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54" w:rsidRPr="00D42DE3" w:rsidRDefault="007D651D">
      <w:pPr>
        <w:rPr>
          <w:rFonts w:ascii="AR CENA" w:hAnsi="AR CENA"/>
          <w:sz w:val="27"/>
          <w:szCs w:val="27"/>
        </w:rPr>
      </w:pPr>
      <w:r w:rsidRPr="00D33461">
        <w:rPr>
          <w:rFonts w:ascii="AR CENA" w:hAnsi="AR CENA"/>
          <w:noProof/>
          <w:sz w:val="27"/>
          <w:szCs w:val="27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6pt;margin-top:61.7pt;width:6in;height:518pt;z-index:251660288;mso-height-percent:200;mso-height-percent:200;mso-width-relative:margin;mso-height-relative:margin">
            <v:textbox style="mso-fit-shape-to-text:t">
              <w:txbxContent>
                <w:p w:rsidR="00356E54" w:rsidRPr="00D42DE3" w:rsidRDefault="00356E54" w:rsidP="00356E54">
                  <w:pPr>
                    <w:rPr>
                      <w:rFonts w:ascii="AR CENA" w:hAnsi="AR CENA"/>
                      <w:sz w:val="27"/>
                      <w:szCs w:val="27"/>
                    </w:rPr>
                  </w:pPr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>Hel</w:t>
                  </w:r>
                  <w:r>
                    <w:rPr>
                      <w:rFonts w:ascii="AR CENA" w:hAnsi="AR CENA"/>
                      <w:sz w:val="27"/>
                      <w:szCs w:val="27"/>
                    </w:rPr>
                    <w:t xml:space="preserve">lo </w:t>
                  </w:r>
                  <w:r w:rsidRPr="00296219">
                    <w:rPr>
                      <w:rFonts w:ascii="AR CENA" w:hAnsi="AR CENA"/>
                      <w:i/>
                      <w:sz w:val="27"/>
                      <w:szCs w:val="27"/>
                    </w:rPr>
                    <w:t>(name of children),</w:t>
                  </w:r>
                </w:p>
                <w:p w:rsidR="00356E54" w:rsidRPr="00D42DE3" w:rsidRDefault="00356E54" w:rsidP="00356E54">
                  <w:pPr>
                    <w:rPr>
                      <w:rFonts w:ascii="AR CENA" w:hAnsi="AR CENA"/>
                      <w:sz w:val="27"/>
                      <w:szCs w:val="27"/>
                    </w:rPr>
                  </w:pPr>
                </w:p>
                <w:p w:rsidR="00356E54" w:rsidRPr="00D42DE3" w:rsidRDefault="00356E54" w:rsidP="00356E54">
                  <w:pPr>
                    <w:rPr>
                      <w:rFonts w:ascii="AR CENA" w:hAnsi="AR CENA"/>
                      <w:sz w:val="27"/>
                      <w:szCs w:val="27"/>
                    </w:rPr>
                  </w:pPr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 xml:space="preserve">Welcome to the new Sunday </w:t>
                  </w:r>
                  <w:proofErr w:type="gramStart"/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>School</w:t>
                  </w:r>
                  <w:proofErr w:type="gramEnd"/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 xml:space="preserve"> year!  I’m looking forward to teaching you this year.  </w:t>
                  </w:r>
                  <w:r>
                    <w:rPr>
                      <w:rFonts w:ascii="AR CENA" w:hAnsi="AR CENA"/>
                      <w:sz w:val="27"/>
                      <w:szCs w:val="27"/>
                    </w:rPr>
                    <w:t>What an exciting year we have ahead of us!</w:t>
                  </w:r>
                </w:p>
                <w:p w:rsidR="00356E54" w:rsidRPr="00D42DE3" w:rsidRDefault="00356E54" w:rsidP="00356E54">
                  <w:pPr>
                    <w:rPr>
                      <w:rFonts w:ascii="AR CENA" w:hAnsi="AR CENA"/>
                      <w:sz w:val="27"/>
                      <w:szCs w:val="27"/>
                    </w:rPr>
                  </w:pPr>
                </w:p>
                <w:p w:rsidR="00356E54" w:rsidRPr="00D42DE3" w:rsidRDefault="00356E54" w:rsidP="00356E54">
                  <w:pPr>
                    <w:rPr>
                      <w:rFonts w:ascii="AR CENA" w:hAnsi="AR CENA"/>
                      <w:sz w:val="27"/>
                      <w:szCs w:val="27"/>
                    </w:rPr>
                  </w:pPr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 xml:space="preserve">Just a few things to go over at the start of the Sunday </w:t>
                  </w:r>
                  <w:proofErr w:type="gramStart"/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>School</w:t>
                  </w:r>
                  <w:proofErr w:type="gramEnd"/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 xml:space="preserve"> year:</w:t>
                  </w:r>
                </w:p>
                <w:p w:rsidR="00356E54" w:rsidRPr="00D42DE3" w:rsidRDefault="00356E54" w:rsidP="00356E54">
                  <w:pPr>
                    <w:rPr>
                      <w:rFonts w:ascii="AR CENA" w:hAnsi="AR CENA"/>
                      <w:sz w:val="27"/>
                      <w:szCs w:val="27"/>
                    </w:rPr>
                  </w:pPr>
                </w:p>
                <w:p w:rsidR="00356E54" w:rsidRPr="00D42DE3" w:rsidRDefault="00356E54" w:rsidP="00356E5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 CENA" w:hAnsi="AR CENA"/>
                      <w:sz w:val="27"/>
                      <w:szCs w:val="27"/>
                    </w:rPr>
                  </w:pPr>
                  <w:r w:rsidRPr="00D42DE3">
                    <w:rPr>
                      <w:rFonts w:ascii="AR CENA" w:hAnsi="AR CENA"/>
                      <w:b/>
                      <w:sz w:val="27"/>
                      <w:szCs w:val="27"/>
                    </w:rPr>
                    <w:t>BIBLES</w:t>
                  </w:r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 xml:space="preserve"> … Please bring your Bible to class each week.  We hope to do some Bible marking</w:t>
                  </w:r>
                  <w:r>
                    <w:rPr>
                      <w:rFonts w:ascii="AR CENA" w:hAnsi="AR CENA"/>
                      <w:sz w:val="27"/>
                      <w:szCs w:val="27"/>
                    </w:rPr>
                    <w:t xml:space="preserve"> this year together. </w:t>
                  </w:r>
                </w:p>
                <w:p w:rsidR="00356E54" w:rsidRPr="00D42DE3" w:rsidRDefault="00356E54" w:rsidP="00356E54">
                  <w:pPr>
                    <w:pStyle w:val="ListParagraph"/>
                    <w:rPr>
                      <w:rFonts w:ascii="AR CENA" w:hAnsi="AR CENA"/>
                      <w:sz w:val="27"/>
                      <w:szCs w:val="27"/>
                    </w:rPr>
                  </w:pPr>
                </w:p>
                <w:p w:rsidR="00356E54" w:rsidRPr="00D42DE3" w:rsidRDefault="00356E54" w:rsidP="00356E5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 CENA" w:hAnsi="AR CENA"/>
                      <w:sz w:val="27"/>
                      <w:szCs w:val="27"/>
                    </w:rPr>
                  </w:pPr>
                  <w:r w:rsidRPr="00D42DE3">
                    <w:rPr>
                      <w:rFonts w:ascii="AR CENA" w:hAnsi="AR CENA"/>
                      <w:b/>
                      <w:sz w:val="27"/>
                      <w:szCs w:val="27"/>
                    </w:rPr>
                    <w:t>PROJECT BOOKS</w:t>
                  </w:r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 xml:space="preserve"> … we are going to work on the project books in class as well as at home.  Some weeks I plan to give you a page to work on as part of your homework.  Please bring your project books to class each week.</w:t>
                  </w:r>
                </w:p>
                <w:p w:rsidR="00356E54" w:rsidRPr="00D42DE3" w:rsidRDefault="00356E54" w:rsidP="00356E54">
                  <w:pPr>
                    <w:pStyle w:val="ListParagraph"/>
                    <w:rPr>
                      <w:rFonts w:ascii="AR CENA" w:hAnsi="AR CENA"/>
                      <w:sz w:val="27"/>
                      <w:szCs w:val="27"/>
                    </w:rPr>
                  </w:pPr>
                </w:p>
                <w:p w:rsidR="00356E54" w:rsidRPr="00D42DE3" w:rsidRDefault="00356E54" w:rsidP="00356E5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 CENA" w:hAnsi="AR CENA"/>
                      <w:sz w:val="27"/>
                      <w:szCs w:val="27"/>
                    </w:rPr>
                  </w:pPr>
                  <w:r w:rsidRPr="00D42DE3">
                    <w:rPr>
                      <w:rFonts w:ascii="AR CENA" w:hAnsi="AR CENA"/>
                      <w:b/>
                      <w:sz w:val="27"/>
                      <w:szCs w:val="27"/>
                    </w:rPr>
                    <w:t>HOMEWORK</w:t>
                  </w:r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 xml:space="preserve"> … I know we don’t </w:t>
                  </w:r>
                  <w:r>
                    <w:rPr>
                      <w:rFonts w:ascii="AR CENA" w:hAnsi="AR CENA"/>
                      <w:sz w:val="27"/>
                      <w:szCs w:val="27"/>
                    </w:rPr>
                    <w:t xml:space="preserve">always </w:t>
                  </w:r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 xml:space="preserve">love doing homework </w:t>
                  </w:r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sym w:font="Wingdings" w:char="F04A"/>
                  </w:r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 xml:space="preserve"> … but it helps to reinforce what we learnt in Sunday </w:t>
                  </w:r>
                  <w:proofErr w:type="gramStart"/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>School</w:t>
                  </w:r>
                  <w:proofErr w:type="gramEnd"/>
                  <w:r>
                    <w:rPr>
                      <w:rFonts w:ascii="AR CENA" w:hAnsi="AR CENA"/>
                      <w:sz w:val="27"/>
                      <w:szCs w:val="27"/>
                    </w:rPr>
                    <w:t xml:space="preserve">.  I will take your completed homework sheet home each week to read and mark. Short answers can be answered in a few words but I would like long answers to be completed in a complete sentence. </w:t>
                  </w:r>
                </w:p>
                <w:p w:rsidR="00356E54" w:rsidRPr="00D42DE3" w:rsidRDefault="00356E54" w:rsidP="00356E54">
                  <w:pPr>
                    <w:pStyle w:val="ListParagraph"/>
                    <w:rPr>
                      <w:rFonts w:ascii="AR CENA" w:hAnsi="AR CENA"/>
                      <w:sz w:val="27"/>
                      <w:szCs w:val="27"/>
                    </w:rPr>
                  </w:pPr>
                </w:p>
                <w:p w:rsidR="00356E54" w:rsidRPr="00D42DE3" w:rsidRDefault="00356E54" w:rsidP="00356E5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 CENA" w:hAnsi="AR CENA"/>
                      <w:sz w:val="27"/>
                      <w:szCs w:val="27"/>
                    </w:rPr>
                  </w:pPr>
                  <w:r w:rsidRPr="00D42DE3">
                    <w:rPr>
                      <w:rFonts w:ascii="AR CENA" w:hAnsi="AR CENA"/>
                      <w:b/>
                      <w:sz w:val="27"/>
                      <w:szCs w:val="27"/>
                    </w:rPr>
                    <w:t>MEMORY WORK</w:t>
                  </w:r>
                  <w:r>
                    <w:rPr>
                      <w:rFonts w:ascii="AR CENA" w:hAnsi="AR CENA"/>
                      <w:sz w:val="27"/>
                      <w:szCs w:val="27"/>
                    </w:rPr>
                    <w:t xml:space="preserve"> … </w:t>
                  </w:r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>I will always include on your homework sheet what the memory work is for the week.</w:t>
                  </w:r>
                  <w:r>
                    <w:rPr>
                      <w:rFonts w:ascii="AR CENA" w:hAnsi="AR CENA"/>
                      <w:sz w:val="27"/>
                      <w:szCs w:val="27"/>
                    </w:rPr>
                    <w:t xml:space="preserve"> We will start our lesson going over memory verses. </w:t>
                  </w:r>
                </w:p>
                <w:p w:rsidR="00356E54" w:rsidRPr="00D42DE3" w:rsidRDefault="00356E54" w:rsidP="00356E54">
                  <w:pPr>
                    <w:rPr>
                      <w:rFonts w:ascii="AR CENA" w:hAnsi="AR CENA"/>
                      <w:sz w:val="27"/>
                      <w:szCs w:val="27"/>
                    </w:rPr>
                  </w:pPr>
                </w:p>
                <w:p w:rsidR="00356E54" w:rsidRPr="00D42DE3" w:rsidRDefault="00356E54" w:rsidP="00356E54">
                  <w:pPr>
                    <w:rPr>
                      <w:rFonts w:ascii="AR CENA" w:hAnsi="AR CENA"/>
                      <w:sz w:val="27"/>
                      <w:szCs w:val="27"/>
                    </w:rPr>
                  </w:pPr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>I’m looking forward to learning and growing with you … and having some fun together with our friends</w:t>
                  </w:r>
                  <w:r>
                    <w:rPr>
                      <w:rFonts w:ascii="AR CENA" w:hAnsi="AR CENA"/>
                      <w:sz w:val="27"/>
                      <w:szCs w:val="27"/>
                    </w:rPr>
                    <w:t>.</w:t>
                  </w:r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sym w:font="Wingdings" w:char="F04A"/>
                  </w:r>
                  <w:r>
                    <w:rPr>
                      <w:rFonts w:ascii="AR CENA" w:hAnsi="AR CENA"/>
                      <w:sz w:val="27"/>
                      <w:szCs w:val="27"/>
                    </w:rPr>
                    <w:t xml:space="preserve">  May God bless our Sunday </w:t>
                  </w:r>
                  <w:proofErr w:type="gramStart"/>
                  <w:r>
                    <w:rPr>
                      <w:rFonts w:ascii="AR CENA" w:hAnsi="AR CENA"/>
                      <w:sz w:val="27"/>
                      <w:szCs w:val="27"/>
                    </w:rPr>
                    <w:t>School</w:t>
                  </w:r>
                  <w:proofErr w:type="gramEnd"/>
                  <w:r>
                    <w:rPr>
                      <w:rFonts w:ascii="AR CENA" w:hAnsi="AR CENA"/>
                      <w:sz w:val="27"/>
                      <w:szCs w:val="27"/>
                    </w:rPr>
                    <w:t xml:space="preserve"> year!</w:t>
                  </w:r>
                </w:p>
                <w:p w:rsidR="00356E54" w:rsidRPr="00D42DE3" w:rsidRDefault="00356E54" w:rsidP="00356E54">
                  <w:pPr>
                    <w:rPr>
                      <w:rFonts w:ascii="AR CENA" w:hAnsi="AR CENA"/>
                      <w:sz w:val="27"/>
                      <w:szCs w:val="27"/>
                    </w:rPr>
                  </w:pPr>
                </w:p>
                <w:p w:rsidR="00356E54" w:rsidRPr="00D42DE3" w:rsidRDefault="00356E54" w:rsidP="00356E54">
                  <w:pPr>
                    <w:rPr>
                      <w:rFonts w:ascii="AR CENA" w:hAnsi="AR CENA"/>
                      <w:sz w:val="27"/>
                      <w:szCs w:val="27"/>
                    </w:rPr>
                  </w:pPr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>Love</w:t>
                  </w:r>
                </w:p>
                <w:p w:rsidR="00356E54" w:rsidRPr="00D42DE3" w:rsidRDefault="00356E54" w:rsidP="00356E54">
                  <w:pPr>
                    <w:rPr>
                      <w:rFonts w:ascii="AR CENA" w:hAnsi="AR CENA"/>
                      <w:sz w:val="27"/>
                      <w:szCs w:val="27"/>
                    </w:rPr>
                  </w:pPr>
                  <w:r w:rsidRPr="00296219">
                    <w:rPr>
                      <w:rFonts w:ascii="AR CENA" w:hAnsi="AR CENA"/>
                      <w:i/>
                      <w:sz w:val="27"/>
                      <w:szCs w:val="27"/>
                    </w:rPr>
                    <w:t>(</w:t>
                  </w:r>
                  <w:proofErr w:type="gramStart"/>
                  <w:r w:rsidRPr="00296219">
                    <w:rPr>
                      <w:rFonts w:ascii="AR CENA" w:hAnsi="AR CENA"/>
                      <w:i/>
                      <w:sz w:val="27"/>
                      <w:szCs w:val="27"/>
                    </w:rPr>
                    <w:t>name</w:t>
                  </w:r>
                  <w:proofErr w:type="gramEnd"/>
                  <w:r w:rsidRPr="00296219">
                    <w:rPr>
                      <w:rFonts w:ascii="AR CENA" w:hAnsi="AR CENA"/>
                      <w:i/>
                      <w:sz w:val="27"/>
                      <w:szCs w:val="27"/>
                    </w:rPr>
                    <w:t xml:space="preserve"> of teacher)</w:t>
                  </w:r>
                  <w:r>
                    <w:rPr>
                      <w:rFonts w:ascii="AR CENA" w:hAnsi="AR CENA"/>
                      <w:sz w:val="27"/>
                      <w:szCs w:val="27"/>
                    </w:rPr>
                    <w:t xml:space="preserve"> </w:t>
                  </w:r>
                  <w:r w:rsidRPr="00D42DE3">
                    <w:rPr>
                      <w:rFonts w:ascii="AR CENA" w:hAnsi="AR CENA"/>
                      <w:sz w:val="27"/>
                      <w:szCs w:val="27"/>
                    </w:rPr>
                    <w:t>xo</w:t>
                  </w:r>
                </w:p>
                <w:p w:rsidR="00356E54" w:rsidRPr="00D42DE3" w:rsidRDefault="00356E54" w:rsidP="00356E54">
                  <w:pPr>
                    <w:rPr>
                      <w:rFonts w:ascii="AR CENA" w:hAnsi="AR CENA"/>
                      <w:sz w:val="27"/>
                      <w:szCs w:val="27"/>
                    </w:rPr>
                  </w:pPr>
                </w:p>
                <w:p w:rsidR="00356E54" w:rsidRDefault="00356E54"/>
              </w:txbxContent>
            </v:textbox>
          </v:shape>
        </w:pict>
      </w:r>
      <w:r>
        <w:rPr>
          <w:rFonts w:ascii="AR CENA" w:hAnsi="AR CENA"/>
          <w:noProof/>
          <w:sz w:val="27"/>
          <w:szCs w:val="27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-405130</wp:posOffset>
            </wp:positionV>
            <wp:extent cx="7086600" cy="9099550"/>
            <wp:effectExtent l="19050" t="0" r="0" b="0"/>
            <wp:wrapTight wrapText="bothSides">
              <wp:wrapPolygon edited="0">
                <wp:start x="6329" y="0"/>
                <wp:lineTo x="4181" y="226"/>
                <wp:lineTo x="1742" y="633"/>
                <wp:lineTo x="1394" y="1357"/>
                <wp:lineTo x="1626" y="2171"/>
                <wp:lineTo x="755" y="2894"/>
                <wp:lineTo x="348" y="3030"/>
                <wp:lineTo x="116" y="3301"/>
                <wp:lineTo x="116" y="3618"/>
                <wp:lineTo x="755" y="4522"/>
                <wp:lineTo x="813" y="5065"/>
                <wp:lineTo x="465" y="5200"/>
                <wp:lineTo x="58" y="5607"/>
                <wp:lineTo x="58" y="5969"/>
                <wp:lineTo x="639" y="6512"/>
                <wp:lineTo x="639" y="7100"/>
                <wp:lineTo x="0" y="7326"/>
                <wp:lineTo x="58" y="7959"/>
                <wp:lineTo x="755" y="8682"/>
                <wp:lineTo x="232" y="9587"/>
                <wp:lineTo x="232" y="9948"/>
                <wp:lineTo x="465" y="10129"/>
                <wp:lineTo x="871" y="10853"/>
                <wp:lineTo x="58" y="11350"/>
                <wp:lineTo x="-58" y="11802"/>
                <wp:lineTo x="581" y="12300"/>
                <wp:lineTo x="871" y="12300"/>
                <wp:lineTo x="697" y="13023"/>
                <wp:lineTo x="348" y="13295"/>
                <wp:lineTo x="58" y="13566"/>
                <wp:lineTo x="58" y="13928"/>
                <wp:lineTo x="755" y="14651"/>
                <wp:lineTo x="813" y="15194"/>
                <wp:lineTo x="465" y="15330"/>
                <wp:lineTo x="58" y="15736"/>
                <wp:lineTo x="58" y="16098"/>
                <wp:lineTo x="639" y="16641"/>
                <wp:lineTo x="639" y="17229"/>
                <wp:lineTo x="-58" y="17545"/>
                <wp:lineTo x="58" y="18269"/>
                <wp:lineTo x="987" y="18811"/>
                <wp:lineTo x="1277" y="18811"/>
                <wp:lineTo x="1394" y="20258"/>
                <wp:lineTo x="1452" y="20394"/>
                <wp:lineTo x="3310" y="20982"/>
                <wp:lineTo x="3658" y="20982"/>
                <wp:lineTo x="3600" y="21570"/>
                <wp:lineTo x="3716" y="21570"/>
                <wp:lineTo x="14226" y="21570"/>
                <wp:lineTo x="15619" y="21570"/>
                <wp:lineTo x="19277" y="21163"/>
                <wp:lineTo x="19219" y="20982"/>
                <wp:lineTo x="19452" y="20711"/>
                <wp:lineTo x="19394" y="20439"/>
                <wp:lineTo x="19103" y="20258"/>
                <wp:lineTo x="19800" y="20258"/>
                <wp:lineTo x="21019" y="19806"/>
                <wp:lineTo x="21019" y="18947"/>
                <wp:lineTo x="20671" y="18088"/>
                <wp:lineTo x="21135" y="17410"/>
                <wp:lineTo x="21252" y="17364"/>
                <wp:lineTo x="21426" y="16822"/>
                <wp:lineTo x="21368" y="16641"/>
                <wp:lineTo x="20903" y="15917"/>
                <wp:lineTo x="21600" y="15239"/>
                <wp:lineTo x="21600" y="14832"/>
                <wp:lineTo x="21310" y="14561"/>
                <wp:lineTo x="20845" y="14470"/>
                <wp:lineTo x="21019" y="13747"/>
                <wp:lineTo x="21542" y="13069"/>
                <wp:lineTo x="21600" y="12933"/>
                <wp:lineTo x="21426" y="12616"/>
                <wp:lineTo x="21135" y="12300"/>
                <wp:lineTo x="20903" y="11576"/>
                <wp:lineTo x="21484" y="10943"/>
                <wp:lineTo x="21542" y="10536"/>
                <wp:lineTo x="21194" y="10129"/>
                <wp:lineTo x="20903" y="10129"/>
                <wp:lineTo x="20961" y="9632"/>
                <wp:lineTo x="20845" y="9406"/>
                <wp:lineTo x="21484" y="9225"/>
                <wp:lineTo x="21600" y="9089"/>
                <wp:lineTo x="21542" y="8682"/>
                <wp:lineTo x="21600" y="8637"/>
                <wp:lineTo x="20729" y="7959"/>
                <wp:lineTo x="21194" y="7280"/>
                <wp:lineTo x="21252" y="7235"/>
                <wp:lineTo x="21426" y="6693"/>
                <wp:lineTo x="21368" y="6512"/>
                <wp:lineTo x="20903" y="5788"/>
                <wp:lineTo x="21600" y="5110"/>
                <wp:lineTo x="21600" y="4748"/>
                <wp:lineTo x="21310" y="4432"/>
                <wp:lineTo x="20845" y="4341"/>
                <wp:lineTo x="21077" y="2894"/>
                <wp:lineTo x="21077" y="2125"/>
                <wp:lineTo x="19277" y="1402"/>
                <wp:lineTo x="19277" y="904"/>
                <wp:lineTo x="19219" y="497"/>
                <wp:lineTo x="18406" y="271"/>
                <wp:lineTo x="16781" y="0"/>
                <wp:lineTo x="6329" y="0"/>
              </wp:wrapPolygon>
            </wp:wrapTight>
            <wp:docPr id="2" name="Picture 0" descr="children-178201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1782015_128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09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6E54" w:rsidRPr="00D42DE3" w:rsidSect="00063C6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2436"/>
    <w:multiLevelType w:val="hybridMultilevel"/>
    <w:tmpl w:val="5A3E8C24"/>
    <w:lvl w:ilvl="0" w:tplc="AF7E21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C4FBD"/>
    <w:rsid w:val="00063C61"/>
    <w:rsid w:val="000E1FAA"/>
    <w:rsid w:val="00207BEA"/>
    <w:rsid w:val="00225769"/>
    <w:rsid w:val="002500AE"/>
    <w:rsid w:val="00296219"/>
    <w:rsid w:val="002A057C"/>
    <w:rsid w:val="002A148F"/>
    <w:rsid w:val="00311FF2"/>
    <w:rsid w:val="00356E54"/>
    <w:rsid w:val="00460F72"/>
    <w:rsid w:val="00577273"/>
    <w:rsid w:val="007D651D"/>
    <w:rsid w:val="008A2BD6"/>
    <w:rsid w:val="008B3BFF"/>
    <w:rsid w:val="00940AF0"/>
    <w:rsid w:val="009C18CA"/>
    <w:rsid w:val="009F5167"/>
    <w:rsid w:val="00A730FA"/>
    <w:rsid w:val="00A9499C"/>
    <w:rsid w:val="00CF2B48"/>
    <w:rsid w:val="00D33461"/>
    <w:rsid w:val="00D42DE3"/>
    <w:rsid w:val="00EC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Dan&amp;Linda</dc:creator>
  <cp:lastModifiedBy>Styles</cp:lastModifiedBy>
  <cp:revision>3</cp:revision>
  <cp:lastPrinted>2017-09-22T15:16:00Z</cp:lastPrinted>
  <dcterms:created xsi:type="dcterms:W3CDTF">2018-08-28T18:23:00Z</dcterms:created>
  <dcterms:modified xsi:type="dcterms:W3CDTF">2018-08-28T18:38:00Z</dcterms:modified>
</cp:coreProperties>
</file>