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6" w:rsidRDefault="00251B6F" w:rsidP="00E04C26">
      <w:r w:rsidRPr="00251B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.4pt;margin-top:0;width:359.65pt;height:216.2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" fillcolor="white [3201]" strokecolor="#5b9bd5 [3208]" strokeweight="1pt">
            <v:textbox>
              <w:txbxContent>
                <w:p w:rsidR="00167EF1" w:rsidRDefault="00167EF1" w:rsidP="00D752E4">
                  <w:pPr>
                    <w:jc w:val="center"/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</w:pPr>
                </w:p>
                <w:p w:rsidR="00167EF1" w:rsidRDefault="00167EF1" w:rsidP="00D752E4">
                  <w:pPr>
                    <w:jc w:val="center"/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</w:pPr>
                </w:p>
                <w:p w:rsidR="00D752E4" w:rsidRPr="00D752E4" w:rsidRDefault="00167EF1" w:rsidP="00D752E4">
                  <w:pPr>
                    <w:jc w:val="center"/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</w:pPr>
                  <w:r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  <w:t xml:space="preserve">This card is the right size to print out and glue onto index cards. </w:t>
                  </w:r>
                </w:p>
                <w:p w:rsidR="00E04C26" w:rsidRDefault="00E04C26" w:rsidP="00E04C26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  <w:bookmarkStart w:id="0" w:name="_GoBack"/>
                  <w:bookmarkEnd w:id="0"/>
                </w:p>
                <w:p w:rsidR="00E04C26" w:rsidRPr="00D538A8" w:rsidRDefault="00E04C26" w:rsidP="00D538A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251B6F" w:rsidP="00E04C26">
      <w:r w:rsidRPr="00251B6F">
        <w:rPr>
          <w:noProof/>
        </w:rPr>
        <w:pict>
          <v:shape id="Text Box 4" o:spid="_x0000_s1027" type="#_x0000_t202" style="position:absolute;margin-left:22.4pt;margin-top:0;width:359.65pt;height:216.2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" fillcolor="white [3201]" strokecolor="#5b9bd5 [3208]" strokeweight="1pt">
            <v:textbox>
              <w:txbxContent>
                <w:p w:rsidR="00E04C26" w:rsidRDefault="00E04C26" w:rsidP="00E04C26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167EF1" w:rsidRDefault="00167EF1" w:rsidP="00D752E4">
                  <w:pPr>
                    <w:jc w:val="center"/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</w:pPr>
                  <w:r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  <w:t xml:space="preserve">For example: </w:t>
                  </w:r>
                </w:p>
                <w:p w:rsidR="00D752E4" w:rsidRPr="00D752E4" w:rsidRDefault="00D752E4" w:rsidP="00D752E4">
                  <w:pPr>
                    <w:jc w:val="center"/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</w:pPr>
                  <w:r w:rsidRPr="00D752E4"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  <w:t xml:space="preserve">“Then Peter said, Silver and gold have I none; but such as I have </w:t>
                  </w:r>
                  <w:proofErr w:type="gramStart"/>
                  <w:r w:rsidRPr="00D752E4"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  <w:t>give</w:t>
                  </w:r>
                  <w:proofErr w:type="gramEnd"/>
                  <w:r w:rsidRPr="00D752E4">
                    <w:rPr>
                      <w:rFonts w:ascii="Chalkboard SE Light" w:hAnsi="Chalkboard SE Light"/>
                      <w:sz w:val="44"/>
                      <w:szCs w:val="28"/>
                      <w:lang w:val="en-CA"/>
                    </w:rPr>
                    <w:t xml:space="preserve"> I thee:  In the name of Jesus Christ of Nazareth rise up and walk.” Acts 3:6</w:t>
                  </w:r>
                </w:p>
                <w:p w:rsidR="00E04C26" w:rsidRDefault="00E04C26" w:rsidP="00E04C26"/>
              </w:txbxContent>
            </v:textbox>
            <w10:wrap type="square"/>
          </v:shape>
        </w:pic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251B6F">
      <w:r w:rsidRPr="00251B6F">
        <w:rPr>
          <w:noProof/>
        </w:rPr>
        <w:pict>
          <v:shape id="Text Box 1" o:spid="_x0000_s1028" type="#_x0000_t202" style="position:absolute;margin-left:22.4pt;margin-top:0;width:359.65pt;height:216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" fillcolor="white [3201]" strokecolor="#5b9bd5 [3208]" strokeweight="1pt">
            <v:textbox>
              <w:txbxContent>
                <w:p w:rsidR="008F71AC" w:rsidRDefault="008F71AC" w:rsidP="008F71AC">
                  <w:pPr>
                    <w:jc w:val="center"/>
                    <w:rPr>
                      <w:rFonts w:ascii="Chalkboard SE Light" w:hAnsi="Chalkboard SE Light"/>
                      <w:sz w:val="28"/>
                      <w:szCs w:val="28"/>
                      <w:lang w:val="en-CA"/>
                    </w:rPr>
                  </w:pPr>
                </w:p>
                <w:p w:rsidR="00570F59" w:rsidRDefault="00570F59"/>
              </w:txbxContent>
            </v:textbox>
            <w10:wrap type="square"/>
          </v:shape>
        </w:pic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0F59"/>
    <w:rsid w:val="00060256"/>
    <w:rsid w:val="00167EF1"/>
    <w:rsid w:val="00251B6F"/>
    <w:rsid w:val="00553559"/>
    <w:rsid w:val="00570F59"/>
    <w:rsid w:val="008F71AC"/>
    <w:rsid w:val="00A332CC"/>
    <w:rsid w:val="00B10FDB"/>
    <w:rsid w:val="00CE34D3"/>
    <w:rsid w:val="00D538A8"/>
    <w:rsid w:val="00D752E4"/>
    <w:rsid w:val="00E04C26"/>
    <w:rsid w:val="00E6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Bartholomew</dc:creator>
  <cp:keywords/>
  <dc:description/>
  <cp:lastModifiedBy>Styles</cp:lastModifiedBy>
  <cp:revision>4</cp:revision>
  <cp:lastPrinted>2017-09-23T22:11:00Z</cp:lastPrinted>
  <dcterms:created xsi:type="dcterms:W3CDTF">2017-09-09T16:18:00Z</dcterms:created>
  <dcterms:modified xsi:type="dcterms:W3CDTF">2018-08-27T23:26:00Z</dcterms:modified>
</cp:coreProperties>
</file>