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0"/>
      </w:tblGrid>
      <w:tr w:rsidR="007011F2" w:rsidTr="00C01C32">
        <w:trPr>
          <w:jc w:val="center"/>
        </w:trPr>
        <w:tc>
          <w:tcPr>
            <w:tcW w:w="8760" w:type="dxa"/>
          </w:tcPr>
          <w:p w:rsidR="007011F2" w:rsidRPr="00F247AB" w:rsidRDefault="009423DB" w:rsidP="00C01C32">
            <w:pPr>
              <w:spacing w:before="120"/>
              <w:jc w:val="center"/>
              <w:outlineLvl w:val="0"/>
              <w:rPr>
                <w:rFonts w:asciiTheme="minorHAnsi" w:hAnsiTheme="minorHAnsi" w:cs="Arial"/>
                <w:b/>
                <w:sz w:val="29"/>
                <w:szCs w:val="21"/>
              </w:rPr>
            </w:pPr>
            <w:r>
              <w:rPr>
                <w:rFonts w:asciiTheme="minorHAnsi" w:hAnsiTheme="minorHAnsi" w:cs="Arial"/>
                <w:b/>
                <w:sz w:val="29"/>
                <w:szCs w:val="21"/>
              </w:rPr>
              <w:t>Sunday School</w:t>
            </w:r>
            <w:r w:rsidR="00B72169">
              <w:rPr>
                <w:rFonts w:asciiTheme="minorHAnsi" w:hAnsiTheme="minorHAnsi" w:cs="Arial"/>
                <w:b/>
                <w:sz w:val="29"/>
                <w:szCs w:val="21"/>
              </w:rPr>
              <w:t xml:space="preserve">  -  </w:t>
            </w:r>
            <w:r>
              <w:rPr>
                <w:rFonts w:asciiTheme="minorHAnsi" w:hAnsiTheme="minorHAnsi" w:cs="Arial"/>
                <w:b/>
                <w:sz w:val="29"/>
                <w:szCs w:val="21"/>
              </w:rPr>
              <w:t>Junior Class</w:t>
            </w:r>
          </w:p>
          <w:p w:rsidR="007011F2" w:rsidRPr="00F247AB" w:rsidRDefault="00260DB0" w:rsidP="00B72169">
            <w:pPr>
              <w:spacing w:after="120"/>
              <w:jc w:val="center"/>
              <w:outlineLvl w:val="0"/>
              <w:rPr>
                <w:rFonts w:asciiTheme="minorHAnsi" w:hAnsiTheme="minorHAnsi" w:cs="Arial"/>
                <w:b/>
                <w:sz w:val="25"/>
                <w:szCs w:val="21"/>
              </w:rPr>
            </w:pPr>
            <w:r>
              <w:rPr>
                <w:rFonts w:asciiTheme="minorHAnsi" w:hAnsiTheme="minorHAnsi" w:cs="Arial"/>
                <w:b/>
                <w:sz w:val="27"/>
                <w:szCs w:val="21"/>
              </w:rPr>
              <w:t xml:space="preserve">Lesson </w:t>
            </w:r>
            <w:r w:rsidR="007011F2" w:rsidRPr="009E2E6B">
              <w:rPr>
                <w:rFonts w:asciiTheme="minorHAnsi" w:hAnsiTheme="minorHAnsi" w:cs="Arial"/>
                <w:b/>
                <w:sz w:val="27"/>
                <w:szCs w:val="21"/>
              </w:rPr>
              <w:t xml:space="preserve"> </w:t>
            </w:r>
            <w:r w:rsidR="00B72169">
              <w:rPr>
                <w:rFonts w:asciiTheme="minorHAnsi" w:hAnsiTheme="minorHAnsi" w:cs="Arial"/>
                <w:b/>
                <w:sz w:val="27"/>
                <w:szCs w:val="21"/>
              </w:rPr>
              <w:t>1</w:t>
            </w:r>
            <w:r w:rsidR="006C3356">
              <w:rPr>
                <w:rFonts w:asciiTheme="minorHAnsi" w:hAnsiTheme="minorHAnsi" w:cs="Arial"/>
                <w:b/>
                <w:sz w:val="27"/>
                <w:szCs w:val="21"/>
              </w:rPr>
              <w:t xml:space="preserve"> </w:t>
            </w:r>
            <w:r w:rsidR="007011F2" w:rsidRPr="009E2E6B">
              <w:rPr>
                <w:rFonts w:asciiTheme="minorHAnsi" w:hAnsiTheme="minorHAnsi" w:cs="Arial"/>
                <w:b/>
                <w:sz w:val="27"/>
                <w:szCs w:val="21"/>
              </w:rPr>
              <w:t xml:space="preserve"> -  </w:t>
            </w:r>
            <w:r w:rsidR="00B72169">
              <w:rPr>
                <w:rFonts w:asciiTheme="minorHAnsi" w:hAnsiTheme="minorHAnsi" w:cs="Arial"/>
                <w:b/>
                <w:sz w:val="27"/>
                <w:szCs w:val="21"/>
              </w:rPr>
              <w:t>The Bible: God’s Message to Man</w:t>
            </w:r>
            <w:r w:rsidR="000D2FA4">
              <w:rPr>
                <w:rFonts w:asciiTheme="minorHAnsi" w:hAnsiTheme="minorHAnsi" w:cs="Arial"/>
                <w:b/>
                <w:sz w:val="27"/>
                <w:szCs w:val="21"/>
              </w:rPr>
              <w:t xml:space="preserve"> </w:t>
            </w:r>
          </w:p>
        </w:tc>
      </w:tr>
    </w:tbl>
    <w:p w:rsidR="007011F2" w:rsidRPr="00997498" w:rsidRDefault="007011F2" w:rsidP="007011F2">
      <w:pPr>
        <w:rPr>
          <w:sz w:val="20"/>
        </w:rPr>
      </w:pPr>
    </w:p>
    <w:p w:rsidR="007011F2" w:rsidRPr="00997498" w:rsidRDefault="007011F2" w:rsidP="007011F2">
      <w:pPr>
        <w:rPr>
          <w:sz w:val="20"/>
        </w:rPr>
      </w:pPr>
    </w:p>
    <w:p w:rsidR="00B72169" w:rsidRPr="009423DB" w:rsidRDefault="007011F2" w:rsidP="007011F2">
      <w:pPr>
        <w:spacing w:before="120" w:after="120"/>
        <w:rPr>
          <w:b/>
          <w:u w:val="single"/>
        </w:rPr>
      </w:pPr>
      <w:r w:rsidRPr="009423DB">
        <w:rPr>
          <w:b/>
          <w:u w:val="single"/>
        </w:rPr>
        <w:t>Introduction</w:t>
      </w:r>
      <w:r w:rsidR="003B5BD1" w:rsidRPr="009423DB">
        <w:rPr>
          <w:b/>
          <w:u w:val="single"/>
        </w:rPr>
        <w:t xml:space="preserve"> to Sunday </w:t>
      </w:r>
      <w:proofErr w:type="gramStart"/>
      <w:r w:rsidR="003B5BD1" w:rsidRPr="009423DB">
        <w:rPr>
          <w:b/>
          <w:u w:val="single"/>
        </w:rPr>
        <w:t>School</w:t>
      </w:r>
      <w:proofErr w:type="gramEnd"/>
    </w:p>
    <w:p w:rsidR="007011F2" w:rsidRPr="009423DB" w:rsidRDefault="007011F2" w:rsidP="007011F2">
      <w:pPr>
        <w:pStyle w:val="ListParagraph"/>
        <w:numPr>
          <w:ilvl w:val="0"/>
          <w:numId w:val="1"/>
        </w:numPr>
        <w:ind w:left="340" w:hanging="340"/>
        <w:contextualSpacing w:val="0"/>
      </w:pPr>
      <w:r w:rsidRPr="009423DB">
        <w:rPr>
          <w:b/>
        </w:rPr>
        <w:t>Attendance</w:t>
      </w:r>
      <w:r w:rsidR="00B72169" w:rsidRPr="009423DB">
        <w:t xml:space="preserve"> –if you are not</w:t>
      </w:r>
      <w:r w:rsidR="00E869C5" w:rsidRPr="009423DB">
        <w:t xml:space="preserve"> going to be </w:t>
      </w:r>
      <w:r w:rsidR="00F209AA" w:rsidRPr="009423DB">
        <w:t>here</w:t>
      </w:r>
      <w:r w:rsidR="00E869C5" w:rsidRPr="009423DB">
        <w:t xml:space="preserve"> and you would like to stay up to date with the class you can</w:t>
      </w:r>
      <w:r w:rsidR="00B72169" w:rsidRPr="009423DB">
        <w:t xml:space="preserve"> read the lesson book and ask me to send you the homework sheet or special project. </w:t>
      </w:r>
    </w:p>
    <w:p w:rsidR="007011F2" w:rsidRPr="009423DB" w:rsidRDefault="00B72169" w:rsidP="007011F2">
      <w:pPr>
        <w:pStyle w:val="ListParagraph"/>
        <w:numPr>
          <w:ilvl w:val="0"/>
          <w:numId w:val="1"/>
        </w:numPr>
        <w:ind w:left="340" w:hanging="340"/>
        <w:contextualSpacing w:val="0"/>
      </w:pPr>
      <w:r w:rsidRPr="009423DB">
        <w:t xml:space="preserve">Need to bring </w:t>
      </w:r>
      <w:r w:rsidRPr="009423DB">
        <w:rPr>
          <w:b/>
        </w:rPr>
        <w:t>Bible/Binder</w:t>
      </w:r>
      <w:r w:rsidRPr="009423DB">
        <w:t xml:space="preserve"> each week</w:t>
      </w:r>
    </w:p>
    <w:p w:rsidR="007011F2" w:rsidRPr="009423DB" w:rsidRDefault="00B72169" w:rsidP="007011F2">
      <w:pPr>
        <w:pStyle w:val="ListParagraph"/>
        <w:numPr>
          <w:ilvl w:val="0"/>
          <w:numId w:val="1"/>
        </w:numPr>
        <w:ind w:left="340" w:hanging="340"/>
        <w:contextualSpacing w:val="0"/>
      </w:pPr>
      <w:r w:rsidRPr="009423DB">
        <w:rPr>
          <w:b/>
        </w:rPr>
        <w:t>H</w:t>
      </w:r>
      <w:r w:rsidR="007011F2" w:rsidRPr="009423DB">
        <w:rPr>
          <w:b/>
        </w:rPr>
        <w:t>omework</w:t>
      </w:r>
      <w:r w:rsidRPr="009423DB">
        <w:t xml:space="preserve"> will be collected and taken home to mark – every </w:t>
      </w:r>
      <w:r w:rsidR="00E869C5" w:rsidRPr="009423DB">
        <w:t>two weeks if all</w:t>
      </w:r>
      <w:r w:rsidRPr="009423DB">
        <w:t xml:space="preserve"> children have completed their homework, we will have hot chocolate in class</w:t>
      </w:r>
    </w:p>
    <w:p w:rsidR="007011F2" w:rsidRPr="009423DB" w:rsidRDefault="007011F2" w:rsidP="007011F2">
      <w:pPr>
        <w:pStyle w:val="ListParagraph"/>
        <w:numPr>
          <w:ilvl w:val="0"/>
          <w:numId w:val="1"/>
        </w:numPr>
        <w:ind w:left="340" w:hanging="340"/>
        <w:contextualSpacing w:val="0"/>
      </w:pPr>
      <w:r w:rsidRPr="009423DB">
        <w:rPr>
          <w:b/>
        </w:rPr>
        <w:t>Memory Verses</w:t>
      </w:r>
      <w:r w:rsidR="00B72169" w:rsidRPr="009423DB">
        <w:t xml:space="preserve"> –it takes time, </w:t>
      </w:r>
      <w:r w:rsidR="00B72169" w:rsidRPr="009423DB">
        <w:rPr>
          <w:i/>
        </w:rPr>
        <w:t>repetition is a teaching device</w:t>
      </w:r>
      <w:r w:rsidR="00B72169" w:rsidRPr="009423DB">
        <w:t xml:space="preserve"> – repeating it every day for a little time will be much more helpful than trying to cram it in on Saturday night. I will print off cards with your memory verse on them, put it on your mirror/dresser in your room and when you wake up/go to bed practice it on your own. When we have a review week we will also review previous memory verses as well. </w:t>
      </w:r>
    </w:p>
    <w:p w:rsidR="00B72169" w:rsidRPr="009423DB" w:rsidRDefault="00B72169" w:rsidP="007011F2">
      <w:pPr>
        <w:pStyle w:val="ListParagraph"/>
        <w:numPr>
          <w:ilvl w:val="0"/>
          <w:numId w:val="1"/>
        </w:numPr>
        <w:ind w:left="340" w:hanging="340"/>
        <w:contextualSpacing w:val="0"/>
      </w:pPr>
      <w:r w:rsidRPr="009423DB">
        <w:t xml:space="preserve">Galatians 6:6-9 </w:t>
      </w:r>
      <w:r w:rsidRPr="009423DB">
        <w:rPr>
          <w:b/>
          <w:i/>
        </w:rPr>
        <w:t>(read)</w:t>
      </w:r>
      <w:r w:rsidRPr="009423DB">
        <w:t xml:space="preserve"> When you sow to the flesh you lose a taste for spiritual things – people who eat at Macdonald</w:t>
      </w:r>
      <w:r w:rsidR="00E869C5" w:rsidRPr="009423DB">
        <w:t>’</w:t>
      </w:r>
      <w:r w:rsidRPr="009423DB">
        <w:t>s all the time can’t appreciate the quality of eating at Sparkling Hills –</w:t>
      </w:r>
      <w:r w:rsidR="00E869C5" w:rsidRPr="009423DB">
        <w:t xml:space="preserve"> </w:t>
      </w:r>
      <w:r w:rsidRPr="009423DB">
        <w:t xml:space="preserve">Think of that spiritually – the more you put into your Sunday School homework (sowing) the more you will reap the benefits of God’s wisdom  -you’ll see it at home with how you interact with you brother/sisters, you’ll see it how you respond to your parents, you’ll even see how it benefits your friendships. </w:t>
      </w:r>
    </w:p>
    <w:p w:rsidR="007011F2" w:rsidRPr="009423DB" w:rsidRDefault="007011F2" w:rsidP="007011F2">
      <w:pPr>
        <w:pStyle w:val="ListParagraph"/>
        <w:ind w:left="340"/>
        <w:contextualSpacing w:val="0"/>
      </w:pPr>
    </w:p>
    <w:p w:rsidR="007011F2" w:rsidRPr="009423DB" w:rsidRDefault="007011F2" w:rsidP="007011F2">
      <w:pPr>
        <w:spacing w:before="120" w:after="120"/>
        <w:rPr>
          <w:b/>
          <w:u w:val="single"/>
        </w:rPr>
      </w:pPr>
      <w:r w:rsidRPr="009423DB">
        <w:rPr>
          <w:b/>
          <w:u w:val="single"/>
        </w:rPr>
        <w:t>Review</w:t>
      </w:r>
      <w:r w:rsidRPr="009423DB">
        <w:rPr>
          <w:b/>
          <w:color w:val="FF0000"/>
        </w:rPr>
        <w:t xml:space="preserve">   (</w:t>
      </w:r>
      <w:r w:rsidR="00B72169" w:rsidRPr="009423DB">
        <w:rPr>
          <w:b/>
          <w:color w:val="FF0000"/>
        </w:rPr>
        <w:t>Checking prior knowledge</w:t>
      </w:r>
      <w:r w:rsidRPr="009423DB">
        <w:rPr>
          <w:b/>
          <w:color w:val="FF0000"/>
        </w:rPr>
        <w:t>)</w:t>
      </w:r>
    </w:p>
    <w:p w:rsidR="00105FEC" w:rsidRPr="009423DB" w:rsidRDefault="00B72169" w:rsidP="00B72169">
      <w:pPr>
        <w:pStyle w:val="ListParagraph"/>
        <w:numPr>
          <w:ilvl w:val="0"/>
          <w:numId w:val="1"/>
        </w:numPr>
        <w:spacing w:before="120" w:after="120"/>
        <w:ind w:left="340" w:hanging="340"/>
        <w:contextualSpacing w:val="0"/>
        <w:rPr>
          <w:b/>
          <w:u w:val="single"/>
        </w:rPr>
      </w:pPr>
      <w:r w:rsidRPr="009423DB">
        <w:t xml:space="preserve">Unscramble the 66 books of the Bible together as a group </w:t>
      </w:r>
      <w:r w:rsidR="009423DB" w:rsidRPr="009423DB">
        <w:rPr>
          <w:i/>
        </w:rPr>
        <w:t>(have 66 books written out on pieces of paper)</w:t>
      </w:r>
    </w:p>
    <w:p w:rsidR="00B72169" w:rsidRPr="009423DB" w:rsidRDefault="00B72169" w:rsidP="00B72169">
      <w:pPr>
        <w:pStyle w:val="ListParagraph"/>
        <w:numPr>
          <w:ilvl w:val="0"/>
          <w:numId w:val="1"/>
        </w:numPr>
        <w:spacing w:before="120" w:after="120"/>
        <w:ind w:left="340" w:hanging="340"/>
        <w:contextualSpacing w:val="0"/>
        <w:rPr>
          <w:b/>
          <w:u w:val="single"/>
        </w:rPr>
      </w:pPr>
      <w:r w:rsidRPr="009423DB">
        <w:t>Can they say one line about what the books are about? Why it was written?</w:t>
      </w:r>
    </w:p>
    <w:p w:rsidR="00B72169" w:rsidRPr="009423DB" w:rsidRDefault="00B72169" w:rsidP="00B72169">
      <w:pPr>
        <w:spacing w:before="120" w:after="120"/>
        <w:rPr>
          <w:b/>
          <w:u w:val="single"/>
        </w:rPr>
      </w:pPr>
      <w:r w:rsidRPr="009423DB">
        <w:rPr>
          <w:b/>
          <w:u w:val="single"/>
        </w:rPr>
        <w:t>Lesson</w:t>
      </w:r>
      <w:r w:rsidR="007011F2" w:rsidRPr="009423DB">
        <w:rPr>
          <w:b/>
          <w:color w:val="FF0000"/>
        </w:rPr>
        <w:t xml:space="preserve">   (</w:t>
      </w:r>
      <w:r w:rsidR="004712E3" w:rsidRPr="009423DB">
        <w:rPr>
          <w:b/>
          <w:color w:val="FF0000"/>
        </w:rPr>
        <w:t xml:space="preserve">read </w:t>
      </w:r>
      <w:r w:rsidR="008C5CD6" w:rsidRPr="009423DB">
        <w:rPr>
          <w:b/>
          <w:color w:val="FF0000"/>
        </w:rPr>
        <w:t>2 Timothy 3:14-17</w:t>
      </w:r>
      <w:r w:rsidR="007011F2" w:rsidRPr="009423DB">
        <w:rPr>
          <w:b/>
          <w:color w:val="FF0000"/>
        </w:rPr>
        <w:t>)</w:t>
      </w:r>
    </w:p>
    <w:p w:rsidR="00105FEC" w:rsidRPr="009423DB" w:rsidRDefault="00B72169" w:rsidP="00105FEC">
      <w:pPr>
        <w:pStyle w:val="ListParagraph"/>
        <w:numPr>
          <w:ilvl w:val="0"/>
          <w:numId w:val="1"/>
        </w:numPr>
        <w:spacing w:before="120" w:after="120"/>
        <w:ind w:left="340" w:hanging="340"/>
        <w:contextualSpacing w:val="0"/>
      </w:pPr>
      <w:r w:rsidRPr="009423DB">
        <w:t xml:space="preserve">What does the word Bible mean </w:t>
      </w:r>
      <w:r w:rsidRPr="009423DB">
        <w:rPr>
          <w:i/>
        </w:rPr>
        <w:t>(book)</w:t>
      </w:r>
      <w:r w:rsidRPr="009423DB">
        <w:t xml:space="preserve"> and Holy </w:t>
      </w:r>
      <w:r w:rsidRPr="009423DB">
        <w:rPr>
          <w:i/>
        </w:rPr>
        <w:t>(separate)</w:t>
      </w:r>
      <w:r w:rsidRPr="009423DB">
        <w:t xml:space="preserve"> – so right before we’ve even opened this book – we are being told it is special – it is different from any other book. </w:t>
      </w:r>
    </w:p>
    <w:p w:rsidR="00B72169" w:rsidRPr="009423DB" w:rsidRDefault="00B72169" w:rsidP="00105FEC">
      <w:pPr>
        <w:pStyle w:val="ListParagraph"/>
        <w:numPr>
          <w:ilvl w:val="0"/>
          <w:numId w:val="1"/>
        </w:numPr>
        <w:spacing w:before="120" w:after="120"/>
        <w:ind w:left="340" w:hanging="340"/>
        <w:contextualSpacing w:val="0"/>
      </w:pPr>
      <w:r w:rsidRPr="009423DB">
        <w:t>It is an incredible book that can tell us history of the past, gives us practical help now in our times, prophecy of the future all in the same stories!</w:t>
      </w:r>
    </w:p>
    <w:p w:rsidR="00B72169" w:rsidRPr="009423DB" w:rsidRDefault="00694F5A" w:rsidP="00105FEC">
      <w:pPr>
        <w:pStyle w:val="ListParagraph"/>
        <w:numPr>
          <w:ilvl w:val="0"/>
          <w:numId w:val="1"/>
        </w:numPr>
        <w:spacing w:before="120" w:after="120"/>
        <w:ind w:left="340" w:hanging="340"/>
        <w:contextualSpacing w:val="0"/>
      </w:pPr>
      <w:r w:rsidRPr="009423DB">
        <w:t xml:space="preserve">What do we know about the Bible? </w:t>
      </w:r>
      <w:r w:rsidRPr="009423DB">
        <w:rPr>
          <w:i/>
        </w:rPr>
        <w:t>(</w:t>
      </w:r>
      <w:r w:rsidR="004712E3" w:rsidRPr="009423DB">
        <w:rPr>
          <w:i/>
        </w:rPr>
        <w:t xml:space="preserve">make list on whiteboard of everything the children know and then fill in the rest - </w:t>
      </w:r>
      <w:r w:rsidRPr="009423DB">
        <w:rPr>
          <w:i/>
        </w:rPr>
        <w:t xml:space="preserve">39 books in OT, 27 books in the NT, compiled by many different authors but God’s spirit moved the authors to write, written over a period of 1600 years, written from many different locations, Israel, Rome, Babylon, Egypt – and yet there is perfect harmony </w:t>
      </w:r>
      <w:r w:rsidR="00E869C5" w:rsidRPr="009423DB">
        <w:rPr>
          <w:i/>
        </w:rPr>
        <w:t>with one another.)</w:t>
      </w:r>
    </w:p>
    <w:p w:rsidR="008C5CD6" w:rsidRPr="009423DB" w:rsidRDefault="008C5CD6" w:rsidP="00105FEC">
      <w:pPr>
        <w:pStyle w:val="ListParagraph"/>
        <w:numPr>
          <w:ilvl w:val="0"/>
          <w:numId w:val="1"/>
        </w:numPr>
        <w:spacing w:before="120" w:after="120"/>
        <w:ind w:left="340" w:hanging="340"/>
        <w:contextualSpacing w:val="0"/>
      </w:pPr>
      <w:r w:rsidRPr="009423DB">
        <w:rPr>
          <w:i/>
        </w:rPr>
        <w:t>2 Peter 1:19-21</w:t>
      </w:r>
      <w:r w:rsidR="004712E3" w:rsidRPr="009423DB">
        <w:rPr>
          <w:i/>
        </w:rPr>
        <w:t xml:space="preserve"> </w:t>
      </w:r>
      <w:r w:rsidR="004712E3" w:rsidRPr="009423DB">
        <w:t>Peter</w:t>
      </w:r>
      <w:r w:rsidRPr="009423DB">
        <w:t xml:space="preserve"> tells us clearly that although many different men wrote the Bible, it was the spirit of God that moved them. God is ultimately the author of the Bible. </w:t>
      </w:r>
    </w:p>
    <w:p w:rsidR="008C5CD6" w:rsidRPr="009423DB" w:rsidRDefault="008C5CD6" w:rsidP="008C5CD6">
      <w:pPr>
        <w:pStyle w:val="ListParagraph"/>
        <w:numPr>
          <w:ilvl w:val="0"/>
          <w:numId w:val="1"/>
        </w:numPr>
        <w:spacing w:before="120" w:after="120"/>
        <w:ind w:left="340" w:hanging="340"/>
        <w:contextualSpacing w:val="0"/>
      </w:pPr>
      <w:r w:rsidRPr="009423DB">
        <w:t xml:space="preserve">The Bible is how God has chosen to communicate with us – this is the still small voice of our time that has the power to change our hearts. </w:t>
      </w:r>
    </w:p>
    <w:p w:rsidR="00E37136" w:rsidRPr="009423DB" w:rsidRDefault="00E37136" w:rsidP="008C5CD6">
      <w:pPr>
        <w:pStyle w:val="ListParagraph"/>
        <w:numPr>
          <w:ilvl w:val="0"/>
          <w:numId w:val="1"/>
        </w:numPr>
        <w:spacing w:before="120" w:after="120"/>
        <w:ind w:left="340" w:hanging="340"/>
        <w:contextualSpacing w:val="0"/>
      </w:pPr>
      <w:r w:rsidRPr="009423DB">
        <w:rPr>
          <w:i/>
        </w:rPr>
        <w:t>Isa 55:8</w:t>
      </w:r>
      <w:r w:rsidRPr="009423DB">
        <w:t xml:space="preserve"> – naturally speaking we do not think like God. Every day the natural things of life crowd out spiritual thinking  </w:t>
      </w:r>
      <w:r w:rsidR="00F209AA" w:rsidRPr="009423DB">
        <w:t>we have to apply ourselves to hiding God’s word in our heart so that it comes when we are faced with sin in our lives</w:t>
      </w:r>
      <w:r w:rsidRPr="009423DB">
        <w:t xml:space="preserve">- </w:t>
      </w:r>
      <w:r w:rsidRPr="009423DB">
        <w:rPr>
          <w:i/>
        </w:rPr>
        <w:t>Psalm 119:11</w:t>
      </w:r>
    </w:p>
    <w:p w:rsidR="005809A5" w:rsidRPr="009423DB" w:rsidRDefault="00E869C5" w:rsidP="00105FEC">
      <w:pPr>
        <w:pStyle w:val="ListParagraph"/>
        <w:numPr>
          <w:ilvl w:val="0"/>
          <w:numId w:val="1"/>
        </w:numPr>
        <w:spacing w:before="120" w:after="120"/>
        <w:ind w:left="340" w:hanging="340"/>
        <w:contextualSpacing w:val="0"/>
      </w:pPr>
      <w:r w:rsidRPr="009423DB">
        <w:t xml:space="preserve">What does the Bible teach us about God? </w:t>
      </w:r>
      <w:r w:rsidRPr="009423DB">
        <w:rPr>
          <w:i/>
        </w:rPr>
        <w:t>(have the children look up the verses and tell you</w:t>
      </w:r>
      <w:r w:rsidR="004712E3" w:rsidRPr="009423DB">
        <w:rPr>
          <w:i/>
        </w:rPr>
        <w:t xml:space="preserve"> their answers – write down verse and answer on whiteboard for children to copy into their notebook</w:t>
      </w:r>
      <w:r w:rsidRPr="009423DB">
        <w:rPr>
          <w:i/>
        </w:rPr>
        <w:t>)</w:t>
      </w:r>
    </w:p>
    <w:p w:rsidR="00E869C5" w:rsidRPr="009423DB" w:rsidRDefault="00E869C5" w:rsidP="00E869C5">
      <w:pPr>
        <w:pStyle w:val="ListParagraph"/>
        <w:numPr>
          <w:ilvl w:val="0"/>
          <w:numId w:val="3"/>
        </w:numPr>
        <w:spacing w:before="120" w:after="120"/>
        <w:contextualSpacing w:val="0"/>
      </w:pPr>
      <w:r w:rsidRPr="009423DB">
        <w:t>1 Timothy 6:16 – God is immortal and never dying</w:t>
      </w:r>
    </w:p>
    <w:p w:rsidR="00E869C5" w:rsidRPr="009423DB" w:rsidRDefault="004712E3" w:rsidP="00E869C5">
      <w:pPr>
        <w:pStyle w:val="ListParagraph"/>
        <w:numPr>
          <w:ilvl w:val="0"/>
          <w:numId w:val="3"/>
        </w:numPr>
        <w:spacing w:before="120" w:after="120"/>
        <w:contextualSpacing w:val="0"/>
      </w:pPr>
      <w:r w:rsidRPr="009423DB">
        <w:lastRenderedPageBreak/>
        <w:t>Deuteronomy</w:t>
      </w:r>
      <w:r w:rsidR="00E869C5" w:rsidRPr="009423DB">
        <w:t xml:space="preserve"> 6:4 – there is only one God</w:t>
      </w:r>
    </w:p>
    <w:p w:rsidR="00E869C5" w:rsidRPr="009423DB" w:rsidRDefault="00E869C5" w:rsidP="00E869C5">
      <w:pPr>
        <w:pStyle w:val="ListParagraph"/>
        <w:numPr>
          <w:ilvl w:val="0"/>
          <w:numId w:val="3"/>
        </w:numPr>
        <w:spacing w:before="120" w:after="120"/>
        <w:contextualSpacing w:val="0"/>
      </w:pPr>
      <w:r w:rsidRPr="009423DB">
        <w:t>Isaiah 45:18 – He is the creator of all things</w:t>
      </w:r>
    </w:p>
    <w:p w:rsidR="00E869C5" w:rsidRPr="009423DB" w:rsidRDefault="00E869C5" w:rsidP="00E869C5">
      <w:pPr>
        <w:pStyle w:val="ListParagraph"/>
        <w:numPr>
          <w:ilvl w:val="0"/>
          <w:numId w:val="3"/>
        </w:numPr>
        <w:spacing w:before="120" w:after="120"/>
        <w:contextualSpacing w:val="0"/>
      </w:pPr>
      <w:r w:rsidRPr="009423DB">
        <w:t xml:space="preserve">Exodus 34:6-7 – He is patient and kind, will help and guide those who trust in Him. He is righteous and just and will punish the wicked who rebel against Him. </w:t>
      </w:r>
    </w:p>
    <w:p w:rsidR="00E869C5" w:rsidRPr="009423DB" w:rsidRDefault="00E869C5" w:rsidP="00E869C5">
      <w:pPr>
        <w:pStyle w:val="ListParagraph"/>
        <w:numPr>
          <w:ilvl w:val="0"/>
          <w:numId w:val="3"/>
        </w:numPr>
        <w:spacing w:before="120" w:after="120"/>
        <w:contextualSpacing w:val="0"/>
      </w:pPr>
      <w:r w:rsidRPr="009423DB">
        <w:t>Job 33:4 – the HS is God’s power by which he performs His mighty works</w:t>
      </w:r>
    </w:p>
    <w:p w:rsidR="00E37136" w:rsidRPr="009423DB" w:rsidRDefault="00E37136" w:rsidP="00E869C5">
      <w:pPr>
        <w:pStyle w:val="ListParagraph"/>
        <w:numPr>
          <w:ilvl w:val="0"/>
          <w:numId w:val="3"/>
        </w:numPr>
        <w:spacing w:before="120" w:after="120"/>
        <w:contextualSpacing w:val="0"/>
      </w:pPr>
      <w:r w:rsidRPr="009423DB">
        <w:t>Jer</w:t>
      </w:r>
      <w:r w:rsidR="004712E3" w:rsidRPr="009423DB">
        <w:t>emiah</w:t>
      </w:r>
      <w:r w:rsidRPr="009423DB">
        <w:t xml:space="preserve"> 23:24 – He is everywhere by His HS</w:t>
      </w:r>
    </w:p>
    <w:p w:rsidR="00E37136" w:rsidRPr="009423DB" w:rsidRDefault="00E37136" w:rsidP="00E869C5">
      <w:pPr>
        <w:pStyle w:val="ListParagraph"/>
        <w:numPr>
          <w:ilvl w:val="0"/>
          <w:numId w:val="3"/>
        </w:numPr>
        <w:spacing w:before="120" w:after="120"/>
        <w:contextualSpacing w:val="0"/>
      </w:pPr>
      <w:r w:rsidRPr="009423DB">
        <w:t>Ex</w:t>
      </w:r>
      <w:r w:rsidR="004712E3" w:rsidRPr="009423DB">
        <w:t xml:space="preserve">odus 3:13-18 – </w:t>
      </w:r>
      <w:r w:rsidRPr="009423DB">
        <w:t>He has a name - Yahweh</w:t>
      </w:r>
    </w:p>
    <w:p w:rsidR="00E869C5" w:rsidRPr="009423DB" w:rsidRDefault="00E869C5" w:rsidP="00E869C5">
      <w:pPr>
        <w:pStyle w:val="ListParagraph"/>
        <w:numPr>
          <w:ilvl w:val="0"/>
          <w:numId w:val="3"/>
        </w:numPr>
        <w:spacing w:before="120" w:after="120"/>
        <w:contextualSpacing w:val="0"/>
      </w:pPr>
      <w:r w:rsidRPr="009423DB">
        <w:t>Ps</w:t>
      </w:r>
      <w:r w:rsidR="004712E3" w:rsidRPr="009423DB">
        <w:t>alm</w:t>
      </w:r>
      <w:r w:rsidRPr="009423DB">
        <w:t xml:space="preserve"> 103:20 – the Angels are His immortal servants/messengers that do His will</w:t>
      </w:r>
    </w:p>
    <w:p w:rsidR="00E869C5" w:rsidRPr="009423DB" w:rsidRDefault="00E869C5" w:rsidP="00E869C5">
      <w:pPr>
        <w:pStyle w:val="ListParagraph"/>
        <w:numPr>
          <w:ilvl w:val="0"/>
          <w:numId w:val="3"/>
        </w:numPr>
        <w:spacing w:before="120" w:after="120"/>
        <w:contextualSpacing w:val="0"/>
      </w:pPr>
      <w:r w:rsidRPr="009423DB">
        <w:t>Psalm 103:13 – He views us as His children</w:t>
      </w:r>
    </w:p>
    <w:p w:rsidR="004712E3" w:rsidRPr="009423DB" w:rsidRDefault="004712E3" w:rsidP="004712E3">
      <w:pPr>
        <w:pStyle w:val="ListParagraph"/>
        <w:numPr>
          <w:ilvl w:val="0"/>
          <w:numId w:val="3"/>
        </w:numPr>
        <w:spacing w:before="120" w:after="120"/>
        <w:contextualSpacing w:val="0"/>
      </w:pPr>
      <w:r w:rsidRPr="009423DB">
        <w:t xml:space="preserve">Numbers 14:21 – He has a purpose. God’s plan with the earth – to fill the earth with a people who want to be like him, and who have reflected his character in their lives. </w:t>
      </w:r>
    </w:p>
    <w:p w:rsidR="00E37136" w:rsidRPr="009423DB" w:rsidRDefault="004712E3" w:rsidP="004712E3">
      <w:pPr>
        <w:pStyle w:val="ListParagraph"/>
        <w:numPr>
          <w:ilvl w:val="0"/>
          <w:numId w:val="3"/>
        </w:numPr>
        <w:spacing w:before="120" w:after="120"/>
        <w:contextualSpacing w:val="0"/>
      </w:pPr>
      <w:r w:rsidRPr="009423DB">
        <w:t>Romans 1:20 – W</w:t>
      </w:r>
      <w:r w:rsidR="00E869C5" w:rsidRPr="009423DB">
        <w:t xml:space="preserve">hat does nature teach us about God? He is creative, He is orderly and organized, He is thoughtful  etc </w:t>
      </w:r>
      <w:r w:rsidR="00E869C5" w:rsidRPr="009423DB">
        <w:rPr>
          <w:i/>
        </w:rPr>
        <w:t>(have the kids brainstorm)</w:t>
      </w:r>
    </w:p>
    <w:p w:rsidR="00F9239D" w:rsidRPr="009423DB" w:rsidRDefault="004712E3" w:rsidP="00F9239D">
      <w:pPr>
        <w:pStyle w:val="ListParagraph"/>
        <w:numPr>
          <w:ilvl w:val="0"/>
          <w:numId w:val="4"/>
        </w:numPr>
        <w:spacing w:before="120" w:after="120"/>
      </w:pPr>
      <w:r w:rsidRPr="009423DB">
        <w:t xml:space="preserve">If time remaining, read pg. 10 of Notes – Prophecy section. </w:t>
      </w:r>
    </w:p>
    <w:p w:rsidR="00E869C5" w:rsidRPr="009423DB" w:rsidRDefault="00E869C5" w:rsidP="00E869C5">
      <w:pPr>
        <w:pStyle w:val="ListParagraph"/>
        <w:spacing w:before="120" w:after="120"/>
        <w:ind w:left="1440"/>
        <w:contextualSpacing w:val="0"/>
      </w:pPr>
    </w:p>
    <w:p w:rsidR="007011F2" w:rsidRPr="009423DB" w:rsidRDefault="007011F2" w:rsidP="007011F2">
      <w:pPr>
        <w:spacing w:before="120" w:after="120"/>
        <w:rPr>
          <w:b/>
          <w:u w:val="single"/>
        </w:rPr>
      </w:pPr>
      <w:r w:rsidRPr="009423DB">
        <w:rPr>
          <w:b/>
          <w:u w:val="single"/>
        </w:rPr>
        <w:t>Main Lessons for Us</w:t>
      </w:r>
    </w:p>
    <w:p w:rsidR="007011F2" w:rsidRPr="009423DB" w:rsidRDefault="00F9239D" w:rsidP="007011F2">
      <w:pPr>
        <w:pStyle w:val="ListParagraph"/>
        <w:numPr>
          <w:ilvl w:val="0"/>
          <w:numId w:val="1"/>
        </w:numPr>
        <w:spacing w:before="120" w:after="120"/>
      </w:pPr>
      <w:r w:rsidRPr="009423DB">
        <w:t>In the Bible we learn what God wants us to do.</w:t>
      </w:r>
      <w:r w:rsidR="004712E3" w:rsidRPr="009423DB">
        <w:t xml:space="preserve"> It is our responsibility to read the Bible and find out what God wants us to do. </w:t>
      </w:r>
    </w:p>
    <w:p w:rsidR="00F9239D" w:rsidRPr="009423DB" w:rsidRDefault="00F9239D" w:rsidP="007011F2">
      <w:pPr>
        <w:pStyle w:val="ListParagraph"/>
        <w:numPr>
          <w:ilvl w:val="0"/>
          <w:numId w:val="1"/>
        </w:numPr>
        <w:spacing w:before="120" w:after="120"/>
      </w:pPr>
      <w:r w:rsidRPr="009423DB">
        <w:t xml:space="preserve">If we sow to the spirit we will reap everlasting life – if we sow to the flesh then we should not expect spiritual thoughts/responses to come out of us. </w:t>
      </w:r>
    </w:p>
    <w:p w:rsidR="00F9239D" w:rsidRPr="009423DB" w:rsidRDefault="00F9239D" w:rsidP="00F209AA">
      <w:pPr>
        <w:pStyle w:val="ListParagraph"/>
        <w:spacing w:before="120" w:after="120"/>
        <w:ind w:left="360"/>
      </w:pPr>
    </w:p>
    <w:p w:rsidR="005B7077" w:rsidRPr="009423DB" w:rsidRDefault="00B72169" w:rsidP="00B72169">
      <w:pPr>
        <w:spacing w:before="120" w:after="120"/>
        <w:rPr>
          <w:b/>
          <w:color w:val="FF0000"/>
          <w:u w:val="single"/>
        </w:rPr>
      </w:pPr>
      <w:r w:rsidRPr="009423DB">
        <w:rPr>
          <w:b/>
          <w:color w:val="FF0000"/>
          <w:u w:val="single"/>
        </w:rPr>
        <w:t>Bible Marking</w:t>
      </w:r>
      <w:r w:rsidR="007011F2" w:rsidRPr="009423DB">
        <w:rPr>
          <w:b/>
          <w:color w:val="FF0000"/>
          <w:u w:val="single"/>
        </w:rPr>
        <w:t xml:space="preserve"> </w:t>
      </w:r>
    </w:p>
    <w:p w:rsidR="00B72169" w:rsidRPr="009423DB" w:rsidRDefault="00B72169" w:rsidP="00B72169">
      <w:pPr>
        <w:spacing w:before="120" w:after="120"/>
      </w:pPr>
      <w:r w:rsidRPr="009423DB">
        <w:t xml:space="preserve">Introduce Bible marking </w:t>
      </w:r>
      <w:r w:rsidR="00F209AA" w:rsidRPr="009423DB">
        <w:t>sheets;</w:t>
      </w:r>
      <w:r w:rsidRPr="009423DB">
        <w:t xml:space="preserve"> hand out children’</w:t>
      </w:r>
      <w:r w:rsidR="004712E3" w:rsidRPr="009423DB">
        <w:t>s copies to go in their binders</w:t>
      </w:r>
    </w:p>
    <w:p w:rsidR="00F97C18" w:rsidRPr="009423DB" w:rsidRDefault="00871D8C" w:rsidP="00F97C18">
      <w:pPr>
        <w:rPr>
          <w:b/>
        </w:rPr>
      </w:pPr>
      <w:r w:rsidRPr="009423DB">
        <w:rPr>
          <w:b/>
        </w:rPr>
        <w:t>Places (</w:t>
      </w:r>
      <w:r w:rsidR="005B7077" w:rsidRPr="009423DB">
        <w:rPr>
          <w:b/>
        </w:rPr>
        <w:t>Orange</w:t>
      </w:r>
      <w:r w:rsidRPr="009423DB">
        <w:rPr>
          <w:b/>
        </w:rPr>
        <w:t>)</w:t>
      </w:r>
      <w:r w:rsidR="005B7077" w:rsidRPr="009423DB">
        <w:rPr>
          <w:b/>
        </w:rPr>
        <w:t xml:space="preserve"> </w:t>
      </w:r>
    </w:p>
    <w:p w:rsidR="005978BE" w:rsidRPr="009423DB" w:rsidRDefault="005978BE" w:rsidP="00AC4FA7">
      <w:pPr>
        <w:rPr>
          <w:b/>
        </w:rPr>
      </w:pPr>
    </w:p>
    <w:p w:rsidR="00F97C18" w:rsidRPr="009423DB" w:rsidRDefault="00871D8C" w:rsidP="00AC4FA7">
      <w:pPr>
        <w:rPr>
          <w:b/>
        </w:rPr>
      </w:pPr>
      <w:r w:rsidRPr="009423DB">
        <w:rPr>
          <w:b/>
        </w:rPr>
        <w:t>Time (Green)</w:t>
      </w:r>
    </w:p>
    <w:p w:rsidR="005B7077" w:rsidRPr="009423DB" w:rsidRDefault="005B7077" w:rsidP="00AC4FA7"/>
    <w:p w:rsidR="007011F2" w:rsidRPr="009423DB" w:rsidRDefault="00B72169" w:rsidP="007011F2">
      <w:pPr>
        <w:spacing w:before="120" w:after="120"/>
        <w:rPr>
          <w:b/>
          <w:color w:val="FF0000"/>
        </w:rPr>
      </w:pPr>
      <w:r w:rsidRPr="009423DB">
        <w:rPr>
          <w:b/>
          <w:color w:val="FF0000"/>
          <w:u w:val="single"/>
        </w:rPr>
        <w:t>Women in the Beginning</w:t>
      </w:r>
      <w:r w:rsidR="004712E3" w:rsidRPr="009423DB">
        <w:rPr>
          <w:b/>
          <w:color w:val="FF0000"/>
          <w:u w:val="single"/>
        </w:rPr>
        <w:t xml:space="preserve"> Journals</w:t>
      </w:r>
      <w:r w:rsidR="007011F2" w:rsidRPr="009423DB">
        <w:rPr>
          <w:b/>
          <w:color w:val="FF0000"/>
        </w:rPr>
        <w:t xml:space="preserve"> </w:t>
      </w:r>
      <w:r w:rsidR="007011F2" w:rsidRPr="009423DB">
        <w:rPr>
          <w:b/>
          <w:color w:val="FF0000"/>
        </w:rPr>
        <w:sym w:font="Wingdings" w:char="F04A"/>
      </w:r>
    </w:p>
    <w:p w:rsidR="00B72169" w:rsidRPr="009423DB" w:rsidRDefault="004712E3" w:rsidP="007011F2">
      <w:pPr>
        <w:spacing w:before="120" w:after="120"/>
      </w:pPr>
      <w:r w:rsidRPr="009423DB">
        <w:t>Introduce idea, hand out journals</w:t>
      </w:r>
      <w:r w:rsidR="00B72169" w:rsidRPr="009423DB">
        <w:t xml:space="preserve">, </w:t>
      </w:r>
      <w:r w:rsidRPr="009423DB">
        <w:t>and start</w:t>
      </w:r>
      <w:r w:rsidR="00B72169" w:rsidRPr="009423DB">
        <w:t xml:space="preserve"> next week</w:t>
      </w:r>
      <w:r w:rsidRPr="009423DB">
        <w:t>.</w:t>
      </w:r>
    </w:p>
    <w:p w:rsidR="004712E3" w:rsidRPr="009423DB" w:rsidRDefault="004712E3" w:rsidP="007011F2">
      <w:pPr>
        <w:spacing w:before="120" w:after="120"/>
        <w:rPr>
          <w:i/>
        </w:rPr>
      </w:pPr>
      <w:r w:rsidRPr="009423DB">
        <w:rPr>
          <w:i/>
        </w:rPr>
        <w:t>(see attachment for outline)</w:t>
      </w:r>
      <w:bookmarkStart w:id="0" w:name="_GoBack"/>
      <w:bookmarkEnd w:id="0"/>
    </w:p>
    <w:p w:rsidR="007011F2" w:rsidRPr="009423DB" w:rsidRDefault="007011F2" w:rsidP="007011F2">
      <w:pPr>
        <w:spacing w:before="120" w:after="120"/>
        <w:rPr>
          <w:b/>
          <w:color w:val="FF0000"/>
        </w:rPr>
      </w:pPr>
      <w:r w:rsidRPr="009423DB">
        <w:rPr>
          <w:b/>
          <w:color w:val="FF0000"/>
          <w:u w:val="single"/>
        </w:rPr>
        <w:t xml:space="preserve">Project Book </w:t>
      </w:r>
    </w:p>
    <w:p w:rsidR="007011F2" w:rsidRPr="009423DB" w:rsidRDefault="00B72169" w:rsidP="007011F2">
      <w:pPr>
        <w:spacing w:before="120" w:after="120"/>
      </w:pPr>
      <w:r w:rsidRPr="009423DB">
        <w:t>n/a</w:t>
      </w:r>
    </w:p>
    <w:p w:rsidR="00D516EB" w:rsidRPr="009423DB" w:rsidRDefault="00D516EB"/>
    <w:sectPr w:rsidR="00D516EB" w:rsidRPr="009423DB" w:rsidSect="00701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E05" w:rsidRDefault="000D3E05" w:rsidP="00871D8C">
      <w:r>
        <w:separator/>
      </w:r>
    </w:p>
  </w:endnote>
  <w:endnote w:type="continuationSeparator" w:id="0">
    <w:p w:rsidR="000D3E05" w:rsidRDefault="000D3E05" w:rsidP="0087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8C" w:rsidRDefault="00871D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8C" w:rsidRDefault="00871D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8C" w:rsidRDefault="00871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E05" w:rsidRDefault="000D3E05" w:rsidP="00871D8C">
      <w:r>
        <w:separator/>
      </w:r>
    </w:p>
  </w:footnote>
  <w:footnote w:type="continuationSeparator" w:id="0">
    <w:p w:rsidR="000D3E05" w:rsidRDefault="000D3E05" w:rsidP="00871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8C" w:rsidRDefault="00871D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8C" w:rsidRDefault="00871D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8C" w:rsidRDefault="00871D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F0599"/>
    <w:multiLevelType w:val="hybridMultilevel"/>
    <w:tmpl w:val="026AD7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4447C"/>
    <w:multiLevelType w:val="hybridMultilevel"/>
    <w:tmpl w:val="FB849B4E"/>
    <w:lvl w:ilvl="0" w:tplc="A4EA56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272913"/>
    <w:multiLevelType w:val="hybridMultilevel"/>
    <w:tmpl w:val="0BB68EC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7F1544"/>
    <w:multiLevelType w:val="hybridMultilevel"/>
    <w:tmpl w:val="660E9494"/>
    <w:lvl w:ilvl="0" w:tplc="5790B0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0BC43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1F2"/>
    <w:rsid w:val="000D2FA4"/>
    <w:rsid w:val="000D3E05"/>
    <w:rsid w:val="00105FEC"/>
    <w:rsid w:val="00260DB0"/>
    <w:rsid w:val="003B5BD1"/>
    <w:rsid w:val="004033F5"/>
    <w:rsid w:val="00421D03"/>
    <w:rsid w:val="004712E3"/>
    <w:rsid w:val="004E2FC2"/>
    <w:rsid w:val="004E5851"/>
    <w:rsid w:val="005809A5"/>
    <w:rsid w:val="00596003"/>
    <w:rsid w:val="005978BE"/>
    <w:rsid w:val="005B45DD"/>
    <w:rsid w:val="005B7077"/>
    <w:rsid w:val="005D7BD5"/>
    <w:rsid w:val="00694F5A"/>
    <w:rsid w:val="006A2C2E"/>
    <w:rsid w:val="006C3356"/>
    <w:rsid w:val="006F7A5F"/>
    <w:rsid w:val="007011F2"/>
    <w:rsid w:val="00871D8C"/>
    <w:rsid w:val="008C5CD6"/>
    <w:rsid w:val="009423DB"/>
    <w:rsid w:val="00A62261"/>
    <w:rsid w:val="00A757A7"/>
    <w:rsid w:val="00AC4FA7"/>
    <w:rsid w:val="00B179E0"/>
    <w:rsid w:val="00B72169"/>
    <w:rsid w:val="00B77A68"/>
    <w:rsid w:val="00BB436E"/>
    <w:rsid w:val="00BD30B9"/>
    <w:rsid w:val="00CA7570"/>
    <w:rsid w:val="00D516EB"/>
    <w:rsid w:val="00D80EFD"/>
    <w:rsid w:val="00E37136"/>
    <w:rsid w:val="00E4645C"/>
    <w:rsid w:val="00E869C5"/>
    <w:rsid w:val="00EE407A"/>
    <w:rsid w:val="00F209AA"/>
    <w:rsid w:val="00F41AD1"/>
    <w:rsid w:val="00F65E38"/>
    <w:rsid w:val="00F9239D"/>
    <w:rsid w:val="00F97C18"/>
    <w:rsid w:val="00FB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297B5B-0BFD-4F65-A2E2-6E364425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1F2"/>
    <w:pPr>
      <w:spacing w:after="0" w:line="240" w:lineRule="auto"/>
      <w:jc w:val="both"/>
    </w:pPr>
    <w:rPr>
      <w:rFonts w:ascii="Calibri" w:hAnsi="Calibri"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1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8C"/>
    <w:rPr>
      <w:rFonts w:ascii="Calibri" w:hAnsi="Calibri" w:cs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871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D8C"/>
    <w:rPr>
      <w:rFonts w:ascii="Calibri" w:hAnsi="Calibr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Styles</dc:creator>
  <cp:lastModifiedBy>Dass</cp:lastModifiedBy>
  <cp:revision>10</cp:revision>
  <dcterms:created xsi:type="dcterms:W3CDTF">2018-09-05T16:02:00Z</dcterms:created>
  <dcterms:modified xsi:type="dcterms:W3CDTF">2018-09-28T04:10:00Z</dcterms:modified>
</cp:coreProperties>
</file>