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260"/>
        <w:gridCol w:w="3150"/>
        <w:gridCol w:w="1890"/>
        <w:gridCol w:w="4680"/>
      </w:tblGrid>
      <w:tr w:rsidR="00F57D1F" w:rsidTr="00F57D1F">
        <w:tc>
          <w:tcPr>
            <w:tcW w:w="10980" w:type="dxa"/>
            <w:gridSpan w:val="4"/>
          </w:tcPr>
          <w:p w:rsidR="00F57D1F" w:rsidRPr="00F57D1F" w:rsidRDefault="00F57D1F" w:rsidP="00F57D1F">
            <w:pPr>
              <w:jc w:val="center"/>
              <w:rPr>
                <w:b/>
                <w:sz w:val="32"/>
              </w:rPr>
            </w:pPr>
            <w:r w:rsidRPr="00F57D1F">
              <w:rPr>
                <w:b/>
                <w:sz w:val="32"/>
              </w:rPr>
              <w:t>Women in the Beginning Outline for Sunday School Year – Stage 1</w:t>
            </w:r>
          </w:p>
        </w:tc>
      </w:tr>
      <w:tr w:rsidR="00B737B5" w:rsidTr="00F57D1F">
        <w:tc>
          <w:tcPr>
            <w:tcW w:w="1260" w:type="dxa"/>
          </w:tcPr>
          <w:p w:rsidR="007F4F0B" w:rsidRDefault="00B737B5" w:rsidP="00F57D1F">
            <w:pPr>
              <w:jc w:val="center"/>
            </w:pPr>
            <w:r>
              <w:t>SS Lesson</w:t>
            </w:r>
          </w:p>
          <w:p w:rsidR="00B737B5" w:rsidRPr="007F4F0B" w:rsidRDefault="00B737B5" w:rsidP="007F4F0B">
            <w:bookmarkStart w:id="0" w:name="_GoBack"/>
            <w:bookmarkEnd w:id="0"/>
          </w:p>
        </w:tc>
        <w:tc>
          <w:tcPr>
            <w:tcW w:w="3150" w:type="dxa"/>
          </w:tcPr>
          <w:p w:rsidR="00B737B5" w:rsidRDefault="00B737B5" w:rsidP="00F57D1F">
            <w:pPr>
              <w:jc w:val="center"/>
            </w:pPr>
            <w:r>
              <w:t>Woman</w:t>
            </w:r>
          </w:p>
        </w:tc>
        <w:tc>
          <w:tcPr>
            <w:tcW w:w="1890" w:type="dxa"/>
          </w:tcPr>
          <w:p w:rsidR="00B737B5" w:rsidRDefault="00B737B5" w:rsidP="00F57D1F">
            <w:pPr>
              <w:jc w:val="center"/>
            </w:pPr>
            <w:r>
              <w:t>Chapter</w:t>
            </w:r>
          </w:p>
        </w:tc>
        <w:tc>
          <w:tcPr>
            <w:tcW w:w="4680" w:type="dxa"/>
          </w:tcPr>
          <w:p w:rsidR="00B737B5" w:rsidRDefault="00B737B5" w:rsidP="00F57D1F">
            <w:pPr>
              <w:jc w:val="center"/>
            </w:pPr>
            <w:r>
              <w:t>Lesson # to be assigned</w:t>
            </w:r>
          </w:p>
          <w:p w:rsidR="00F57D1F" w:rsidRDefault="00F57D1F" w:rsidP="00F57D1F">
            <w:pPr>
              <w:jc w:val="center"/>
            </w:pPr>
            <w:r>
              <w:rPr>
                <w:b/>
                <w:bCs/>
              </w:rPr>
              <w:t>*</w:t>
            </w:r>
            <w:r w:rsidRPr="00F57D1F">
              <w:rPr>
                <w:b/>
                <w:bCs/>
              </w:rPr>
              <w:t xml:space="preserve">not in order </w:t>
            </w:r>
            <w:r>
              <w:rPr>
                <w:b/>
                <w:bCs/>
              </w:rPr>
              <w:t>chronologically</w:t>
            </w:r>
          </w:p>
        </w:tc>
      </w:tr>
      <w:tr w:rsidR="00B737B5" w:rsidTr="00F57D1F">
        <w:tc>
          <w:tcPr>
            <w:tcW w:w="1260" w:type="dxa"/>
          </w:tcPr>
          <w:p w:rsidR="00B737B5" w:rsidRDefault="0014132E" w:rsidP="00F57D1F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B737B5" w:rsidRDefault="00B737B5" w:rsidP="00F57D1F">
            <w:pPr>
              <w:jc w:val="center"/>
            </w:pPr>
            <w:r>
              <w:t>Eve</w:t>
            </w:r>
          </w:p>
        </w:tc>
        <w:tc>
          <w:tcPr>
            <w:tcW w:w="1890" w:type="dxa"/>
          </w:tcPr>
          <w:p w:rsidR="00B737B5" w:rsidRDefault="00B737B5" w:rsidP="00F57D1F">
            <w:pPr>
              <w:jc w:val="center"/>
            </w:pPr>
            <w:r>
              <w:t>Genesis 2-3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2</w:t>
            </w:r>
          </w:p>
        </w:tc>
      </w:tr>
      <w:tr w:rsidR="00B737B5" w:rsidTr="00F57D1F">
        <w:tc>
          <w:tcPr>
            <w:tcW w:w="1260" w:type="dxa"/>
          </w:tcPr>
          <w:p w:rsidR="00B737B5" w:rsidRDefault="0014132E" w:rsidP="00F57D1F">
            <w:pPr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B737B5" w:rsidRDefault="00B737B5" w:rsidP="00F57D1F">
            <w:pPr>
              <w:jc w:val="center"/>
            </w:pPr>
            <w:r>
              <w:t>Adah &amp; Zillah</w:t>
            </w:r>
          </w:p>
        </w:tc>
        <w:tc>
          <w:tcPr>
            <w:tcW w:w="1890" w:type="dxa"/>
          </w:tcPr>
          <w:p w:rsidR="00B737B5" w:rsidRDefault="00B737B5" w:rsidP="00F57D1F">
            <w:pPr>
              <w:jc w:val="center"/>
            </w:pPr>
            <w:r>
              <w:t>Genesis 4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4</w:t>
            </w:r>
          </w:p>
        </w:tc>
      </w:tr>
      <w:tr w:rsidR="00B737B5" w:rsidTr="00F57D1F">
        <w:tc>
          <w:tcPr>
            <w:tcW w:w="1260" w:type="dxa"/>
          </w:tcPr>
          <w:p w:rsidR="00B737B5" w:rsidRDefault="00B737B5" w:rsidP="00F57D1F">
            <w:pPr>
              <w:jc w:val="center"/>
            </w:pPr>
          </w:p>
        </w:tc>
        <w:tc>
          <w:tcPr>
            <w:tcW w:w="3150" w:type="dxa"/>
          </w:tcPr>
          <w:p w:rsidR="00B737B5" w:rsidRDefault="00F30EC3" w:rsidP="00F57D1F">
            <w:pPr>
              <w:jc w:val="center"/>
            </w:pPr>
            <w:r>
              <w:t>Daughters of men</w:t>
            </w:r>
          </w:p>
        </w:tc>
        <w:tc>
          <w:tcPr>
            <w:tcW w:w="1890" w:type="dxa"/>
          </w:tcPr>
          <w:p w:rsidR="00B737B5" w:rsidRDefault="00F30EC3" w:rsidP="00F57D1F">
            <w:pPr>
              <w:jc w:val="center"/>
            </w:pPr>
            <w:r>
              <w:t>Genesis 6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LEAVE A PAGE BLANK  *8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B737B5" w:rsidRDefault="00F30EC3" w:rsidP="00F57D1F">
            <w:pPr>
              <w:jc w:val="center"/>
            </w:pPr>
            <w:r>
              <w:t>Noah’s wife and DIL</w:t>
            </w:r>
          </w:p>
        </w:tc>
        <w:tc>
          <w:tcPr>
            <w:tcW w:w="1890" w:type="dxa"/>
          </w:tcPr>
          <w:p w:rsidR="00B737B5" w:rsidRDefault="00F30EC3" w:rsidP="00F57D1F">
            <w:pPr>
              <w:jc w:val="center"/>
            </w:pPr>
            <w:r>
              <w:t>Genesis 7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5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B737B5" w:rsidRDefault="00F30EC3" w:rsidP="00F57D1F">
            <w:pPr>
              <w:jc w:val="center"/>
            </w:pPr>
            <w:r>
              <w:t>Sarai</w:t>
            </w:r>
          </w:p>
        </w:tc>
        <w:tc>
          <w:tcPr>
            <w:tcW w:w="1890" w:type="dxa"/>
          </w:tcPr>
          <w:p w:rsidR="00B737B5" w:rsidRDefault="00F30EC3" w:rsidP="00F57D1F">
            <w:pPr>
              <w:jc w:val="center"/>
            </w:pPr>
            <w:r>
              <w:t>Genesis 12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6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B737B5" w:rsidRDefault="006A704A" w:rsidP="00F57D1F">
            <w:pPr>
              <w:jc w:val="center"/>
            </w:pPr>
            <w:r>
              <w:t>Lot’s wife OR daughters</w:t>
            </w:r>
          </w:p>
        </w:tc>
        <w:tc>
          <w:tcPr>
            <w:tcW w:w="1890" w:type="dxa"/>
          </w:tcPr>
          <w:p w:rsidR="00B737B5" w:rsidRDefault="006A704A" w:rsidP="00F57D1F">
            <w:pPr>
              <w:jc w:val="center"/>
            </w:pPr>
            <w:r>
              <w:t>Genesis 19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7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B737B5" w:rsidRDefault="006A704A" w:rsidP="00F57D1F">
            <w:pPr>
              <w:jc w:val="center"/>
            </w:pPr>
            <w:r>
              <w:t>Rebekah</w:t>
            </w:r>
          </w:p>
        </w:tc>
        <w:tc>
          <w:tcPr>
            <w:tcW w:w="1890" w:type="dxa"/>
          </w:tcPr>
          <w:p w:rsidR="00B737B5" w:rsidRDefault="006A704A" w:rsidP="00F57D1F">
            <w:pPr>
              <w:jc w:val="center"/>
            </w:pPr>
            <w:r>
              <w:t xml:space="preserve">Genesis </w:t>
            </w:r>
            <w:r w:rsidR="00621705">
              <w:t>24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9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Esau’s wives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26 &amp; 28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10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11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Rachel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29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11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11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Leah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29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 xml:space="preserve">LEAVE A PAGE BLANK </w:t>
            </w:r>
            <w:r>
              <w:t xml:space="preserve"> *14</w:t>
            </w:r>
          </w:p>
        </w:tc>
      </w:tr>
      <w:tr w:rsidR="00B737B5" w:rsidTr="00F57D1F">
        <w:tc>
          <w:tcPr>
            <w:tcW w:w="1260" w:type="dxa"/>
          </w:tcPr>
          <w:p w:rsidR="00B737B5" w:rsidRDefault="00B737B5" w:rsidP="00F57D1F">
            <w:pPr>
              <w:jc w:val="center"/>
            </w:pP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Dinah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34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 xml:space="preserve">LEAVE A PAGE BLANK </w:t>
            </w:r>
            <w:r>
              <w:t>*19</w:t>
            </w:r>
          </w:p>
        </w:tc>
      </w:tr>
      <w:tr w:rsidR="00B737B5" w:rsidTr="00F57D1F">
        <w:tc>
          <w:tcPr>
            <w:tcW w:w="1260" w:type="dxa"/>
          </w:tcPr>
          <w:p w:rsidR="00B737B5" w:rsidRDefault="00B737B5" w:rsidP="00F57D1F">
            <w:pPr>
              <w:jc w:val="center"/>
            </w:pP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Deborah, Rebekah’s nurse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35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 xml:space="preserve">LEAVE A PAGE BLANK </w:t>
            </w:r>
            <w:r>
              <w:t xml:space="preserve"> *20</w:t>
            </w:r>
          </w:p>
        </w:tc>
      </w:tr>
      <w:tr w:rsidR="00B737B5" w:rsidTr="00F57D1F">
        <w:tc>
          <w:tcPr>
            <w:tcW w:w="1260" w:type="dxa"/>
          </w:tcPr>
          <w:p w:rsidR="00B737B5" w:rsidRDefault="00B737B5" w:rsidP="00F57D1F">
            <w:pPr>
              <w:jc w:val="center"/>
            </w:pP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Thamar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38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 xml:space="preserve">LEAVE A PAGE BLANK </w:t>
            </w:r>
            <w:r>
              <w:t>*21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12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Potiphar’s wife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Genesus 39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12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13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Asenath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Genesis 41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13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Hebrew Midwives</w:t>
            </w:r>
          </w:p>
        </w:tc>
        <w:tc>
          <w:tcPr>
            <w:tcW w:w="1890" w:type="dxa"/>
          </w:tcPr>
          <w:p w:rsidR="00B737B5" w:rsidRDefault="00621705" w:rsidP="00F57D1F">
            <w:pPr>
              <w:jc w:val="center"/>
            </w:pPr>
            <w:r>
              <w:t>Exodus 1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15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B737B5" w:rsidRDefault="00621705" w:rsidP="00F57D1F">
            <w:pPr>
              <w:jc w:val="center"/>
            </w:pPr>
            <w:r>
              <w:t>Jochebed</w:t>
            </w:r>
            <w:r w:rsidR="00347E63">
              <w:t xml:space="preserve"> &amp; Miriam</w:t>
            </w:r>
          </w:p>
        </w:tc>
        <w:tc>
          <w:tcPr>
            <w:tcW w:w="1890" w:type="dxa"/>
          </w:tcPr>
          <w:p w:rsidR="00B737B5" w:rsidRDefault="00347E63" w:rsidP="00F57D1F">
            <w:pPr>
              <w:jc w:val="center"/>
            </w:pPr>
            <w:r>
              <w:t>Exodus 2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16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15</w:t>
            </w:r>
          </w:p>
        </w:tc>
        <w:tc>
          <w:tcPr>
            <w:tcW w:w="3150" w:type="dxa"/>
          </w:tcPr>
          <w:p w:rsidR="00B737B5" w:rsidRDefault="00347E63" w:rsidP="00F57D1F">
            <w:pPr>
              <w:jc w:val="center"/>
            </w:pPr>
            <w:r>
              <w:t>Zipporah</w:t>
            </w:r>
          </w:p>
        </w:tc>
        <w:tc>
          <w:tcPr>
            <w:tcW w:w="1890" w:type="dxa"/>
          </w:tcPr>
          <w:p w:rsidR="00B737B5" w:rsidRDefault="00347E63" w:rsidP="00F57D1F">
            <w:pPr>
              <w:jc w:val="center"/>
            </w:pPr>
            <w:r>
              <w:t>Exodus 2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17</w:t>
            </w:r>
          </w:p>
        </w:tc>
      </w:tr>
      <w:tr w:rsidR="00B737B5" w:rsidTr="00F57D1F">
        <w:tc>
          <w:tcPr>
            <w:tcW w:w="1260" w:type="dxa"/>
          </w:tcPr>
          <w:p w:rsidR="00B737B5" w:rsidRDefault="00F57D1F" w:rsidP="00F57D1F">
            <w:pPr>
              <w:jc w:val="center"/>
            </w:pPr>
            <w:r>
              <w:t>18</w:t>
            </w:r>
          </w:p>
        </w:tc>
        <w:tc>
          <w:tcPr>
            <w:tcW w:w="3150" w:type="dxa"/>
          </w:tcPr>
          <w:p w:rsidR="00B737B5" w:rsidRDefault="00347E63" w:rsidP="00F57D1F">
            <w:pPr>
              <w:jc w:val="center"/>
            </w:pPr>
            <w:r>
              <w:t>Miriam’s son</w:t>
            </w:r>
            <w:r w:rsidR="00F57D1F">
              <w:t>g</w:t>
            </w:r>
          </w:p>
        </w:tc>
        <w:tc>
          <w:tcPr>
            <w:tcW w:w="1890" w:type="dxa"/>
          </w:tcPr>
          <w:p w:rsidR="00B737B5" w:rsidRDefault="00347E63" w:rsidP="00F57D1F">
            <w:pPr>
              <w:jc w:val="center"/>
            </w:pPr>
            <w:r>
              <w:t>Exodus 15</w:t>
            </w:r>
          </w:p>
        </w:tc>
        <w:tc>
          <w:tcPr>
            <w:tcW w:w="4680" w:type="dxa"/>
          </w:tcPr>
          <w:p w:rsidR="00B737B5" w:rsidRDefault="00F57D1F" w:rsidP="00F57D1F">
            <w:pPr>
              <w:jc w:val="center"/>
            </w:pPr>
            <w:r>
              <w:t>18</w:t>
            </w:r>
          </w:p>
        </w:tc>
      </w:tr>
      <w:tr w:rsidR="00347E63" w:rsidTr="00F57D1F">
        <w:tc>
          <w:tcPr>
            <w:tcW w:w="1260" w:type="dxa"/>
          </w:tcPr>
          <w:p w:rsidR="00347E63" w:rsidRDefault="00F57D1F" w:rsidP="00F57D1F">
            <w:pPr>
              <w:jc w:val="center"/>
            </w:pPr>
            <w:r>
              <w:t>24</w:t>
            </w:r>
          </w:p>
        </w:tc>
        <w:tc>
          <w:tcPr>
            <w:tcW w:w="3150" w:type="dxa"/>
          </w:tcPr>
          <w:p w:rsidR="00347E63" w:rsidRDefault="00347E63" w:rsidP="00F57D1F">
            <w:pPr>
              <w:jc w:val="center"/>
            </w:pPr>
            <w:r>
              <w:t>Women in the law of Moses</w:t>
            </w:r>
          </w:p>
        </w:tc>
        <w:tc>
          <w:tcPr>
            <w:tcW w:w="1890" w:type="dxa"/>
          </w:tcPr>
          <w:p w:rsidR="00347E63" w:rsidRDefault="00347E63" w:rsidP="00F57D1F">
            <w:pPr>
              <w:jc w:val="center"/>
            </w:pPr>
          </w:p>
        </w:tc>
        <w:tc>
          <w:tcPr>
            <w:tcW w:w="4680" w:type="dxa"/>
          </w:tcPr>
          <w:p w:rsidR="00347E63" w:rsidRDefault="00F57D1F" w:rsidP="00F57D1F">
            <w:pPr>
              <w:jc w:val="center"/>
            </w:pPr>
            <w:r>
              <w:t>24</w:t>
            </w:r>
          </w:p>
        </w:tc>
      </w:tr>
    </w:tbl>
    <w:p w:rsidR="00A35ECE" w:rsidRDefault="00A35ECE"/>
    <w:p w:rsidR="00F57D1F" w:rsidRDefault="00F57D1F"/>
    <w:p w:rsidR="00F57D1F" w:rsidRPr="007F4F0B" w:rsidRDefault="007F4F0B" w:rsidP="007F4F0B">
      <w:pPr>
        <w:jc w:val="center"/>
        <w:rPr>
          <w:i/>
        </w:rPr>
      </w:pPr>
      <w:r w:rsidRPr="007F4F0B">
        <w:rPr>
          <w:i/>
        </w:rPr>
        <w:t>**Woman are to be done after the lesson taught, unless there is more then one option to study. In c</w:t>
      </w:r>
      <w:r>
        <w:rPr>
          <w:i/>
        </w:rPr>
        <w:t xml:space="preserve">ases where there is more then one </w:t>
      </w:r>
      <w:r w:rsidRPr="007F4F0B">
        <w:rPr>
          <w:i/>
        </w:rPr>
        <w:t>option, keep a blank page saved to come back and do that second option later in the Sunday School year. **</w:t>
      </w:r>
    </w:p>
    <w:sectPr w:rsidR="00F57D1F" w:rsidRPr="007F4F0B" w:rsidSect="00F87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7C" w:rsidRDefault="00C57B7C" w:rsidP="00071460">
      <w:r>
        <w:separator/>
      </w:r>
    </w:p>
  </w:endnote>
  <w:endnote w:type="continuationSeparator" w:id="0">
    <w:p w:rsidR="00C57B7C" w:rsidRDefault="00C57B7C" w:rsidP="000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 w:rsidP="00266E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460" w:rsidRDefault="00071460" w:rsidP="000714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 w:rsidP="00266EC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EF9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460" w:rsidRDefault="00071460" w:rsidP="000714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7C" w:rsidRDefault="00C57B7C" w:rsidP="00071460">
      <w:r>
        <w:separator/>
      </w:r>
    </w:p>
  </w:footnote>
  <w:footnote w:type="continuationSeparator" w:id="0">
    <w:p w:rsidR="00C57B7C" w:rsidRDefault="00C57B7C" w:rsidP="0007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Pr="00265A57" w:rsidRDefault="00071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60" w:rsidRDefault="00071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B5"/>
    <w:rsid w:val="00033079"/>
    <w:rsid w:val="00071460"/>
    <w:rsid w:val="0014132E"/>
    <w:rsid w:val="00265A57"/>
    <w:rsid w:val="00347E63"/>
    <w:rsid w:val="00621705"/>
    <w:rsid w:val="006A704A"/>
    <w:rsid w:val="006B6114"/>
    <w:rsid w:val="007F4F0B"/>
    <w:rsid w:val="00A35ECE"/>
    <w:rsid w:val="00B737B5"/>
    <w:rsid w:val="00C57B7C"/>
    <w:rsid w:val="00F30EC3"/>
    <w:rsid w:val="00F57D1F"/>
    <w:rsid w:val="00F87998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D2AA"/>
  <w14:defaultImageDpi w14:val="32767"/>
  <w15:chartTrackingRefBased/>
  <w15:docId w15:val="{C4A91B53-43A9-614A-8C45-67F5AD2F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114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6B6114"/>
  </w:style>
  <w:style w:type="paragraph" w:styleId="Footer">
    <w:name w:val="footer"/>
    <w:basedOn w:val="Normal"/>
    <w:link w:val="FooterChar"/>
    <w:uiPriority w:val="99"/>
    <w:unhideWhenUsed/>
    <w:rsid w:val="00071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460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071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460"/>
    <w:rPr>
      <w:rFonts w:ascii="Cambria" w:hAnsi="Cambria"/>
    </w:rPr>
  </w:style>
  <w:style w:type="table" w:styleId="TableGrid">
    <w:name w:val="Table Grid"/>
    <w:basedOn w:val="TableNormal"/>
    <w:uiPriority w:val="39"/>
    <w:rsid w:val="00B7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2018-09-19T23:34:00Z</dcterms:created>
  <dcterms:modified xsi:type="dcterms:W3CDTF">2018-09-20T14:52:00Z</dcterms:modified>
</cp:coreProperties>
</file>