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67" w:rsidRDefault="00CD6C1C" w:rsidP="00BE56C7">
      <w:pPr>
        <w:jc w:val="center"/>
        <w:rPr>
          <w:rFonts w:asciiTheme="minorHAnsi" w:eastAsia="Times New Roman" w:hAnsiTheme="minorHAnsi" w:cstheme="minorHAnsi"/>
          <w:color w:val="222222"/>
          <w:sz w:val="32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i/>
          <w:color w:val="222222"/>
          <w:sz w:val="32"/>
          <w:szCs w:val="20"/>
          <w:shd w:val="clear" w:color="auto" w:fill="FFFFFF"/>
        </w:rPr>
        <w:t>Women i</w:t>
      </w:r>
      <w:r w:rsidR="00923FAE" w:rsidRPr="00923FAE">
        <w:rPr>
          <w:rFonts w:asciiTheme="minorHAnsi" w:eastAsia="Times New Roman" w:hAnsiTheme="minorHAnsi" w:cstheme="minorHAnsi"/>
          <w:i/>
          <w:color w:val="222222"/>
          <w:sz w:val="32"/>
          <w:szCs w:val="20"/>
          <w:shd w:val="clear" w:color="auto" w:fill="FFFFFF"/>
        </w:rPr>
        <w:t>n the Beginning</w:t>
      </w:r>
      <w:r w:rsidR="00923FAE" w:rsidRPr="00923FAE">
        <w:rPr>
          <w:rFonts w:asciiTheme="minorHAnsi" w:eastAsia="Times New Roman" w:hAnsiTheme="minorHAnsi" w:cstheme="minorHAnsi"/>
          <w:color w:val="222222"/>
          <w:sz w:val="32"/>
          <w:szCs w:val="20"/>
          <w:shd w:val="clear" w:color="auto" w:fill="FFFFFF"/>
        </w:rPr>
        <w:t xml:space="preserve"> Template</w:t>
      </w:r>
    </w:p>
    <w:p w:rsidR="00475EF6" w:rsidRPr="00BE56C7" w:rsidRDefault="00F61467">
      <w:pPr>
        <w:rPr>
          <w:rFonts w:asciiTheme="minorHAnsi" w:eastAsia="Times New Roman" w:hAnsiTheme="minorHAnsi" w:cstheme="minorHAnsi"/>
          <w:b/>
          <w:color w:val="222222"/>
          <w:sz w:val="22"/>
          <w:szCs w:val="20"/>
          <w:shd w:val="clear" w:color="auto" w:fill="FFFFFF"/>
        </w:rPr>
      </w:pPr>
      <w:r w:rsidRPr="00BE56C7">
        <w:rPr>
          <w:rFonts w:asciiTheme="minorHAnsi" w:eastAsia="Times New Roman" w:hAnsiTheme="minorHAnsi" w:cstheme="minorHAnsi"/>
          <w:b/>
          <w:color w:val="222222"/>
          <w:sz w:val="22"/>
          <w:szCs w:val="20"/>
          <w:shd w:val="clear" w:color="auto" w:fill="FFFFFF"/>
        </w:rPr>
        <w:t>To be included:</w:t>
      </w:r>
    </w:p>
    <w:p w:rsidR="00F61467" w:rsidRPr="00BE56C7" w:rsidRDefault="001A6FCA" w:rsidP="00BE56C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Name of w</w:t>
      </w:r>
      <w:r w:rsid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oman</w:t>
      </w:r>
    </w:p>
    <w:p w:rsidR="00F61467" w:rsidRPr="00BE56C7" w:rsidRDefault="00F61467" w:rsidP="00BE56C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</w:pPr>
      <w:r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Meaning of name</w:t>
      </w:r>
    </w:p>
    <w:p w:rsidR="00F61467" w:rsidRPr="00BE56C7" w:rsidRDefault="001A6FCA" w:rsidP="00BE56C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Bible references where that woma</w:t>
      </w:r>
      <w:r w:rsidR="00F61467"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n appears</w:t>
      </w:r>
    </w:p>
    <w:p w:rsidR="00F61467" w:rsidRPr="00BE56C7" w:rsidRDefault="00F61467" w:rsidP="00BE56C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</w:pPr>
      <w:r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2-4 practical/moral lessons</w:t>
      </w:r>
      <w:r w:rsidR="001A6FCA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 xml:space="preserve"> to be learned from that woma</w:t>
      </w:r>
      <w:r w:rsid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n (</w:t>
      </w:r>
      <w:r w:rsidR="00BE56C7"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written as a border around the sides of the p</w:t>
      </w:r>
      <w:r w:rsid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age)</w:t>
      </w:r>
    </w:p>
    <w:p w:rsidR="00BE56C7" w:rsidRPr="00BE56C7" w:rsidRDefault="00BE56C7" w:rsidP="00BE56C7">
      <w:pPr>
        <w:pStyle w:val="ListParagraph"/>
        <w:numPr>
          <w:ilvl w:val="0"/>
          <w:numId w:val="1"/>
        </w:numPr>
        <w:rPr>
          <w:sz w:val="18"/>
        </w:rPr>
      </w:pPr>
      <w:r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 xml:space="preserve">A visual representation of the </w:t>
      </w:r>
      <w:r w:rsidR="001A6FCA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woma</w:t>
      </w:r>
      <w:r w:rsidR="00CD6C1C"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n in</w:t>
      </w:r>
      <w:r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 xml:space="preserve"> the </w:t>
      </w:r>
      <w:r w:rsidR="00DC1C1D"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>center</w:t>
      </w:r>
      <w:bookmarkStart w:id="0" w:name="_GoBack"/>
      <w:bookmarkEnd w:id="0"/>
      <w:r w:rsidRPr="00BE56C7">
        <w:rPr>
          <w:rFonts w:asciiTheme="minorHAnsi" w:eastAsia="Times New Roman" w:hAnsiTheme="minorHAnsi" w:cstheme="minorHAnsi"/>
          <w:color w:val="222222"/>
          <w:sz w:val="22"/>
          <w:szCs w:val="20"/>
          <w:shd w:val="clear" w:color="auto" w:fill="FFFFFF"/>
        </w:rPr>
        <w:t xml:space="preserve"> of the page (either a drawing of her, the meaning of her name, the setting of the story she is in etc.)</w:t>
      </w:r>
    </w:p>
    <w:p w:rsidR="00475EF6" w:rsidRDefault="00BE56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1405349</wp:posOffset>
                </wp:positionH>
                <wp:positionV relativeFrom="paragraph">
                  <wp:posOffset>5095231</wp:posOffset>
                </wp:positionV>
                <wp:extent cx="4448677" cy="11734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677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5A7" w:rsidRPr="00F61467" w:rsidRDefault="003B75A7" w:rsidP="004E5EBB">
                            <w:pPr>
                              <w:jc w:val="center"/>
                              <w:rPr>
                                <w:rFonts w:ascii="Apple Casual" w:hAnsi="Apple Casual" w:cs="Arial Hebrew"/>
                                <w:sz w:val="72"/>
                              </w:rPr>
                            </w:pPr>
                            <w:r w:rsidRPr="00F61467">
                              <w:rPr>
                                <w:rFonts w:ascii="Apple Casual" w:hAnsi="Apple Casual" w:cs="Arial Hebrew"/>
                                <w:sz w:val="72"/>
                              </w:rPr>
                              <w:t>Eve</w:t>
                            </w:r>
                          </w:p>
                          <w:p w:rsidR="004E5EBB" w:rsidRPr="004E5EBB" w:rsidRDefault="004E5EBB" w:rsidP="004E5EBB">
                            <w:pPr>
                              <w:jc w:val="center"/>
                              <w:rPr>
                                <w:rFonts w:ascii="Apple Casual" w:hAnsi="Apple Casual" w:cs="Arial Hebrew"/>
                                <w:sz w:val="48"/>
                              </w:rPr>
                            </w:pPr>
                            <w:r w:rsidRPr="004E5EBB">
                              <w:rPr>
                                <w:rFonts w:ascii="Apple Casual" w:hAnsi="Apple Casual" w:cs="Arial Hebrew"/>
                                <w:sz w:val="48"/>
                              </w:rPr>
                              <w:t>“Living”</w:t>
                            </w:r>
                          </w:p>
                          <w:p w:rsidR="003B75A7" w:rsidRPr="004E5EBB" w:rsidRDefault="004E5EBB" w:rsidP="004E5EBB">
                            <w:pPr>
                              <w:jc w:val="center"/>
                              <w:rPr>
                                <w:rFonts w:ascii="Apple Casual" w:hAnsi="Apple Casual" w:cs="Arial Hebrew"/>
                                <w:sz w:val="48"/>
                              </w:rPr>
                            </w:pPr>
                            <w:r w:rsidRPr="004E5EBB">
                              <w:rPr>
                                <w:rFonts w:ascii="Apple Casual" w:hAnsi="Apple Casual" w:cs="Arial Hebrew"/>
                                <w:sz w:val="48"/>
                              </w:rPr>
                              <w:t>Genesis 2:18-25, Genesis 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65pt;margin-top:401.2pt;width:350.3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" filled="f" stroked="f" strokeweight=".5pt">
                <v:textbox>
                  <w:txbxContent>
                    <w:p w:rsidR="003B75A7" w:rsidRPr="00F61467" w:rsidRDefault="003B75A7" w:rsidP="004E5EBB">
                      <w:pPr>
                        <w:jc w:val="center"/>
                        <w:rPr>
                          <w:rFonts w:ascii="Apple Casual" w:hAnsi="Apple Casual" w:cs="Arial Hebrew"/>
                          <w:sz w:val="72"/>
                        </w:rPr>
                      </w:pPr>
                      <w:r w:rsidRPr="00F61467">
                        <w:rPr>
                          <w:rFonts w:ascii="Apple Casual" w:hAnsi="Apple Casual" w:cs="Arial Hebrew"/>
                          <w:sz w:val="72"/>
                        </w:rPr>
                        <w:t>Eve</w:t>
                      </w:r>
                    </w:p>
                    <w:p w:rsidR="004E5EBB" w:rsidRPr="004E5EBB" w:rsidRDefault="004E5EBB" w:rsidP="004E5EBB">
                      <w:pPr>
                        <w:jc w:val="center"/>
                        <w:rPr>
                          <w:rFonts w:ascii="Apple Casual" w:hAnsi="Apple Casual" w:cs="Arial Hebrew"/>
                          <w:sz w:val="48"/>
                        </w:rPr>
                      </w:pPr>
                      <w:r w:rsidRPr="004E5EBB">
                        <w:rPr>
                          <w:rFonts w:ascii="Apple Casual" w:hAnsi="Apple Casual" w:cs="Arial Hebrew"/>
                          <w:sz w:val="48"/>
                        </w:rPr>
                        <w:t>“Living”</w:t>
                      </w:r>
                    </w:p>
                    <w:p w:rsidR="003B75A7" w:rsidRPr="004E5EBB" w:rsidRDefault="004E5EBB" w:rsidP="004E5EBB">
                      <w:pPr>
                        <w:jc w:val="center"/>
                        <w:rPr>
                          <w:rFonts w:ascii="Apple Casual" w:hAnsi="Apple Casual" w:cs="Arial Hebrew"/>
                          <w:sz w:val="48"/>
                        </w:rPr>
                      </w:pPr>
                      <w:r w:rsidRPr="004E5EBB">
                        <w:rPr>
                          <w:rFonts w:ascii="Apple Casual" w:hAnsi="Apple Casual" w:cs="Arial Hebrew"/>
                          <w:sz w:val="48"/>
                        </w:rPr>
                        <w:t>Genesis 2:18-25, Genesis 3-4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EB7BE" wp14:editId="636BAE51">
                <wp:simplePos x="0" y="0"/>
                <wp:positionH relativeFrom="column">
                  <wp:posOffset>927536</wp:posOffset>
                </wp:positionH>
                <wp:positionV relativeFrom="paragraph">
                  <wp:posOffset>6719570</wp:posOffset>
                </wp:positionV>
                <wp:extent cx="5267609" cy="36849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267609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5EBB" w:rsidRPr="004E5EBB" w:rsidRDefault="004E5EBB" w:rsidP="00F61467">
                            <w:pPr>
                              <w:jc w:val="center"/>
                              <w:rPr>
                                <w:rFonts w:ascii="Apple Casual" w:hAnsi="Apple Casual"/>
                                <w:sz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</w:rPr>
                              <w:t>Raising a family will be hard work</w:t>
                            </w:r>
                            <w:r w:rsidR="00F61467">
                              <w:rPr>
                                <w:rFonts w:ascii="Apple Casual" w:hAnsi="Apple Casual"/>
                                <w:sz w:val="32"/>
                              </w:rPr>
                              <w:t xml:space="preserve"> emotionally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CEB7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3.05pt;margin-top:529.1pt;width:414.75pt;height:29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" fillcolor="white [3201]" stroked="f" strokeweight=".5pt">
                <v:textbox>
                  <w:txbxContent>
                    <w:p w:rsidR="004E5EBB" w:rsidRPr="004E5EBB" w:rsidRDefault="004E5EBB" w:rsidP="00F61467">
                      <w:pPr>
                        <w:jc w:val="center"/>
                        <w:rPr>
                          <w:rFonts w:ascii="Apple Casual" w:hAnsi="Apple Casual"/>
                          <w:sz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</w:rPr>
                        <w:t>Raising a family will be hard work</w:t>
                      </w:r>
                      <w:r w:rsidR="00F61467">
                        <w:rPr>
                          <w:rFonts w:ascii="Apple Casual" w:hAnsi="Apple Casual"/>
                          <w:sz w:val="32"/>
                        </w:rPr>
                        <w:t xml:space="preserve"> emotionally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7EC1A" wp14:editId="39B97C56">
                <wp:simplePos x="0" y="0"/>
                <wp:positionH relativeFrom="column">
                  <wp:posOffset>-1529293</wp:posOffset>
                </wp:positionH>
                <wp:positionV relativeFrom="paragraph">
                  <wp:posOffset>3553210</wp:posOffset>
                </wp:positionV>
                <wp:extent cx="5186150" cy="368490"/>
                <wp:effectExtent l="0" t="4127" r="4127" b="4128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86150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67" w:rsidRPr="004E5EBB" w:rsidRDefault="00F61467" w:rsidP="00F61467">
                            <w:pPr>
                              <w:rPr>
                                <w:rFonts w:ascii="Apple Casual" w:hAnsi="Apple Casual"/>
                                <w:sz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32"/>
                              </w:rPr>
                              <w:t>Women were made to be a person of companionship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7EC1A" id="Text Box 7" o:spid="_x0000_s1028" type="#_x0000_t202" style="position:absolute;margin-left:-120.4pt;margin-top:279.8pt;width:408.35pt;height:29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" fillcolor="white [3201]" stroked="f" strokeweight=".5pt">
                <v:textbox>
                  <w:txbxContent>
                    <w:p w:rsidR="00F61467" w:rsidRPr="004E5EBB" w:rsidRDefault="00F61467" w:rsidP="00F61467">
                      <w:pPr>
                        <w:rPr>
                          <w:rFonts w:ascii="Apple Casual" w:hAnsi="Apple Casual"/>
                          <w:sz w:val="32"/>
                        </w:rPr>
                      </w:pPr>
                      <w:r>
                        <w:rPr>
                          <w:rFonts w:ascii="Apple Casual" w:hAnsi="Apple Casual"/>
                          <w:sz w:val="32"/>
                        </w:rPr>
                        <w:t>Women were made to be a person of companionship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1992062</wp:posOffset>
                </wp:positionH>
                <wp:positionV relativeFrom="paragraph">
                  <wp:posOffset>618803</wp:posOffset>
                </wp:positionV>
                <wp:extent cx="3439236" cy="36849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236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5EBB" w:rsidRPr="004E5EBB" w:rsidRDefault="004E5EBB">
                            <w:pPr>
                              <w:rPr>
                                <w:rFonts w:ascii="Apple Casual" w:hAnsi="Apple Casual"/>
                                <w:sz w:val="32"/>
                              </w:rPr>
                            </w:pPr>
                            <w:r w:rsidRPr="004E5EBB">
                              <w:rPr>
                                <w:rFonts w:ascii="Apple Casual" w:hAnsi="Apple Casual"/>
                                <w:sz w:val="32"/>
                              </w:rPr>
                              <w:t>Women were created to help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156.85pt;margin-top:48.7pt;width:270.8pt;height: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" fillcolor="white [3201]" stroked="f" strokeweight=".5pt">
                <v:textbox>
                  <w:txbxContent>
                    <w:p w:rsidR="004E5EBB" w:rsidRPr="004E5EBB" w:rsidRDefault="004E5EBB">
                      <w:pPr>
                        <w:rPr>
                          <w:rFonts w:ascii="Apple Casual" w:hAnsi="Apple Casual"/>
                          <w:sz w:val="32"/>
                        </w:rPr>
                      </w:pPr>
                      <w:r w:rsidRPr="004E5EBB">
                        <w:rPr>
                          <w:rFonts w:ascii="Apple Casual" w:hAnsi="Apple Casual"/>
                          <w:sz w:val="32"/>
                        </w:rPr>
                        <w:t>Women were created to help men</w:t>
                      </w:r>
                    </w:p>
                  </w:txbxContent>
                </v:textbox>
              </v:shape>
            </w:pict>
          </mc:Fallback>
        </mc:AlternateContent>
      </w:r>
      <w:r w:rsidR="00A429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 result for garden of eden drawing" style="position:absolute;margin-left:107.4pt;margin-top:127.15pt;width:348.15pt;height:252.45pt;z-index:251661312;visibility:visible;mso-wrap-style:square;mso-wrap-edited:f;mso-width-percent:0;mso-height-percent:0;mso-position-horizontal-relative:text;mso-position-vertical-relative:text;mso-width-percent:0;mso-height-percent:0" o:bordertopcolor="yellow pure" o:borderleftcolor="yellow pure" o:borderbottomcolor="yellow pure" o:borderrightcolor="yellow pure" stroked="t" strokecolor="black [3213]">
            <v:imagedata r:id="rId7" o:title="garden-of-eden-paintin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0D8A4" wp14:editId="6D3412D2">
                <wp:simplePos x="0" y="0"/>
                <wp:positionH relativeFrom="column">
                  <wp:posOffset>2803539</wp:posOffset>
                </wp:positionH>
                <wp:positionV relativeFrom="paragraph">
                  <wp:posOffset>3573483</wp:posOffset>
                </wp:positionV>
                <wp:extent cx="6537360" cy="463840"/>
                <wp:effectExtent l="1588" t="0" r="4762" b="476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37360" cy="46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67" w:rsidRPr="00F61467" w:rsidRDefault="00F61467" w:rsidP="00F61467">
                            <w:pPr>
                              <w:jc w:val="center"/>
                              <w:rPr>
                                <w:rFonts w:ascii="Apple Casual" w:hAnsi="Apple Casual"/>
                              </w:rPr>
                            </w:pPr>
                            <w:r w:rsidRPr="00F61467">
                              <w:rPr>
                                <w:rFonts w:ascii="Apple Casual" w:hAnsi="Apple Casual"/>
                              </w:rPr>
                              <w:t xml:space="preserve">God forgives us for our sins, but we may have to suffer the </w:t>
                            </w:r>
                            <w:proofErr w:type="spellStart"/>
                            <w:r w:rsidRPr="00F61467">
                              <w:rPr>
                                <w:rFonts w:ascii="Apple Casual" w:hAnsi="Apple Casual"/>
                              </w:rPr>
                              <w:t>consquences</w:t>
                            </w:r>
                            <w:proofErr w:type="spellEnd"/>
                            <w:r w:rsidRPr="00F61467">
                              <w:rPr>
                                <w:rFonts w:ascii="Apple Casual" w:hAnsi="Apple Casual"/>
                              </w:rPr>
                              <w:t xml:space="preserve"> of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D8A4" id="Text Box 8" o:spid="_x0000_s1030" type="#_x0000_t202" style="position:absolute;margin-left:220.75pt;margin-top:281.4pt;width:514.75pt;height:36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" fillcolor="white [3201]" stroked="f" strokeweight=".5pt">
                <v:textbox>
                  <w:txbxContent>
                    <w:p w:rsidR="00F61467" w:rsidRPr="00F61467" w:rsidRDefault="00F61467" w:rsidP="00F61467">
                      <w:pPr>
                        <w:jc w:val="center"/>
                        <w:rPr>
                          <w:rFonts w:ascii="Apple Casual" w:hAnsi="Apple Casual"/>
                        </w:rPr>
                      </w:pPr>
                      <w:r w:rsidRPr="00F61467">
                        <w:rPr>
                          <w:rFonts w:ascii="Apple Casual" w:hAnsi="Apple Casual"/>
                        </w:rPr>
                        <w:t>God forgives us for our sins, but we may have to suffer the consquences of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750362</wp:posOffset>
                </wp:positionH>
                <wp:positionV relativeFrom="paragraph">
                  <wp:posOffset>466109</wp:posOffset>
                </wp:positionV>
                <wp:extent cx="5622508" cy="6673756"/>
                <wp:effectExtent l="12700" t="12700" r="2921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508" cy="667375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5A7" w:rsidRPr="003B75A7" w:rsidRDefault="003B75A7" w:rsidP="003B75A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B75A7" w:rsidRDefault="003B75A7" w:rsidP="003B7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1" style="position:absolute;margin-left:59.1pt;margin-top:36.7pt;width:442.7pt;height:5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" fillcolor="white [3201]" strokecolor="black [3213]" strokeweight="3pt">
                <v:textbox>
                  <w:txbxContent>
                    <w:p w:rsidR="003B75A7" w:rsidRPr="003B75A7" w:rsidRDefault="003B75A7" w:rsidP="003B75A7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B75A7" w:rsidRDefault="003B75A7" w:rsidP="003B75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75EF6" w:rsidSect="00BE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52" w:rsidRDefault="00A42952" w:rsidP="00071460">
      <w:r>
        <w:separator/>
      </w:r>
    </w:p>
  </w:endnote>
  <w:endnote w:type="continuationSeparator" w:id="0">
    <w:p w:rsidR="00A42952" w:rsidRDefault="00A42952" w:rsidP="000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asual"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 w:rsidP="00266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460" w:rsidRDefault="00071460" w:rsidP="00071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 w:rsidP="00266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EF9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460" w:rsidRDefault="00071460" w:rsidP="000714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52" w:rsidRDefault="00A42952" w:rsidP="00071460">
      <w:r>
        <w:separator/>
      </w:r>
    </w:p>
  </w:footnote>
  <w:footnote w:type="continuationSeparator" w:id="0">
    <w:p w:rsidR="00A42952" w:rsidRDefault="00A42952" w:rsidP="0007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Pr="00265A57" w:rsidRDefault="0007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598F"/>
    <w:multiLevelType w:val="hybridMultilevel"/>
    <w:tmpl w:val="2E9A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D"/>
    <w:rsid w:val="00033079"/>
    <w:rsid w:val="00071460"/>
    <w:rsid w:val="001A6FCA"/>
    <w:rsid w:val="00265A57"/>
    <w:rsid w:val="003B75A7"/>
    <w:rsid w:val="00475EF6"/>
    <w:rsid w:val="004E5EBB"/>
    <w:rsid w:val="00503F6D"/>
    <w:rsid w:val="006B6114"/>
    <w:rsid w:val="00923FAE"/>
    <w:rsid w:val="00A35ECE"/>
    <w:rsid w:val="00A42952"/>
    <w:rsid w:val="00AB2A90"/>
    <w:rsid w:val="00BE56C7"/>
    <w:rsid w:val="00CD6C1C"/>
    <w:rsid w:val="00DA65C9"/>
    <w:rsid w:val="00DB50F9"/>
    <w:rsid w:val="00DC1C1D"/>
    <w:rsid w:val="00F61467"/>
    <w:rsid w:val="00F87998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  <w15:chartTrackingRefBased/>
  <w15:docId w15:val="{67B5FD02-283C-E54C-B8C4-860A13A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14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6B6114"/>
  </w:style>
  <w:style w:type="paragraph" w:styleId="Footer">
    <w:name w:val="footer"/>
    <w:basedOn w:val="Normal"/>
    <w:link w:val="FooterChar"/>
    <w:uiPriority w:val="99"/>
    <w:unhideWhenUsed/>
    <w:rsid w:val="00071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60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71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60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7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5E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2018-09-19T15:14:00Z</cp:lastPrinted>
  <dcterms:created xsi:type="dcterms:W3CDTF">2018-09-18T05:30:00Z</dcterms:created>
  <dcterms:modified xsi:type="dcterms:W3CDTF">2018-09-20T15:07:00Z</dcterms:modified>
</cp:coreProperties>
</file>