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76" w:rsidRPr="00E71376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text"/>
                                <w:i/>
                                <w:iCs/>
                              </w:rPr>
                            </w:pPr>
                            <w:r w:rsidRPr="00E71376">
                              <w:rPr>
                                <w:rStyle w:val="Emphasis"/>
                                <w:i w:val="0"/>
                              </w:rPr>
                              <w:t>"And God...d</w:t>
                            </w:r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 xml:space="preserve">elivered just Lot, vexed with the filthy conversation of the wicked: (For that righteous man dwelling among them, in seeing and hearing, vexed his righteous soul from day to day with their unlawful </w:t>
                            </w:r>
                            <w:proofErr w:type="gramStart"/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>deeds;</w:t>
                            </w:r>
                            <w:proofErr w:type="gramEnd"/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>)</w:t>
                            </w:r>
                          </w:p>
                          <w:p w:rsidR="00E71376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tex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The Lord </w:t>
                            </w:r>
                            <w:proofErr w:type="spellStart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>knoweth</w:t>
                            </w:r>
                            <w:proofErr w:type="spellEnd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 how to deliver the godly out of temptations, and to reserve the unjust unto the </w:t>
                            </w:r>
                            <w:proofErr w:type="gramStart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>day of judgment</w:t>
                            </w:r>
                            <w:proofErr w:type="gramEnd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 to be punished:"</w:t>
                            </w:r>
                          </w:p>
                          <w:p w:rsidR="00721770" w:rsidRPr="00721770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>2 Peter 2: 4, 7-9</w:t>
                            </w:r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 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1D00E0" w:rsidRPr="001D00E0" w:rsidRDefault="001D00E0" w:rsidP="00D538A8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E71376" w:rsidRPr="00E71376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text"/>
                          <w:i/>
                          <w:iCs/>
                        </w:rPr>
                      </w:pPr>
                      <w:r w:rsidRPr="00E71376">
                        <w:rPr>
                          <w:rStyle w:val="Emphasis"/>
                          <w:i w:val="0"/>
                        </w:rPr>
                        <w:t>"And God...d</w:t>
                      </w:r>
                      <w:r w:rsidRPr="00E71376">
                        <w:rPr>
                          <w:rStyle w:val="text"/>
                          <w:i/>
                          <w:iCs/>
                        </w:rPr>
                        <w:t xml:space="preserve">elivered just Lot, vexed with the filthy conversation of the wicked: (For that righteous man dwelling among them, in seeing and hearing, vexed his righteous soul from day to day with their unlawful </w:t>
                      </w:r>
                      <w:proofErr w:type="gramStart"/>
                      <w:r w:rsidRPr="00E71376">
                        <w:rPr>
                          <w:rStyle w:val="text"/>
                          <w:i/>
                          <w:iCs/>
                        </w:rPr>
                        <w:t>deeds;</w:t>
                      </w:r>
                      <w:proofErr w:type="gramEnd"/>
                      <w:r w:rsidRPr="00E71376">
                        <w:rPr>
                          <w:rStyle w:val="text"/>
                          <w:i/>
                          <w:iCs/>
                        </w:rPr>
                        <w:t>)</w:t>
                      </w:r>
                    </w:p>
                    <w:p w:rsidR="00E71376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text"/>
                          <w:i/>
                          <w:iCs/>
                        </w:rPr>
                      </w:pPr>
                      <w:r>
                        <w:rPr>
                          <w:rStyle w:val="text"/>
                          <w:i/>
                          <w:iCs/>
                        </w:rPr>
                        <w:t xml:space="preserve">The Lord </w:t>
                      </w:r>
                      <w:proofErr w:type="spellStart"/>
                      <w:r>
                        <w:rPr>
                          <w:rStyle w:val="text"/>
                          <w:i/>
                          <w:iCs/>
                        </w:rPr>
                        <w:t>knoweth</w:t>
                      </w:r>
                      <w:proofErr w:type="spellEnd"/>
                      <w:r>
                        <w:rPr>
                          <w:rStyle w:val="text"/>
                          <w:i/>
                          <w:iCs/>
                        </w:rPr>
                        <w:t xml:space="preserve"> how to deliver the godly out of temptations, and to reserve the unjust unto the </w:t>
                      </w:r>
                      <w:proofErr w:type="gramStart"/>
                      <w:r>
                        <w:rPr>
                          <w:rStyle w:val="text"/>
                          <w:i/>
                          <w:iCs/>
                        </w:rPr>
                        <w:t>day of judgment</w:t>
                      </w:r>
                      <w:proofErr w:type="gramEnd"/>
                      <w:r>
                        <w:rPr>
                          <w:rStyle w:val="text"/>
                          <w:i/>
                          <w:iCs/>
                        </w:rPr>
                        <w:t xml:space="preserve"> to be punished:"</w:t>
                      </w:r>
                    </w:p>
                    <w:p w:rsidR="00721770" w:rsidRPr="00721770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  <w:r>
                        <w:rPr>
                          <w:rStyle w:val="text"/>
                          <w:i/>
                          <w:iCs/>
                        </w:rPr>
                        <w:t>2 Peter 2: 4, 7-9</w:t>
                      </w:r>
                      <w:r>
                        <w:rPr>
                          <w:rStyle w:val="text"/>
                          <w:i/>
                          <w:iCs/>
                        </w:rPr>
                        <w:t xml:space="preserve"> </w:t>
                      </w: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1D00E0" w:rsidRPr="001D00E0" w:rsidRDefault="001D00E0" w:rsidP="00D538A8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76" w:rsidRPr="00E71376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text"/>
                                <w:i/>
                                <w:iCs/>
                              </w:rPr>
                            </w:pPr>
                            <w:r w:rsidRPr="00E71376">
                              <w:rPr>
                                <w:rStyle w:val="Emphasis"/>
                                <w:i w:val="0"/>
                              </w:rPr>
                              <w:t>"And God...d</w:t>
                            </w:r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 xml:space="preserve">elivered just Lot, vexed with the filthy conversation of the wicked: (For that righteous man dwelling among them, in seeing and hearing, vexed his righteous soul from day to day with their unlawful </w:t>
                            </w:r>
                            <w:proofErr w:type="gramStart"/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>deeds;</w:t>
                            </w:r>
                            <w:proofErr w:type="gramEnd"/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>)</w:t>
                            </w:r>
                          </w:p>
                          <w:p w:rsidR="00E71376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tex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The Lord </w:t>
                            </w:r>
                            <w:proofErr w:type="spellStart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>knoweth</w:t>
                            </w:r>
                            <w:proofErr w:type="spellEnd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 how to deliver the godly out of temptations, and to reserve the unjust unto the </w:t>
                            </w:r>
                            <w:proofErr w:type="gramStart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>day of judgment</w:t>
                            </w:r>
                            <w:proofErr w:type="gramEnd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 to be punished:"</w:t>
                            </w:r>
                          </w:p>
                          <w:p w:rsidR="00E71376" w:rsidRPr="00721770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2 Peter 2: 4, 7-9 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E71376" w:rsidRPr="00E71376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text"/>
                          <w:i/>
                          <w:iCs/>
                        </w:rPr>
                      </w:pPr>
                      <w:r w:rsidRPr="00E71376">
                        <w:rPr>
                          <w:rStyle w:val="Emphasis"/>
                          <w:i w:val="0"/>
                        </w:rPr>
                        <w:t>"And God...d</w:t>
                      </w:r>
                      <w:r w:rsidRPr="00E71376">
                        <w:rPr>
                          <w:rStyle w:val="text"/>
                          <w:i/>
                          <w:iCs/>
                        </w:rPr>
                        <w:t xml:space="preserve">elivered just Lot, vexed with the filthy conversation of the wicked: (For that righteous man dwelling among them, in seeing and hearing, vexed his righteous soul from day to day with their unlawful </w:t>
                      </w:r>
                      <w:proofErr w:type="gramStart"/>
                      <w:r w:rsidRPr="00E71376">
                        <w:rPr>
                          <w:rStyle w:val="text"/>
                          <w:i/>
                          <w:iCs/>
                        </w:rPr>
                        <w:t>deeds;</w:t>
                      </w:r>
                      <w:proofErr w:type="gramEnd"/>
                      <w:r w:rsidRPr="00E71376">
                        <w:rPr>
                          <w:rStyle w:val="text"/>
                          <w:i/>
                          <w:iCs/>
                        </w:rPr>
                        <w:t>)</w:t>
                      </w:r>
                    </w:p>
                    <w:p w:rsidR="00E71376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text"/>
                          <w:i/>
                          <w:iCs/>
                        </w:rPr>
                      </w:pPr>
                      <w:r>
                        <w:rPr>
                          <w:rStyle w:val="text"/>
                          <w:i/>
                          <w:iCs/>
                        </w:rPr>
                        <w:t xml:space="preserve">The Lord </w:t>
                      </w:r>
                      <w:proofErr w:type="spellStart"/>
                      <w:r>
                        <w:rPr>
                          <w:rStyle w:val="text"/>
                          <w:i/>
                          <w:iCs/>
                        </w:rPr>
                        <w:t>knoweth</w:t>
                      </w:r>
                      <w:proofErr w:type="spellEnd"/>
                      <w:r>
                        <w:rPr>
                          <w:rStyle w:val="text"/>
                          <w:i/>
                          <w:iCs/>
                        </w:rPr>
                        <w:t xml:space="preserve"> how to deliver the godly out of temptations, and to reserve the unjust unto the </w:t>
                      </w:r>
                      <w:proofErr w:type="gramStart"/>
                      <w:r>
                        <w:rPr>
                          <w:rStyle w:val="text"/>
                          <w:i/>
                          <w:iCs/>
                        </w:rPr>
                        <w:t>day of judgment</w:t>
                      </w:r>
                      <w:proofErr w:type="gramEnd"/>
                      <w:r>
                        <w:rPr>
                          <w:rStyle w:val="text"/>
                          <w:i/>
                          <w:iCs/>
                        </w:rPr>
                        <w:t xml:space="preserve"> to be punished:"</w:t>
                      </w:r>
                    </w:p>
                    <w:p w:rsidR="00E71376" w:rsidRPr="00721770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  <w:r>
                        <w:rPr>
                          <w:rStyle w:val="text"/>
                          <w:i/>
                          <w:iCs/>
                        </w:rPr>
                        <w:t xml:space="preserve">2 Peter 2: 4, 7-9 </w:t>
                      </w: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76" w:rsidRPr="00E71376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text"/>
                                <w:i/>
                                <w:iCs/>
                              </w:rPr>
                            </w:pPr>
                            <w:r w:rsidRPr="00E71376">
                              <w:rPr>
                                <w:rStyle w:val="Emphasis"/>
                                <w:i w:val="0"/>
                              </w:rPr>
                              <w:t>"And God...d</w:t>
                            </w:r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 xml:space="preserve">elivered just Lot, vexed with the filthy conversation of the wicked: (For that righteous man dwelling among them, in seeing and hearing, vexed his righteous soul from day to day with their unlawful </w:t>
                            </w:r>
                            <w:proofErr w:type="gramStart"/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>deeds;</w:t>
                            </w:r>
                            <w:proofErr w:type="gramEnd"/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>)</w:t>
                            </w:r>
                          </w:p>
                          <w:p w:rsidR="00E71376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tex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The Lord </w:t>
                            </w:r>
                            <w:proofErr w:type="spellStart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>knoweth</w:t>
                            </w:r>
                            <w:proofErr w:type="spellEnd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 how to deliver the godly out of temptations, and to reserve the unjust unto the </w:t>
                            </w:r>
                            <w:proofErr w:type="gramStart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>day of judgment</w:t>
                            </w:r>
                            <w:proofErr w:type="gramEnd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 to be punished:"</w:t>
                            </w:r>
                          </w:p>
                          <w:p w:rsidR="00E71376" w:rsidRPr="00721770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2 Peter 2: 4, 7-9 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E71376" w:rsidRPr="00E71376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text"/>
                          <w:i/>
                          <w:iCs/>
                        </w:rPr>
                      </w:pPr>
                      <w:r w:rsidRPr="00E71376">
                        <w:rPr>
                          <w:rStyle w:val="Emphasis"/>
                          <w:i w:val="0"/>
                        </w:rPr>
                        <w:t>"And God...d</w:t>
                      </w:r>
                      <w:r w:rsidRPr="00E71376">
                        <w:rPr>
                          <w:rStyle w:val="text"/>
                          <w:i/>
                          <w:iCs/>
                        </w:rPr>
                        <w:t xml:space="preserve">elivered just Lot, vexed with the filthy conversation of the wicked: (For that righteous man dwelling among them, in seeing and hearing, vexed his righteous soul from day to day with their unlawful </w:t>
                      </w:r>
                      <w:proofErr w:type="gramStart"/>
                      <w:r w:rsidRPr="00E71376">
                        <w:rPr>
                          <w:rStyle w:val="text"/>
                          <w:i/>
                          <w:iCs/>
                        </w:rPr>
                        <w:t>deeds;</w:t>
                      </w:r>
                      <w:proofErr w:type="gramEnd"/>
                      <w:r w:rsidRPr="00E71376">
                        <w:rPr>
                          <w:rStyle w:val="text"/>
                          <w:i/>
                          <w:iCs/>
                        </w:rPr>
                        <w:t>)</w:t>
                      </w:r>
                    </w:p>
                    <w:p w:rsidR="00E71376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text"/>
                          <w:i/>
                          <w:iCs/>
                        </w:rPr>
                      </w:pPr>
                      <w:r>
                        <w:rPr>
                          <w:rStyle w:val="text"/>
                          <w:i/>
                          <w:iCs/>
                        </w:rPr>
                        <w:t xml:space="preserve">The Lord </w:t>
                      </w:r>
                      <w:proofErr w:type="spellStart"/>
                      <w:r>
                        <w:rPr>
                          <w:rStyle w:val="text"/>
                          <w:i/>
                          <w:iCs/>
                        </w:rPr>
                        <w:t>knoweth</w:t>
                      </w:r>
                      <w:proofErr w:type="spellEnd"/>
                      <w:r>
                        <w:rPr>
                          <w:rStyle w:val="text"/>
                          <w:i/>
                          <w:iCs/>
                        </w:rPr>
                        <w:t xml:space="preserve"> how to deliver the godly out of temptations, and to reserve the unjust unto the </w:t>
                      </w:r>
                      <w:proofErr w:type="gramStart"/>
                      <w:r>
                        <w:rPr>
                          <w:rStyle w:val="text"/>
                          <w:i/>
                          <w:iCs/>
                        </w:rPr>
                        <w:t>day of judgment</w:t>
                      </w:r>
                      <w:proofErr w:type="gramEnd"/>
                      <w:r>
                        <w:rPr>
                          <w:rStyle w:val="text"/>
                          <w:i/>
                          <w:iCs/>
                        </w:rPr>
                        <w:t xml:space="preserve"> to be punished:"</w:t>
                      </w:r>
                    </w:p>
                    <w:p w:rsidR="00E71376" w:rsidRPr="00721770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  <w:r>
                        <w:rPr>
                          <w:rStyle w:val="text"/>
                          <w:i/>
                          <w:iCs/>
                        </w:rPr>
                        <w:t xml:space="preserve">2 Peter 2: 4, 7-9 </w:t>
                      </w: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>
      <w:bookmarkStart w:id="0" w:name="_GoBack"/>
      <w:bookmarkEnd w:id="0"/>
    </w:p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76" w:rsidRPr="00E71376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text"/>
                                <w:i/>
                                <w:iCs/>
                              </w:rPr>
                            </w:pPr>
                            <w:r w:rsidRPr="00E71376">
                              <w:rPr>
                                <w:rStyle w:val="Emphasis"/>
                                <w:i w:val="0"/>
                              </w:rPr>
                              <w:t>"And God...d</w:t>
                            </w:r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 xml:space="preserve">elivered just Lot, vexed with the filthy conversation of the wicked: (For that righteous man dwelling among them, in seeing and hearing, vexed his righteous soul from day to day with their unlawful </w:t>
                            </w:r>
                            <w:proofErr w:type="gramStart"/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>deeds;</w:t>
                            </w:r>
                            <w:proofErr w:type="gramEnd"/>
                            <w:r w:rsidRPr="00E71376">
                              <w:rPr>
                                <w:rStyle w:val="text"/>
                                <w:i/>
                                <w:iCs/>
                              </w:rPr>
                              <w:t>)</w:t>
                            </w:r>
                          </w:p>
                          <w:p w:rsidR="00E71376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tex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The Lord </w:t>
                            </w:r>
                            <w:proofErr w:type="spellStart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>knoweth</w:t>
                            </w:r>
                            <w:proofErr w:type="spellEnd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 how to deliver the godly out of temptations, and to reserve the unjust unto the </w:t>
                            </w:r>
                            <w:proofErr w:type="gramStart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>day of judgment</w:t>
                            </w:r>
                            <w:proofErr w:type="gramEnd"/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 to be punished:"</w:t>
                            </w:r>
                          </w:p>
                          <w:p w:rsidR="00E71376" w:rsidRPr="00721770" w:rsidRDefault="00E71376" w:rsidP="00E7137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i/>
                                <w:iCs/>
                              </w:rPr>
                              <w:t xml:space="preserve">2 Peter 2: 4, 7-9 </w:t>
                            </w:r>
                            <w:r w:rsidRPr="00721770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E71376" w:rsidRPr="00E71376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text"/>
                          <w:i/>
                          <w:iCs/>
                        </w:rPr>
                      </w:pPr>
                      <w:r w:rsidRPr="00E71376">
                        <w:rPr>
                          <w:rStyle w:val="Emphasis"/>
                          <w:i w:val="0"/>
                        </w:rPr>
                        <w:t>"And God...d</w:t>
                      </w:r>
                      <w:r w:rsidRPr="00E71376">
                        <w:rPr>
                          <w:rStyle w:val="text"/>
                          <w:i/>
                          <w:iCs/>
                        </w:rPr>
                        <w:t xml:space="preserve">elivered just Lot, vexed with the filthy conversation of the wicked: (For that righteous man dwelling among them, in seeing and hearing, vexed his righteous soul from day to day with their unlawful </w:t>
                      </w:r>
                      <w:proofErr w:type="gramStart"/>
                      <w:r w:rsidRPr="00E71376">
                        <w:rPr>
                          <w:rStyle w:val="text"/>
                          <w:i/>
                          <w:iCs/>
                        </w:rPr>
                        <w:t>deeds;</w:t>
                      </w:r>
                      <w:proofErr w:type="gramEnd"/>
                      <w:r w:rsidRPr="00E71376">
                        <w:rPr>
                          <w:rStyle w:val="text"/>
                          <w:i/>
                          <w:iCs/>
                        </w:rPr>
                        <w:t>)</w:t>
                      </w:r>
                    </w:p>
                    <w:p w:rsidR="00E71376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text"/>
                          <w:i/>
                          <w:iCs/>
                        </w:rPr>
                      </w:pPr>
                      <w:r>
                        <w:rPr>
                          <w:rStyle w:val="text"/>
                          <w:i/>
                          <w:iCs/>
                        </w:rPr>
                        <w:t xml:space="preserve">The Lord </w:t>
                      </w:r>
                      <w:proofErr w:type="spellStart"/>
                      <w:r>
                        <w:rPr>
                          <w:rStyle w:val="text"/>
                          <w:i/>
                          <w:iCs/>
                        </w:rPr>
                        <w:t>knoweth</w:t>
                      </w:r>
                      <w:proofErr w:type="spellEnd"/>
                      <w:r>
                        <w:rPr>
                          <w:rStyle w:val="text"/>
                          <w:i/>
                          <w:iCs/>
                        </w:rPr>
                        <w:t xml:space="preserve"> how to deliver the godly out of temptations, and to reserve the unjust unto the </w:t>
                      </w:r>
                      <w:proofErr w:type="gramStart"/>
                      <w:r>
                        <w:rPr>
                          <w:rStyle w:val="text"/>
                          <w:i/>
                          <w:iCs/>
                        </w:rPr>
                        <w:t>day of judgment</w:t>
                      </w:r>
                      <w:proofErr w:type="gramEnd"/>
                      <w:r>
                        <w:rPr>
                          <w:rStyle w:val="text"/>
                          <w:i/>
                          <w:iCs/>
                        </w:rPr>
                        <w:t xml:space="preserve"> to be punished:"</w:t>
                      </w:r>
                    </w:p>
                    <w:p w:rsidR="00E71376" w:rsidRPr="00721770" w:rsidRDefault="00E71376" w:rsidP="00E7137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  <w:r>
                        <w:rPr>
                          <w:rStyle w:val="text"/>
                          <w:i/>
                          <w:iCs/>
                        </w:rPr>
                        <w:t xml:space="preserve">2 Peter 2: 4, 7-9 </w:t>
                      </w:r>
                      <w:r w:rsidRPr="00721770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1D00E0"/>
    <w:rsid w:val="001F2F41"/>
    <w:rsid w:val="00553559"/>
    <w:rsid w:val="00570F59"/>
    <w:rsid w:val="00721770"/>
    <w:rsid w:val="007336BF"/>
    <w:rsid w:val="008F71AC"/>
    <w:rsid w:val="00A332CC"/>
    <w:rsid w:val="00B913DC"/>
    <w:rsid w:val="00C01121"/>
    <w:rsid w:val="00C43BC7"/>
    <w:rsid w:val="00CE34D3"/>
    <w:rsid w:val="00D538A8"/>
    <w:rsid w:val="00D752E4"/>
    <w:rsid w:val="00DF2D48"/>
    <w:rsid w:val="00E04C26"/>
    <w:rsid w:val="00E6410A"/>
    <w:rsid w:val="00E71376"/>
    <w:rsid w:val="00F51B56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2</cp:revision>
  <cp:lastPrinted>2017-09-23T22:11:00Z</cp:lastPrinted>
  <dcterms:created xsi:type="dcterms:W3CDTF">2018-10-22T12:45:00Z</dcterms:created>
  <dcterms:modified xsi:type="dcterms:W3CDTF">2018-10-22T12:45:00Z</dcterms:modified>
</cp:coreProperties>
</file>