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41" w:rsidRPr="000706ED" w:rsidRDefault="00901841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13 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As it is written, Jacob have I loved, but Esau have I hated.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14 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What shall we say then? Is there unrighteousness with God? God forbid.</w:t>
                            </w:r>
                          </w:p>
                          <w:p w:rsidR="00901841" w:rsidRPr="000706ED" w:rsidRDefault="000706ED" w:rsidP="000706ED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Romans 9:13-14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721770" w:rsidRPr="00721770" w:rsidRDefault="00721770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901841" w:rsidRPr="000706ED" w:rsidRDefault="00901841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13 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As it is written, Jacob have I loved, but Esau have I hated.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14 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What shall we say then? Is there unrighteousness with God? God forbid.</w:t>
                      </w:r>
                    </w:p>
                    <w:p w:rsidR="00901841" w:rsidRPr="000706ED" w:rsidRDefault="000706ED" w:rsidP="000706ED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Romans 9:13-14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721770" w:rsidRPr="00721770" w:rsidRDefault="00721770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13 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As it is written, Jacob have I loved, but Esau have I hated.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14 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What shall we say then? Is there unrighteousness with God? God forbid.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Romans 9:13-14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</w:pP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13 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As it is written, Jacob have I loved, but Esau have I hated.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14 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What shall we say then? Is there unrighteousness with God? God forbid.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Romans 9:13-14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13 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As it is written, Jacob have I loved, but Esau have I hated.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14 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What shall we say then? Is there unrighteousness with God? God forbid.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Romans 9:13-14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bookmarkStart w:id="1" w:name="_GoBack"/>
                      <w:bookmarkEnd w:id="1"/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13 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As it is written, Jacob have I loved, but Esau have I hated.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14 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What shall we say then? Is there unrighteousness with God? God forbid.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Romans 9:13-14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13 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As it is written, Jacob have I loved, but Esau have I hated.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14 </w:t>
                            </w: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What shall we say then? Is there unrighteousness with God? God forbid.</w:t>
                            </w:r>
                          </w:p>
                          <w:p w:rsidR="000706ED" w:rsidRPr="000706ED" w:rsidRDefault="000706ED" w:rsidP="000706ED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0706ED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Romans 9:13-14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13 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As it is written, Jacob have I loved, but Esau have I hated.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14 </w:t>
                      </w:r>
                      <w:r w:rsidRPr="000706ED">
                        <w:rPr>
                          <w:rFonts w:ascii="Andalus" w:eastAsia="Times New Roman" w:hAnsi="Andalus" w:cs="Andalus"/>
                          <w:color w:val="000000"/>
                        </w:rPr>
                        <w:t>What shall we say then? Is there unrighteousness with God? God forbid.</w:t>
                      </w:r>
                    </w:p>
                    <w:p w:rsidR="000706ED" w:rsidRPr="000706ED" w:rsidRDefault="000706ED" w:rsidP="000706ED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0706ED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Romans 9:13-14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706ED"/>
    <w:rsid w:val="000C095D"/>
    <w:rsid w:val="000C3BBD"/>
    <w:rsid w:val="001D00E0"/>
    <w:rsid w:val="001F2F41"/>
    <w:rsid w:val="00553559"/>
    <w:rsid w:val="00570F59"/>
    <w:rsid w:val="00721770"/>
    <w:rsid w:val="007336BF"/>
    <w:rsid w:val="008F71AC"/>
    <w:rsid w:val="00901841"/>
    <w:rsid w:val="00922707"/>
    <w:rsid w:val="00A332CC"/>
    <w:rsid w:val="00B913DC"/>
    <w:rsid w:val="00BA7A0D"/>
    <w:rsid w:val="00C01121"/>
    <w:rsid w:val="00C43BC7"/>
    <w:rsid w:val="00CE34D3"/>
    <w:rsid w:val="00D538A8"/>
    <w:rsid w:val="00D752E4"/>
    <w:rsid w:val="00DF2D48"/>
    <w:rsid w:val="00E04C26"/>
    <w:rsid w:val="00E6410A"/>
    <w:rsid w:val="00E71376"/>
    <w:rsid w:val="00F51B56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2018-11-22T07:13:00Z</dcterms:created>
  <dcterms:modified xsi:type="dcterms:W3CDTF">2018-11-22T07:14:00Z</dcterms:modified>
</cp:coreProperties>
</file>