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7E7C78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7E7C78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81046D" w:rsidTr="00D97C81">
        <w:trPr>
          <w:jc w:val="center"/>
        </w:trPr>
        <w:tc>
          <w:tcPr>
            <w:tcW w:w="8076" w:type="dxa"/>
          </w:tcPr>
          <w:p w:rsidR="00C82CCE" w:rsidRPr="0081046D" w:rsidRDefault="0055055C" w:rsidP="007E7C78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81046D">
              <w:rPr>
                <w:b/>
                <w:sz w:val="30"/>
                <w:szCs w:val="28"/>
              </w:rPr>
              <w:t xml:space="preserve">Lesson </w:t>
            </w:r>
            <w:r w:rsidR="0078642E">
              <w:rPr>
                <w:b/>
                <w:sz w:val="30"/>
                <w:szCs w:val="28"/>
              </w:rPr>
              <w:t>24 – The People Worship a Golden Calf</w:t>
            </w:r>
          </w:p>
        </w:tc>
      </w:tr>
    </w:tbl>
    <w:p w:rsidR="00A82835" w:rsidRPr="0081046D" w:rsidRDefault="00A82835" w:rsidP="007E7C78">
      <w:pPr>
        <w:tabs>
          <w:tab w:val="right" w:leader="underscore" w:pos="10546"/>
        </w:tabs>
        <w:jc w:val="center"/>
        <w:rPr>
          <w:b/>
        </w:rPr>
      </w:pPr>
    </w:p>
    <w:p w:rsidR="00975CB2" w:rsidRPr="0081046D" w:rsidRDefault="00D053B9" w:rsidP="007E7C78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7E7C78">
      <w:pPr>
        <w:tabs>
          <w:tab w:val="right" w:leader="underscore" w:pos="10546"/>
        </w:tabs>
        <w:rPr>
          <w:sz w:val="2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did Moses leave in charge of the camp while he was up the mountain?</w:t>
      </w:r>
      <w:r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long was Moses away in the mountain</w:t>
      </w:r>
      <w:r w:rsidRPr="002E4352">
        <w:rPr>
          <w:sz w:val="24"/>
          <w:szCs w:val="24"/>
        </w:rPr>
        <w:t>?</w:t>
      </w:r>
      <w:r w:rsidRPr="002E4352">
        <w:rPr>
          <w:sz w:val="24"/>
          <w:szCs w:val="24"/>
        </w:rPr>
        <w:tab/>
      </w:r>
    </w:p>
    <w:p w:rsidR="007E7C78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the people think that Moses was coming back</w:t>
      </w:r>
      <w:r w:rsidRPr="002E4352">
        <w:rPr>
          <w:sz w:val="24"/>
          <w:szCs w:val="24"/>
        </w:rPr>
        <w:t>?</w:t>
      </w:r>
      <w:r w:rsidRPr="002E4352"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written on the two tables of stone that Moses was given in the Mount</w:t>
      </w:r>
      <w:r w:rsidRPr="002E4352">
        <w:rPr>
          <w:sz w:val="24"/>
          <w:szCs w:val="24"/>
        </w:rPr>
        <w:t>?</w:t>
      </w:r>
      <w:r w:rsidRPr="002E4352"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24"/>
          <w:szCs w:val="24"/>
        </w:rPr>
      </w:pPr>
    </w:p>
    <w:p w:rsidR="007E7C78" w:rsidRP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Aaron make from the gold the people of Israel gave him?</w:t>
      </w:r>
      <w:r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were the people doing when Moses came back to the camp</w:t>
      </w:r>
      <w:r w:rsidRPr="002E4352">
        <w:rPr>
          <w:sz w:val="24"/>
          <w:szCs w:val="24"/>
        </w:rPr>
        <w:t>?</w:t>
      </w:r>
      <w:r w:rsidRPr="002E4352">
        <w:rPr>
          <w:sz w:val="24"/>
          <w:szCs w:val="24"/>
        </w:rPr>
        <w:tab/>
      </w:r>
    </w:p>
    <w:p w:rsid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7E7C78" w:rsidRP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E7C78"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Moses do with the tables of stone</w:t>
      </w:r>
      <w:r w:rsidRPr="002E4352">
        <w:rPr>
          <w:sz w:val="24"/>
          <w:szCs w:val="24"/>
        </w:rPr>
        <w:t>?</w:t>
      </w:r>
      <w:r w:rsidRPr="002E4352"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Moses do to the golden calf?</w:t>
      </w:r>
      <w:r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30"/>
          <w:szCs w:val="24"/>
        </w:rPr>
      </w:pPr>
    </w:p>
    <w:p w:rsidR="007E7C78" w:rsidRDefault="007E7C78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Moses make the children of Israel drink</w:t>
      </w:r>
      <w:r w:rsidRPr="002E4352">
        <w:rPr>
          <w:sz w:val="24"/>
          <w:szCs w:val="24"/>
        </w:rPr>
        <w:t>?</w:t>
      </w:r>
      <w:r w:rsidRPr="002E4352"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24"/>
          <w:szCs w:val="24"/>
        </w:rPr>
      </w:pPr>
    </w:p>
    <w:p w:rsidR="007E7C78" w:rsidRP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3622C1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When Moses said, “Who is on the Lord’s side?  Let him come to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>”, which tribe came to him</w:t>
      </w:r>
      <w:r w:rsidR="007E7C78" w:rsidRPr="002E4352">
        <w:rPr>
          <w:sz w:val="24"/>
          <w:szCs w:val="24"/>
        </w:rPr>
        <w:t>?</w:t>
      </w:r>
    </w:p>
    <w:p w:rsidR="003622C1" w:rsidRDefault="003622C1" w:rsidP="003622C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622C1" w:rsidRPr="003622C1" w:rsidRDefault="003622C1" w:rsidP="003622C1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C78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3622C1" w:rsidRDefault="003622C1" w:rsidP="003622C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Moses tell the tribe of Levi to do</w:t>
      </w:r>
      <w:r w:rsidRPr="002E4352">
        <w:rPr>
          <w:sz w:val="24"/>
          <w:szCs w:val="24"/>
        </w:rPr>
        <w:t>?</w:t>
      </w:r>
      <w:r w:rsidR="002441CC">
        <w:rPr>
          <w:sz w:val="24"/>
          <w:szCs w:val="24"/>
        </w:rPr>
        <w:tab/>
      </w:r>
    </w:p>
    <w:p w:rsidR="003622C1" w:rsidRDefault="003622C1" w:rsidP="003622C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7E7C78" w:rsidRPr="0081046D" w:rsidRDefault="003622C1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  <w:r>
        <w:rPr>
          <w:sz w:val="24"/>
          <w:szCs w:val="24"/>
        </w:rPr>
        <w:tab/>
      </w:r>
    </w:p>
    <w:p w:rsidR="00F937ED" w:rsidRPr="003656CC" w:rsidRDefault="00F937ED" w:rsidP="007E7C78">
      <w:pPr>
        <w:tabs>
          <w:tab w:val="right" w:leader="underscore" w:pos="10546"/>
        </w:tabs>
        <w:rPr>
          <w:sz w:val="42"/>
          <w:szCs w:val="24"/>
        </w:rPr>
      </w:pPr>
    </w:p>
    <w:p w:rsidR="00E34CBB" w:rsidRPr="0081046D" w:rsidRDefault="00A5522D" w:rsidP="007E7C78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Default="00E34CBB" w:rsidP="007E7C78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3622C1" w:rsidRDefault="003622C1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Sometimes it might feel like Jesus is never going to come back (just like the Israelites thought Moses </w:t>
      </w:r>
    </w:p>
    <w:p w:rsidR="003622C1" w:rsidRDefault="003622C1" w:rsidP="003622C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C15877" w:rsidRPr="003622C1" w:rsidRDefault="003622C1" w:rsidP="003622C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going to come back!)  But what has God promised</w:t>
      </w:r>
      <w:r w:rsidR="00877059" w:rsidRPr="003622C1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877059" w:rsidRDefault="00877059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77059" w:rsidRPr="00A107FD" w:rsidRDefault="00877059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877" w:rsidRPr="003622C1" w:rsidRDefault="00C15877" w:rsidP="007E7C78">
      <w:pPr>
        <w:tabs>
          <w:tab w:val="right" w:leader="underscore" w:pos="10546"/>
        </w:tabs>
        <w:rPr>
          <w:rFonts w:asciiTheme="minorHAnsi" w:hAnsiTheme="minorHAnsi"/>
          <w:sz w:val="14"/>
          <w:szCs w:val="24"/>
        </w:rPr>
      </w:pPr>
    </w:p>
    <w:p w:rsidR="008877DF" w:rsidRPr="0081046D" w:rsidRDefault="008877DF" w:rsidP="007E7C78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01529"/>
    <w:rsid w:val="0002463E"/>
    <w:rsid w:val="00032195"/>
    <w:rsid w:val="00044184"/>
    <w:rsid w:val="000455DB"/>
    <w:rsid w:val="00047A26"/>
    <w:rsid w:val="000673E8"/>
    <w:rsid w:val="000712DF"/>
    <w:rsid w:val="000808D9"/>
    <w:rsid w:val="00083CC1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27ECF"/>
    <w:rsid w:val="00136273"/>
    <w:rsid w:val="00160030"/>
    <w:rsid w:val="00161367"/>
    <w:rsid w:val="00172959"/>
    <w:rsid w:val="001A0B44"/>
    <w:rsid w:val="001A6C97"/>
    <w:rsid w:val="001B7639"/>
    <w:rsid w:val="001C6F5D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441C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2E4352"/>
    <w:rsid w:val="003037BC"/>
    <w:rsid w:val="003054F0"/>
    <w:rsid w:val="00316CC8"/>
    <w:rsid w:val="00323CA9"/>
    <w:rsid w:val="00324325"/>
    <w:rsid w:val="00330C7D"/>
    <w:rsid w:val="0033731A"/>
    <w:rsid w:val="00337BE0"/>
    <w:rsid w:val="003622C1"/>
    <w:rsid w:val="003656CC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C79FA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875CA"/>
    <w:rsid w:val="00691D00"/>
    <w:rsid w:val="0069772D"/>
    <w:rsid w:val="006A65C8"/>
    <w:rsid w:val="006A6D5F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8642E"/>
    <w:rsid w:val="007942E4"/>
    <w:rsid w:val="007A3DD8"/>
    <w:rsid w:val="007B0329"/>
    <w:rsid w:val="007B5A17"/>
    <w:rsid w:val="007D1FC7"/>
    <w:rsid w:val="007E0B40"/>
    <w:rsid w:val="007E4ACC"/>
    <w:rsid w:val="007E7C78"/>
    <w:rsid w:val="0081046D"/>
    <w:rsid w:val="008175C5"/>
    <w:rsid w:val="00833054"/>
    <w:rsid w:val="00833BF7"/>
    <w:rsid w:val="008364D4"/>
    <w:rsid w:val="00843042"/>
    <w:rsid w:val="00865CF3"/>
    <w:rsid w:val="00876F7C"/>
    <w:rsid w:val="00877059"/>
    <w:rsid w:val="00877A4C"/>
    <w:rsid w:val="008812A7"/>
    <w:rsid w:val="008877DF"/>
    <w:rsid w:val="00895703"/>
    <w:rsid w:val="008A43CA"/>
    <w:rsid w:val="008A62CF"/>
    <w:rsid w:val="008B252A"/>
    <w:rsid w:val="008C60FC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107FD"/>
    <w:rsid w:val="00A214A9"/>
    <w:rsid w:val="00A30A7E"/>
    <w:rsid w:val="00A41CB3"/>
    <w:rsid w:val="00A5522D"/>
    <w:rsid w:val="00A558C3"/>
    <w:rsid w:val="00A70B68"/>
    <w:rsid w:val="00A82835"/>
    <w:rsid w:val="00A8673C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269CB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5877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D098E"/>
    <w:rsid w:val="00CE56FD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37ED"/>
    <w:rsid w:val="00F95A57"/>
    <w:rsid w:val="00F96D78"/>
    <w:rsid w:val="00FC183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F579-8227-40F8-A9EE-560333FA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2019-01-21T16:42:00Z</cp:lastPrinted>
  <dcterms:created xsi:type="dcterms:W3CDTF">2019-01-21T16:45:00Z</dcterms:created>
  <dcterms:modified xsi:type="dcterms:W3CDTF">2019-04-05T14:19:00Z</dcterms:modified>
</cp:coreProperties>
</file>