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0BAC" w14:textId="1CED6AD7" w:rsidR="00635791" w:rsidRPr="00927AE5" w:rsidRDefault="00927AE5" w:rsidP="00927AE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927AE5">
        <w:rPr>
          <w:rFonts w:asciiTheme="majorHAnsi" w:hAnsiTheme="majorHAnsi" w:cstheme="majorHAnsi"/>
          <w:b/>
          <w:sz w:val="21"/>
          <w:szCs w:val="21"/>
        </w:rPr>
        <w:t xml:space="preserve">Play based on the rebellion of </w:t>
      </w:r>
      <w:proofErr w:type="spellStart"/>
      <w:r w:rsidR="00635791" w:rsidRPr="00927AE5">
        <w:rPr>
          <w:rFonts w:asciiTheme="majorHAnsi" w:hAnsiTheme="majorHAnsi" w:cstheme="majorHAnsi"/>
          <w:b/>
          <w:sz w:val="21"/>
          <w:szCs w:val="21"/>
        </w:rPr>
        <w:t>Adonijah</w:t>
      </w:r>
      <w:proofErr w:type="spellEnd"/>
    </w:p>
    <w:p w14:paraId="18A9F275" w14:textId="4AC74021" w:rsidR="00550D90" w:rsidRPr="00F26670" w:rsidRDefault="00550D90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2141"/>
        <w:gridCol w:w="7015"/>
      </w:tblGrid>
      <w:tr w:rsidR="00786BC7" w:rsidRPr="00F26670" w14:paraId="2F3D53DC" w14:textId="113BDEF3" w:rsidTr="00786BC7">
        <w:tc>
          <w:tcPr>
            <w:tcW w:w="1634" w:type="dxa"/>
          </w:tcPr>
          <w:p w14:paraId="763A88ED" w14:textId="1A7E4E98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Narrator 1</w:t>
            </w:r>
          </w:p>
        </w:tc>
        <w:tc>
          <w:tcPr>
            <w:tcW w:w="2141" w:type="dxa"/>
          </w:tcPr>
          <w:p w14:paraId="3EA3DC0A" w14:textId="5B286A0F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015" w:type="dxa"/>
          </w:tcPr>
          <w:p w14:paraId="40E4CBC5" w14:textId="77777777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86BC7" w:rsidRPr="00F26670" w14:paraId="089D45E6" w14:textId="246A26F3" w:rsidTr="00786BC7">
        <w:tc>
          <w:tcPr>
            <w:tcW w:w="1634" w:type="dxa"/>
          </w:tcPr>
          <w:p w14:paraId="5EC6EBCC" w14:textId="70FE0901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Adonijah</w:t>
            </w:r>
          </w:p>
        </w:tc>
        <w:tc>
          <w:tcPr>
            <w:tcW w:w="2141" w:type="dxa"/>
          </w:tcPr>
          <w:p w14:paraId="1050D8E3" w14:textId="3879A4E1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1764FEB6" w14:textId="74E7AFAB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Fancy tunic and jacket</w:t>
            </w:r>
          </w:p>
        </w:tc>
      </w:tr>
      <w:tr w:rsidR="00786BC7" w:rsidRPr="00F26670" w14:paraId="0D15740A" w14:textId="41D2E1AB" w:rsidTr="00786BC7">
        <w:tc>
          <w:tcPr>
            <w:tcW w:w="1634" w:type="dxa"/>
          </w:tcPr>
          <w:p w14:paraId="0BA8E892" w14:textId="696A2912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Joab</w:t>
            </w:r>
          </w:p>
        </w:tc>
        <w:tc>
          <w:tcPr>
            <w:tcW w:w="2141" w:type="dxa"/>
          </w:tcPr>
          <w:p w14:paraId="69EEE6B4" w14:textId="2DB72701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5228469F" w14:textId="3DBA39D9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Sword, armor</w:t>
            </w:r>
          </w:p>
        </w:tc>
      </w:tr>
      <w:tr w:rsidR="00786BC7" w:rsidRPr="00F26670" w14:paraId="6F01DCA5" w14:textId="6E2A1202" w:rsidTr="00786BC7">
        <w:tc>
          <w:tcPr>
            <w:tcW w:w="1634" w:type="dxa"/>
          </w:tcPr>
          <w:p w14:paraId="0B1165A6" w14:textId="3D0A3D9E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Abiathar</w:t>
            </w:r>
            <w:proofErr w:type="spellEnd"/>
          </w:p>
        </w:tc>
        <w:tc>
          <w:tcPr>
            <w:tcW w:w="2141" w:type="dxa"/>
          </w:tcPr>
          <w:p w14:paraId="357545C1" w14:textId="66600DFA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5F01C52B" w14:textId="693850DB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Priest hat and white tunic with blue sash</w:t>
            </w:r>
          </w:p>
        </w:tc>
      </w:tr>
      <w:tr w:rsidR="00786BC7" w:rsidRPr="00F26670" w14:paraId="06EE9D85" w14:textId="61F5F8EE" w:rsidTr="00786BC7">
        <w:tc>
          <w:tcPr>
            <w:tcW w:w="1634" w:type="dxa"/>
          </w:tcPr>
          <w:p w14:paraId="357A967C" w14:textId="5659FC13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David</w:t>
            </w:r>
          </w:p>
        </w:tc>
        <w:tc>
          <w:tcPr>
            <w:tcW w:w="2141" w:type="dxa"/>
          </w:tcPr>
          <w:p w14:paraId="3AEBE64B" w14:textId="0E052E01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345BBB65" w14:textId="65576CF0" w:rsidR="00786BC7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White tunic.</w:t>
            </w:r>
          </w:p>
        </w:tc>
      </w:tr>
      <w:tr w:rsidR="00786BC7" w:rsidRPr="00F26670" w14:paraId="0FBE5D75" w14:textId="77777777" w:rsidTr="00786BC7">
        <w:tc>
          <w:tcPr>
            <w:tcW w:w="1634" w:type="dxa"/>
          </w:tcPr>
          <w:p w14:paraId="526B1D6B" w14:textId="4BF6DC66" w:rsidR="00786BC7" w:rsidRPr="00F26670" w:rsidRDefault="00252D44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Bathsheba</w:t>
            </w:r>
          </w:p>
        </w:tc>
        <w:tc>
          <w:tcPr>
            <w:tcW w:w="2141" w:type="dxa"/>
          </w:tcPr>
          <w:p w14:paraId="72546470" w14:textId="77C28B57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2A9E2356" w14:textId="65FB28AC" w:rsidR="00786BC7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Dress, head covering.</w:t>
            </w:r>
          </w:p>
        </w:tc>
      </w:tr>
      <w:tr w:rsidR="00786BC7" w:rsidRPr="00F26670" w14:paraId="3E1A5B2C" w14:textId="77777777" w:rsidTr="00786BC7">
        <w:tc>
          <w:tcPr>
            <w:tcW w:w="1634" w:type="dxa"/>
          </w:tcPr>
          <w:p w14:paraId="46246758" w14:textId="25F8CC80" w:rsidR="00786BC7" w:rsidRPr="00F26670" w:rsidRDefault="00252D44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Zadok</w:t>
            </w:r>
          </w:p>
        </w:tc>
        <w:tc>
          <w:tcPr>
            <w:tcW w:w="2141" w:type="dxa"/>
          </w:tcPr>
          <w:p w14:paraId="7D9D67FE" w14:textId="7D688489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1AAB70FD" w14:textId="701CC126" w:rsidR="00786BC7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Priest hat, horn of oil, crown.</w:t>
            </w:r>
          </w:p>
        </w:tc>
      </w:tr>
      <w:tr w:rsidR="00786BC7" w:rsidRPr="00F26670" w14:paraId="7C8137DE" w14:textId="36407541" w:rsidTr="00786BC7">
        <w:tc>
          <w:tcPr>
            <w:tcW w:w="1634" w:type="dxa"/>
          </w:tcPr>
          <w:p w14:paraId="6DDFF763" w14:textId="564414C1" w:rsidR="00786BC7" w:rsidRPr="00F26670" w:rsidRDefault="00252D44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Benaiah</w:t>
            </w:r>
            <w:proofErr w:type="spellEnd"/>
          </w:p>
        </w:tc>
        <w:tc>
          <w:tcPr>
            <w:tcW w:w="2141" w:type="dxa"/>
          </w:tcPr>
          <w:p w14:paraId="44228CD2" w14:textId="2DB16665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61DF06C4" w14:textId="12047D79" w:rsidR="00786BC7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Sword, armor.</w:t>
            </w:r>
          </w:p>
        </w:tc>
      </w:tr>
      <w:tr w:rsidR="00DF20F5" w:rsidRPr="00F26670" w14:paraId="4DFE6ABA" w14:textId="77777777" w:rsidTr="00786BC7">
        <w:tc>
          <w:tcPr>
            <w:tcW w:w="1634" w:type="dxa"/>
          </w:tcPr>
          <w:p w14:paraId="6235D911" w14:textId="4AA78D1A" w:rsidR="00DF20F5" w:rsidRPr="00F26670" w:rsidRDefault="00DF20F5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Nathan</w:t>
            </w:r>
          </w:p>
        </w:tc>
        <w:tc>
          <w:tcPr>
            <w:tcW w:w="2141" w:type="dxa"/>
          </w:tcPr>
          <w:p w14:paraId="46D54FC5" w14:textId="09B1F674" w:rsidR="00DF20F5" w:rsidRPr="00F26670" w:rsidRDefault="00DF20F5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0062164E" w14:textId="5247DC1A" w:rsidR="00DF20F5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Plain tunic, sash, scroll.</w:t>
            </w:r>
          </w:p>
        </w:tc>
      </w:tr>
      <w:tr w:rsidR="00D9187D" w:rsidRPr="00F26670" w14:paraId="6B7E6DCB" w14:textId="77777777" w:rsidTr="00786BC7">
        <w:tc>
          <w:tcPr>
            <w:tcW w:w="1634" w:type="dxa"/>
          </w:tcPr>
          <w:p w14:paraId="37921B9D" w14:textId="2DD92E17" w:rsidR="00D9187D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Solomon</w:t>
            </w:r>
          </w:p>
        </w:tc>
        <w:tc>
          <w:tcPr>
            <w:tcW w:w="2141" w:type="dxa"/>
          </w:tcPr>
          <w:p w14:paraId="7B3A1738" w14:textId="0B4877BE" w:rsidR="00D9187D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7E99C097" w14:textId="501DC87A" w:rsidR="00D9187D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Fancy tunic.</w:t>
            </w:r>
          </w:p>
        </w:tc>
      </w:tr>
      <w:tr w:rsidR="00786BC7" w:rsidRPr="00F26670" w14:paraId="2C341EA0" w14:textId="77777777" w:rsidTr="00786BC7">
        <w:tc>
          <w:tcPr>
            <w:tcW w:w="1634" w:type="dxa"/>
          </w:tcPr>
          <w:p w14:paraId="3DF7DBAF" w14:textId="77777777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41" w:type="dxa"/>
          </w:tcPr>
          <w:p w14:paraId="68B392FA" w14:textId="77777777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4C1A68D2" w14:textId="77777777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86BC7" w:rsidRPr="00F26670" w14:paraId="7F73087F" w14:textId="77777777" w:rsidTr="00786BC7">
        <w:tc>
          <w:tcPr>
            <w:tcW w:w="1634" w:type="dxa"/>
          </w:tcPr>
          <w:p w14:paraId="27B364C8" w14:textId="1DF30D2E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Stagehands</w:t>
            </w:r>
          </w:p>
        </w:tc>
        <w:tc>
          <w:tcPr>
            <w:tcW w:w="2141" w:type="dxa"/>
          </w:tcPr>
          <w:p w14:paraId="282E0FF2" w14:textId="76265EF4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0A266EBD" w14:textId="77777777" w:rsidR="00786BC7" w:rsidRPr="00F26670" w:rsidRDefault="00786BC7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9187D" w:rsidRPr="00F26670" w14:paraId="51E42002" w14:textId="77777777" w:rsidTr="00786BC7">
        <w:tc>
          <w:tcPr>
            <w:tcW w:w="1634" w:type="dxa"/>
          </w:tcPr>
          <w:p w14:paraId="1BFE375D" w14:textId="68617A16" w:rsidR="00D9187D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Props</w:t>
            </w:r>
          </w:p>
        </w:tc>
        <w:tc>
          <w:tcPr>
            <w:tcW w:w="2141" w:type="dxa"/>
          </w:tcPr>
          <w:p w14:paraId="029EB485" w14:textId="77777777" w:rsidR="00D9187D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015" w:type="dxa"/>
          </w:tcPr>
          <w:p w14:paraId="1D7FFB9B" w14:textId="3AF758A0" w:rsidR="00D9187D" w:rsidRPr="00F26670" w:rsidRDefault="00D9187D" w:rsidP="006357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26670">
              <w:rPr>
                <w:rFonts w:asciiTheme="majorHAnsi" w:hAnsiTheme="majorHAnsi" w:cstheme="majorHAnsi"/>
                <w:sz w:val="21"/>
                <w:szCs w:val="21"/>
              </w:rPr>
              <w:t>Bench as a bed, with blankets.</w:t>
            </w:r>
          </w:p>
        </w:tc>
      </w:tr>
    </w:tbl>
    <w:p w14:paraId="284A5D5B" w14:textId="13A1292D" w:rsidR="00550D90" w:rsidRPr="00F26670" w:rsidRDefault="00550D90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8B563A3" w14:textId="77E82FD8" w:rsidR="00D9187D" w:rsidRPr="00F26670" w:rsidRDefault="00D9187D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F26670">
        <w:rPr>
          <w:rFonts w:asciiTheme="majorHAnsi" w:hAnsiTheme="majorHAnsi" w:cstheme="majorHAnsi"/>
          <w:i/>
          <w:iCs/>
          <w:sz w:val="21"/>
          <w:szCs w:val="21"/>
        </w:rPr>
        <w:t>Stagehands set up stage with bed and put David in it.</w:t>
      </w:r>
    </w:p>
    <w:p w14:paraId="6E3B1523" w14:textId="7777777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0D6E2A56" w14:textId="48EEA6FA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NARRATOR: When David became very old and it was obvious that he didn’t have long to live, his third oldest</w:t>
      </w:r>
      <w:r w:rsidR="00F26670"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Pr="00F26670">
        <w:rPr>
          <w:rFonts w:asciiTheme="majorHAnsi" w:hAnsiTheme="majorHAnsi" w:cstheme="majorHAnsi"/>
          <w:sz w:val="21"/>
          <w:szCs w:val="21"/>
        </w:rPr>
        <w:t xml:space="preserve">son, Adonijah, decided that it was time for him to become king. </w:t>
      </w:r>
      <w:r w:rsidR="00D9187D" w:rsidRPr="00F26670">
        <w:rPr>
          <w:rFonts w:asciiTheme="majorHAnsi" w:hAnsiTheme="majorHAnsi" w:cstheme="majorHAnsi"/>
          <w:sz w:val="21"/>
          <w:szCs w:val="21"/>
        </w:rPr>
        <w:t>I</w:t>
      </w:r>
      <w:r w:rsidRPr="00F26670">
        <w:rPr>
          <w:rFonts w:asciiTheme="majorHAnsi" w:hAnsiTheme="majorHAnsi" w:cstheme="majorHAnsi"/>
          <w:sz w:val="21"/>
          <w:szCs w:val="21"/>
        </w:rPr>
        <w:t>t was widely known, at least inside the palace, that David intended to pass the kingship to Solomon. Adonijah</w:t>
      </w:r>
      <w:r w:rsidR="00550D90"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Pr="00F26670">
        <w:rPr>
          <w:rFonts w:asciiTheme="majorHAnsi" w:hAnsiTheme="majorHAnsi" w:cstheme="majorHAnsi"/>
          <w:sz w:val="21"/>
          <w:szCs w:val="21"/>
        </w:rPr>
        <w:t xml:space="preserve">knew this. Yet instead of respecting his father’s wishes, he decided to </w:t>
      </w:r>
      <w:r w:rsidR="00550D90" w:rsidRPr="00F26670">
        <w:rPr>
          <w:rFonts w:asciiTheme="majorHAnsi" w:hAnsiTheme="majorHAnsi" w:cstheme="majorHAnsi"/>
          <w:sz w:val="21"/>
          <w:szCs w:val="21"/>
        </w:rPr>
        <w:t>take the throne for himself</w:t>
      </w:r>
      <w:r w:rsidRPr="00F26670">
        <w:rPr>
          <w:rFonts w:asciiTheme="majorHAnsi" w:hAnsiTheme="majorHAnsi" w:cstheme="majorHAnsi"/>
          <w:sz w:val="21"/>
          <w:szCs w:val="21"/>
        </w:rPr>
        <w:t>. He did exactly what</w:t>
      </w:r>
      <w:r w:rsidR="00550D90"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Pr="00F26670">
        <w:rPr>
          <w:rFonts w:asciiTheme="majorHAnsi" w:hAnsiTheme="majorHAnsi" w:cstheme="majorHAnsi"/>
          <w:sz w:val="21"/>
          <w:szCs w:val="21"/>
        </w:rPr>
        <w:t>Absalom had done. He convinced key people to help him.</w:t>
      </w:r>
    </w:p>
    <w:p w14:paraId="416D197B" w14:textId="11775A74" w:rsidR="00550D90" w:rsidRPr="00F26670" w:rsidRDefault="00550D90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AD5D4A8" w14:textId="2D00D2BB" w:rsidR="00550D90" w:rsidRPr="00F26670" w:rsidRDefault="00550D90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F26670">
        <w:rPr>
          <w:rFonts w:asciiTheme="majorHAnsi" w:hAnsiTheme="majorHAnsi" w:cstheme="majorHAnsi"/>
          <w:i/>
          <w:iCs/>
          <w:sz w:val="21"/>
          <w:szCs w:val="21"/>
        </w:rPr>
        <w:t>Adonijah stands in the middle of the stage, hands on hips, with a servant. David lies down behind him on a bed</w:t>
      </w:r>
      <w:r w:rsidR="00D9187D" w:rsidRPr="00F26670">
        <w:rPr>
          <w:rFonts w:asciiTheme="majorHAnsi" w:hAnsiTheme="majorHAnsi" w:cstheme="majorHAnsi"/>
          <w:i/>
          <w:iCs/>
          <w:sz w:val="21"/>
          <w:szCs w:val="21"/>
        </w:rPr>
        <w:t>.</w:t>
      </w:r>
    </w:p>
    <w:p w14:paraId="65C8348E" w14:textId="7777777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565AE7DA" w14:textId="4153AEF3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ADONIJAH: It is time for me to be king. My father is too old now. </w:t>
      </w:r>
      <w:r w:rsidR="00DF20F5" w:rsidRPr="00F26670">
        <w:rPr>
          <w:rFonts w:asciiTheme="majorHAnsi" w:hAnsiTheme="majorHAnsi" w:cstheme="majorHAnsi"/>
          <w:sz w:val="21"/>
          <w:szCs w:val="21"/>
        </w:rPr>
        <w:t xml:space="preserve">I must </w:t>
      </w:r>
      <w:r w:rsidRPr="00F26670">
        <w:rPr>
          <w:rFonts w:asciiTheme="majorHAnsi" w:hAnsiTheme="majorHAnsi" w:cstheme="majorHAnsi"/>
          <w:sz w:val="21"/>
          <w:szCs w:val="21"/>
        </w:rPr>
        <w:t>prepare chariots and horses for</w:t>
      </w:r>
    </w:p>
    <w:p w14:paraId="787D8263" w14:textId="13D2BC6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me. And get 50 men to run ahead of the</w:t>
      </w:r>
      <w:r w:rsidR="00DF20F5" w:rsidRPr="00F26670">
        <w:rPr>
          <w:rFonts w:asciiTheme="majorHAnsi" w:hAnsiTheme="majorHAnsi" w:cstheme="majorHAnsi"/>
          <w:sz w:val="21"/>
          <w:szCs w:val="21"/>
        </w:rPr>
        <w:t>m!</w:t>
      </w:r>
    </w:p>
    <w:p w14:paraId="10CF20CB" w14:textId="7777777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6755D9A4" w14:textId="77777777" w:rsidR="00550D90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NARRATOR: Two of Adonijah’s co-conspirators were Joab and </w:t>
      </w:r>
      <w:proofErr w:type="spellStart"/>
      <w:r w:rsidRPr="00F26670">
        <w:rPr>
          <w:rFonts w:asciiTheme="majorHAnsi" w:hAnsiTheme="majorHAnsi" w:cstheme="majorHAnsi"/>
          <w:sz w:val="21"/>
          <w:szCs w:val="21"/>
        </w:rPr>
        <w:t>Abiathar</w:t>
      </w:r>
      <w:proofErr w:type="spellEnd"/>
      <w:r w:rsidRPr="00F26670">
        <w:rPr>
          <w:rFonts w:asciiTheme="majorHAnsi" w:hAnsiTheme="majorHAnsi" w:cstheme="majorHAnsi"/>
          <w:sz w:val="21"/>
          <w:szCs w:val="21"/>
        </w:rPr>
        <w:t xml:space="preserve"> the priest. </w:t>
      </w:r>
    </w:p>
    <w:p w14:paraId="7442C937" w14:textId="241869AB" w:rsidR="00550D90" w:rsidRPr="00F26670" w:rsidRDefault="00550D90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579A93B8" w14:textId="7E692101" w:rsidR="00550D90" w:rsidRPr="00F26670" w:rsidRDefault="00550D90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F26670">
        <w:rPr>
          <w:rFonts w:asciiTheme="majorHAnsi" w:hAnsiTheme="majorHAnsi" w:cstheme="majorHAnsi"/>
          <w:i/>
          <w:iCs/>
          <w:sz w:val="21"/>
          <w:szCs w:val="21"/>
        </w:rPr>
        <w:t xml:space="preserve">As Narrator says their names, Joab and </w:t>
      </w:r>
      <w:proofErr w:type="spellStart"/>
      <w:r w:rsidRPr="00F26670">
        <w:rPr>
          <w:rFonts w:asciiTheme="majorHAnsi" w:hAnsiTheme="majorHAnsi" w:cstheme="majorHAnsi"/>
          <w:i/>
          <w:iCs/>
          <w:sz w:val="21"/>
          <w:szCs w:val="21"/>
        </w:rPr>
        <w:t>Abiathar</w:t>
      </w:r>
      <w:proofErr w:type="spellEnd"/>
      <w:r w:rsidRPr="00F26670">
        <w:rPr>
          <w:rFonts w:asciiTheme="majorHAnsi" w:hAnsiTheme="majorHAnsi" w:cstheme="majorHAnsi"/>
          <w:i/>
          <w:iCs/>
          <w:sz w:val="21"/>
          <w:szCs w:val="21"/>
        </w:rPr>
        <w:t xml:space="preserve"> come on stage. </w:t>
      </w:r>
      <w:r w:rsidR="00252D44" w:rsidRPr="00F26670">
        <w:rPr>
          <w:rFonts w:asciiTheme="majorHAnsi" w:hAnsiTheme="majorHAnsi" w:cstheme="majorHAnsi"/>
          <w:i/>
          <w:iCs/>
          <w:sz w:val="21"/>
          <w:szCs w:val="21"/>
        </w:rPr>
        <w:t>They all go stand on the stairs</w:t>
      </w:r>
      <w:r w:rsidR="00D9187D" w:rsidRPr="00F26670">
        <w:rPr>
          <w:rFonts w:asciiTheme="majorHAnsi" w:hAnsiTheme="majorHAnsi" w:cstheme="majorHAnsi"/>
          <w:i/>
          <w:iCs/>
          <w:sz w:val="21"/>
          <w:szCs w:val="21"/>
        </w:rPr>
        <w:t>, whispering to each other and pretending to crown Adonijah</w:t>
      </w:r>
      <w:r w:rsidR="00252D44" w:rsidRPr="00F26670">
        <w:rPr>
          <w:rFonts w:asciiTheme="majorHAnsi" w:hAnsiTheme="majorHAnsi" w:cstheme="majorHAnsi"/>
          <w:i/>
          <w:iCs/>
          <w:sz w:val="21"/>
          <w:szCs w:val="21"/>
        </w:rPr>
        <w:t>.</w:t>
      </w:r>
    </w:p>
    <w:p w14:paraId="22241482" w14:textId="1ED01076" w:rsidR="00962E36" w:rsidRPr="00F26670" w:rsidRDefault="00962E36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</w:p>
    <w:p w14:paraId="2F143651" w14:textId="5885D829" w:rsidR="00962E36" w:rsidRPr="00F26670" w:rsidRDefault="00962E36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F26670">
        <w:rPr>
          <w:rFonts w:asciiTheme="majorHAnsi" w:hAnsiTheme="majorHAnsi" w:cstheme="majorHAnsi"/>
          <w:i/>
          <w:iCs/>
          <w:sz w:val="21"/>
          <w:szCs w:val="21"/>
        </w:rPr>
        <w:t>Stagehands bring out food on fancy platters.</w:t>
      </w:r>
    </w:p>
    <w:p w14:paraId="26D7139E" w14:textId="77777777" w:rsidR="00550D90" w:rsidRPr="00F26670" w:rsidRDefault="00550D90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3256C603" w14:textId="1006733D" w:rsidR="00635791" w:rsidRPr="00F26670" w:rsidRDefault="00786BC7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NARRATOR: </w:t>
      </w:r>
      <w:r w:rsidR="00635791" w:rsidRPr="00F26670">
        <w:rPr>
          <w:rFonts w:asciiTheme="majorHAnsi" w:hAnsiTheme="majorHAnsi" w:cstheme="majorHAnsi"/>
          <w:sz w:val="21"/>
          <w:szCs w:val="21"/>
        </w:rPr>
        <w:t>Both men should have</w:t>
      </w:r>
      <w:r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="00635791" w:rsidRPr="00F26670">
        <w:rPr>
          <w:rFonts w:asciiTheme="majorHAnsi" w:hAnsiTheme="majorHAnsi" w:cstheme="majorHAnsi"/>
          <w:sz w:val="21"/>
          <w:szCs w:val="21"/>
        </w:rPr>
        <w:t xml:space="preserve">known better. Adonijah found other men, also, who would support him and invited them all to a special gathering. He also invited the rest of the royal princes (all of David’s sons), </w:t>
      </w:r>
      <w:r w:rsidRPr="00F26670">
        <w:rPr>
          <w:rFonts w:asciiTheme="majorHAnsi" w:hAnsiTheme="majorHAnsi" w:cstheme="majorHAnsi"/>
          <w:sz w:val="21"/>
          <w:szCs w:val="21"/>
        </w:rPr>
        <w:t>EXCEPT</w:t>
      </w:r>
      <w:r w:rsidR="00635791" w:rsidRPr="00F26670">
        <w:rPr>
          <w:rFonts w:asciiTheme="majorHAnsi" w:hAnsiTheme="majorHAnsi" w:cstheme="majorHAnsi"/>
          <w:sz w:val="21"/>
          <w:szCs w:val="21"/>
        </w:rPr>
        <w:t xml:space="preserve"> Solomon. </w:t>
      </w:r>
      <w:r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="00635791" w:rsidRPr="00F26670">
        <w:rPr>
          <w:rFonts w:asciiTheme="majorHAnsi" w:hAnsiTheme="majorHAnsi" w:cstheme="majorHAnsi"/>
          <w:sz w:val="21"/>
          <w:szCs w:val="21"/>
        </w:rPr>
        <w:t xml:space="preserve">When Nathan the prophet heard about Adonijah’s gathering down at </w:t>
      </w:r>
      <w:proofErr w:type="spellStart"/>
      <w:r w:rsidR="00635791" w:rsidRPr="00F26670">
        <w:rPr>
          <w:rFonts w:asciiTheme="majorHAnsi" w:hAnsiTheme="majorHAnsi" w:cstheme="majorHAnsi"/>
          <w:sz w:val="21"/>
          <w:szCs w:val="21"/>
        </w:rPr>
        <w:t>En</w:t>
      </w:r>
      <w:proofErr w:type="spellEnd"/>
      <w:r w:rsidR="00635791" w:rsidRPr="00F26670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35791" w:rsidRPr="00F26670">
        <w:rPr>
          <w:rFonts w:asciiTheme="majorHAnsi" w:hAnsiTheme="majorHAnsi" w:cstheme="majorHAnsi"/>
          <w:sz w:val="21"/>
          <w:szCs w:val="21"/>
        </w:rPr>
        <w:t>Rogel</w:t>
      </w:r>
      <w:proofErr w:type="spellEnd"/>
      <w:r w:rsidR="00635791" w:rsidRPr="00F26670">
        <w:rPr>
          <w:rFonts w:asciiTheme="majorHAnsi" w:hAnsiTheme="majorHAnsi" w:cstheme="majorHAnsi"/>
          <w:sz w:val="21"/>
          <w:szCs w:val="21"/>
        </w:rPr>
        <w:t>, he was alarmed. Nathan went to talk to Bathsheba, Solomon’s mother.</w:t>
      </w:r>
    </w:p>
    <w:p w14:paraId="627FAAB3" w14:textId="56C47010" w:rsidR="00786BC7" w:rsidRPr="00F26670" w:rsidRDefault="00786BC7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490C0A40" w14:textId="60117F40" w:rsidR="00786BC7" w:rsidRPr="00F26670" w:rsidRDefault="001119E2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F26670">
        <w:rPr>
          <w:rFonts w:asciiTheme="majorHAnsi" w:hAnsiTheme="majorHAnsi" w:cstheme="majorHAnsi"/>
          <w:i/>
          <w:iCs/>
          <w:sz w:val="21"/>
          <w:szCs w:val="21"/>
        </w:rPr>
        <w:t>Nathan and Bathsheba enter from side door.</w:t>
      </w:r>
    </w:p>
    <w:p w14:paraId="16E75A90" w14:textId="7777777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10467C17" w14:textId="6AB2383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NATHAN: Bathsheba, have you heard what Adonijah is doing? </w:t>
      </w:r>
      <w:r w:rsidR="001119E2" w:rsidRPr="00F26670">
        <w:rPr>
          <w:rFonts w:asciiTheme="majorHAnsi" w:hAnsiTheme="majorHAnsi" w:cstheme="majorHAnsi"/>
          <w:sz w:val="21"/>
          <w:szCs w:val="21"/>
        </w:rPr>
        <w:t xml:space="preserve"> If he becomes king, he will kill Solomon!</w:t>
      </w:r>
    </w:p>
    <w:p w14:paraId="5223962F" w14:textId="77777777" w:rsidR="001119E2" w:rsidRPr="00F26670" w:rsidRDefault="001119E2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7B134070" w14:textId="3A455ABF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BATHSHEBA: I will go to the king right away</w:t>
      </w:r>
      <w:r w:rsidR="001119E2" w:rsidRPr="00F26670">
        <w:rPr>
          <w:rFonts w:asciiTheme="majorHAnsi" w:hAnsiTheme="majorHAnsi" w:cstheme="majorHAnsi"/>
          <w:sz w:val="21"/>
          <w:szCs w:val="21"/>
        </w:rPr>
        <w:t>!</w:t>
      </w:r>
    </w:p>
    <w:p w14:paraId="11B72AC8" w14:textId="77777777" w:rsidR="001119E2" w:rsidRPr="00F26670" w:rsidRDefault="001119E2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C9C10D5" w14:textId="34B980D1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NARRATOR: So Bathsheba went to talk to David.</w:t>
      </w:r>
    </w:p>
    <w:p w14:paraId="4B8FA4CC" w14:textId="60B1FBE7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719A5EF" w14:textId="1DFF9393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i/>
          <w:iCs/>
          <w:sz w:val="21"/>
          <w:szCs w:val="21"/>
        </w:rPr>
        <w:t>Zadok the Priest song starts playing.</w:t>
      </w:r>
    </w:p>
    <w:p w14:paraId="462ED412" w14:textId="77777777" w:rsidR="001119E2" w:rsidRPr="00F26670" w:rsidRDefault="001119E2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7A3E96DD" w14:textId="7777777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BATHSHEBA: My lord, the king, did you not promise me that our son, Solomon, would sit on your throne</w:t>
      </w:r>
    </w:p>
    <w:p w14:paraId="30482BB0" w14:textId="30B40043" w:rsidR="00635791" w:rsidRPr="00F26670" w:rsidRDefault="00635791" w:rsidP="001119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after you? Yet your son Adonijah seems to have declared himself as king.</w:t>
      </w:r>
    </w:p>
    <w:p w14:paraId="19B2811E" w14:textId="77777777" w:rsidR="001119E2" w:rsidRPr="00F26670" w:rsidRDefault="001119E2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785E894A" w14:textId="77C14E78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NATHAN: My lord, the king. </w:t>
      </w:r>
      <w:r w:rsidR="001119E2" w:rsidRPr="00F26670">
        <w:rPr>
          <w:rFonts w:asciiTheme="majorHAnsi" w:hAnsiTheme="majorHAnsi" w:cstheme="majorHAnsi"/>
          <w:sz w:val="21"/>
          <w:szCs w:val="21"/>
        </w:rPr>
        <w:t>Adonijah</w:t>
      </w:r>
      <w:r w:rsidRPr="00F26670">
        <w:rPr>
          <w:rFonts w:asciiTheme="majorHAnsi" w:hAnsiTheme="majorHAnsi" w:cstheme="majorHAnsi"/>
          <w:sz w:val="21"/>
          <w:szCs w:val="21"/>
        </w:rPr>
        <w:t xml:space="preserve"> has gone down </w:t>
      </w:r>
      <w:r w:rsidR="001119E2" w:rsidRPr="00F26670">
        <w:rPr>
          <w:rFonts w:asciiTheme="majorHAnsi" w:hAnsiTheme="majorHAnsi" w:cstheme="majorHAnsi"/>
          <w:sz w:val="21"/>
          <w:szCs w:val="21"/>
        </w:rPr>
        <w:t xml:space="preserve">to the Rock of the Serpent to </w:t>
      </w:r>
      <w:r w:rsidRPr="00F26670">
        <w:rPr>
          <w:rFonts w:asciiTheme="majorHAnsi" w:hAnsiTheme="majorHAnsi" w:cstheme="majorHAnsi"/>
          <w:sz w:val="21"/>
          <w:szCs w:val="21"/>
        </w:rPr>
        <w:t>hold a huge gathering. They are eating and drinking and everyone is yelling, “Long live king Adonijah!”</w:t>
      </w:r>
    </w:p>
    <w:p w14:paraId="7C3C7792" w14:textId="77777777" w:rsidR="001119E2" w:rsidRPr="00F26670" w:rsidRDefault="001119E2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5851428A" w14:textId="0C36B2B5" w:rsidR="00635791" w:rsidRPr="00F26670" w:rsidRDefault="00635791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DAVID: Nathan, get Zadok the </w:t>
      </w:r>
      <w:r w:rsidR="00962E36" w:rsidRPr="00F26670">
        <w:rPr>
          <w:rFonts w:asciiTheme="majorHAnsi" w:hAnsiTheme="majorHAnsi" w:cstheme="majorHAnsi"/>
          <w:sz w:val="21"/>
          <w:szCs w:val="21"/>
        </w:rPr>
        <w:t xml:space="preserve">young </w:t>
      </w:r>
      <w:r w:rsidRPr="00F26670">
        <w:rPr>
          <w:rFonts w:asciiTheme="majorHAnsi" w:hAnsiTheme="majorHAnsi" w:cstheme="majorHAnsi"/>
          <w:sz w:val="21"/>
          <w:szCs w:val="21"/>
        </w:rPr>
        <w:t xml:space="preserve">priest and </w:t>
      </w:r>
      <w:proofErr w:type="spellStart"/>
      <w:r w:rsidRPr="00F26670">
        <w:rPr>
          <w:rFonts w:asciiTheme="majorHAnsi" w:hAnsiTheme="majorHAnsi" w:cstheme="majorHAnsi"/>
          <w:sz w:val="21"/>
          <w:szCs w:val="21"/>
        </w:rPr>
        <w:t>Benaiah</w:t>
      </w:r>
      <w:proofErr w:type="spellEnd"/>
      <w:r w:rsidRPr="00F26670">
        <w:rPr>
          <w:rFonts w:asciiTheme="majorHAnsi" w:hAnsiTheme="majorHAnsi" w:cstheme="majorHAnsi"/>
          <w:sz w:val="21"/>
          <w:szCs w:val="21"/>
        </w:rPr>
        <w:t>, my</w:t>
      </w:r>
      <w:r w:rsidR="001119E2"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Pr="00F26670">
        <w:rPr>
          <w:rFonts w:asciiTheme="majorHAnsi" w:hAnsiTheme="majorHAnsi" w:cstheme="majorHAnsi"/>
          <w:sz w:val="21"/>
          <w:szCs w:val="21"/>
        </w:rPr>
        <w:t xml:space="preserve">faithful general, and have them </w:t>
      </w:r>
      <w:r w:rsidR="00533C01" w:rsidRPr="00F26670">
        <w:rPr>
          <w:rFonts w:asciiTheme="majorHAnsi" w:hAnsiTheme="majorHAnsi" w:cstheme="majorHAnsi"/>
          <w:sz w:val="21"/>
          <w:szCs w:val="21"/>
        </w:rPr>
        <w:t>gather everyone</w:t>
      </w:r>
      <w:r w:rsidRPr="00F26670">
        <w:rPr>
          <w:rFonts w:asciiTheme="majorHAnsi" w:hAnsiTheme="majorHAnsi" w:cstheme="majorHAnsi"/>
          <w:sz w:val="21"/>
          <w:szCs w:val="21"/>
        </w:rPr>
        <w:t xml:space="preserve"> at Gihon</w:t>
      </w:r>
      <w:r w:rsidR="00252D44" w:rsidRPr="00F26670">
        <w:rPr>
          <w:rFonts w:asciiTheme="majorHAnsi" w:hAnsiTheme="majorHAnsi" w:cstheme="majorHAnsi"/>
          <w:sz w:val="21"/>
          <w:szCs w:val="21"/>
        </w:rPr>
        <w:t xml:space="preserve">. Instead of </w:t>
      </w:r>
      <w:proofErr w:type="spellStart"/>
      <w:r w:rsidR="00252D44" w:rsidRPr="00F26670">
        <w:rPr>
          <w:rFonts w:asciiTheme="majorHAnsi" w:hAnsiTheme="majorHAnsi" w:cstheme="majorHAnsi"/>
          <w:sz w:val="21"/>
          <w:szCs w:val="21"/>
        </w:rPr>
        <w:t>Abiathar</w:t>
      </w:r>
      <w:proofErr w:type="spellEnd"/>
      <w:r w:rsidR="00252D44" w:rsidRPr="00F26670">
        <w:rPr>
          <w:rFonts w:asciiTheme="majorHAnsi" w:hAnsiTheme="majorHAnsi" w:cstheme="majorHAnsi"/>
          <w:sz w:val="21"/>
          <w:szCs w:val="21"/>
        </w:rPr>
        <w:t xml:space="preserve">, young </w:t>
      </w:r>
      <w:proofErr w:type="spellStart"/>
      <w:r w:rsidRPr="00F26670">
        <w:rPr>
          <w:rFonts w:asciiTheme="majorHAnsi" w:hAnsiTheme="majorHAnsi" w:cstheme="majorHAnsi"/>
          <w:sz w:val="21"/>
          <w:szCs w:val="21"/>
        </w:rPr>
        <w:t>Zadok</w:t>
      </w:r>
      <w:proofErr w:type="spellEnd"/>
      <w:r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="00252D44" w:rsidRPr="00F26670">
        <w:rPr>
          <w:rFonts w:asciiTheme="majorHAnsi" w:hAnsiTheme="majorHAnsi" w:cstheme="majorHAnsi"/>
          <w:sz w:val="21"/>
          <w:szCs w:val="21"/>
        </w:rPr>
        <w:t xml:space="preserve">must </w:t>
      </w:r>
      <w:r w:rsidRPr="00F26670">
        <w:rPr>
          <w:rFonts w:asciiTheme="majorHAnsi" w:hAnsiTheme="majorHAnsi" w:cstheme="majorHAnsi"/>
          <w:sz w:val="21"/>
          <w:szCs w:val="21"/>
        </w:rPr>
        <w:t xml:space="preserve">anoint Solomon and declare him king. </w:t>
      </w:r>
    </w:p>
    <w:p w14:paraId="12771824" w14:textId="77777777" w:rsidR="00252D44" w:rsidRPr="00F26670" w:rsidRDefault="00252D44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02E88B08" w14:textId="7082DE2B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BENAIAH: As the Lord was with you, so may he be with your son, Solomon. May Solomon’s reign be even</w:t>
      </w:r>
      <w:r w:rsidR="00DF20F5"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Pr="00F26670">
        <w:rPr>
          <w:rFonts w:asciiTheme="majorHAnsi" w:hAnsiTheme="majorHAnsi" w:cstheme="majorHAnsi"/>
          <w:sz w:val="21"/>
          <w:szCs w:val="21"/>
        </w:rPr>
        <w:t>greater than David’s!</w:t>
      </w:r>
    </w:p>
    <w:p w14:paraId="5F9FEE79" w14:textId="20BAAE32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</w:p>
    <w:p w14:paraId="18F021C9" w14:textId="1EC2AE55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proofErr w:type="spellStart"/>
      <w:r w:rsidRPr="00F26670">
        <w:rPr>
          <w:rFonts w:asciiTheme="majorHAnsi" w:hAnsiTheme="majorHAnsi" w:cstheme="majorHAnsi"/>
          <w:i/>
          <w:iCs/>
          <w:sz w:val="21"/>
          <w:szCs w:val="21"/>
        </w:rPr>
        <w:t>Zadok</w:t>
      </w:r>
      <w:proofErr w:type="spellEnd"/>
      <w:r w:rsidRPr="00F26670">
        <w:rPr>
          <w:rFonts w:asciiTheme="majorHAnsi" w:hAnsiTheme="majorHAnsi" w:cstheme="majorHAnsi"/>
          <w:i/>
          <w:iCs/>
          <w:sz w:val="21"/>
          <w:szCs w:val="21"/>
        </w:rPr>
        <w:t xml:space="preserve">, Nathan, and </w:t>
      </w:r>
      <w:proofErr w:type="spellStart"/>
      <w:r w:rsidRPr="00F26670">
        <w:rPr>
          <w:rFonts w:asciiTheme="majorHAnsi" w:hAnsiTheme="majorHAnsi" w:cstheme="majorHAnsi"/>
          <w:i/>
          <w:iCs/>
          <w:sz w:val="21"/>
          <w:szCs w:val="21"/>
        </w:rPr>
        <w:t>Benaiah</w:t>
      </w:r>
      <w:proofErr w:type="spellEnd"/>
      <w:r w:rsidRPr="00F26670">
        <w:rPr>
          <w:rFonts w:asciiTheme="majorHAnsi" w:hAnsiTheme="majorHAnsi" w:cstheme="majorHAnsi"/>
          <w:i/>
          <w:iCs/>
          <w:sz w:val="21"/>
          <w:szCs w:val="21"/>
        </w:rPr>
        <w:t xml:space="preserve"> bring out Solomon and anoint him.</w:t>
      </w:r>
    </w:p>
    <w:p w14:paraId="4CBFAAFC" w14:textId="77777777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E2A6070" w14:textId="7777777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NARRATOR: So Zadok and Nathan and </w:t>
      </w:r>
      <w:proofErr w:type="spellStart"/>
      <w:r w:rsidRPr="00F26670">
        <w:rPr>
          <w:rFonts w:asciiTheme="majorHAnsi" w:hAnsiTheme="majorHAnsi" w:cstheme="majorHAnsi"/>
          <w:sz w:val="21"/>
          <w:szCs w:val="21"/>
        </w:rPr>
        <w:t>Benaiah</w:t>
      </w:r>
      <w:proofErr w:type="spellEnd"/>
      <w:r w:rsidRPr="00F26670">
        <w:rPr>
          <w:rFonts w:asciiTheme="majorHAnsi" w:hAnsiTheme="majorHAnsi" w:cstheme="majorHAnsi"/>
          <w:sz w:val="21"/>
          <w:szCs w:val="21"/>
        </w:rPr>
        <w:t xml:space="preserve"> did as David commanded, and had a coronation ceremony</w:t>
      </w:r>
    </w:p>
    <w:p w14:paraId="2AC27AD0" w14:textId="7777777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for Solomon. People came from all over to join in the celebration. They made a great noise as the celebrated.</w:t>
      </w:r>
    </w:p>
    <w:p w14:paraId="01EE4B0B" w14:textId="700F7078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The noise could be heard far and wide. Even Adonijah and his friends heard it.</w:t>
      </w:r>
    </w:p>
    <w:p w14:paraId="1B5A8D27" w14:textId="77777777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DC1916E" w14:textId="4DEC5A1D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JOAB: What is the meaning of all the noise coming from the city?</w:t>
      </w:r>
    </w:p>
    <w:p w14:paraId="7F49E293" w14:textId="77777777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75F4F7C9" w14:textId="7777777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NARRATOR: Just then, Jonathan, son of </w:t>
      </w:r>
      <w:proofErr w:type="spellStart"/>
      <w:r w:rsidRPr="00F26670">
        <w:rPr>
          <w:rFonts w:asciiTheme="majorHAnsi" w:hAnsiTheme="majorHAnsi" w:cstheme="majorHAnsi"/>
          <w:sz w:val="21"/>
          <w:szCs w:val="21"/>
        </w:rPr>
        <w:t>Abiathar</w:t>
      </w:r>
      <w:proofErr w:type="spellEnd"/>
      <w:r w:rsidRPr="00F26670">
        <w:rPr>
          <w:rFonts w:asciiTheme="majorHAnsi" w:hAnsiTheme="majorHAnsi" w:cstheme="majorHAnsi"/>
          <w:sz w:val="21"/>
          <w:szCs w:val="21"/>
        </w:rPr>
        <w:t xml:space="preserve"> the priest, came in. He had been in Jerusalem and knew</w:t>
      </w:r>
    </w:p>
    <w:p w14:paraId="005081BB" w14:textId="77777777" w:rsidR="00252D44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what was going on.</w:t>
      </w:r>
      <w:r w:rsidR="00252D44" w:rsidRPr="00F26670">
        <w:rPr>
          <w:rFonts w:asciiTheme="majorHAnsi" w:hAnsiTheme="majorHAnsi" w:cstheme="majorHAnsi"/>
          <w:sz w:val="21"/>
          <w:szCs w:val="21"/>
        </w:rPr>
        <w:t xml:space="preserve"> He told them that SOLOMON had been anointed!</w:t>
      </w:r>
    </w:p>
    <w:p w14:paraId="6EE4AD71" w14:textId="77777777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4398B74B" w14:textId="77777777" w:rsidR="00962E36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N</w:t>
      </w:r>
      <w:r w:rsidR="00635791" w:rsidRPr="00F26670">
        <w:rPr>
          <w:rFonts w:asciiTheme="majorHAnsi" w:hAnsiTheme="majorHAnsi" w:cstheme="majorHAnsi"/>
          <w:sz w:val="21"/>
          <w:szCs w:val="21"/>
        </w:rPr>
        <w:t xml:space="preserve">ARRATOR: This ended the party. Adonijah’s guest got up and ran away. </w:t>
      </w:r>
    </w:p>
    <w:p w14:paraId="604E9265" w14:textId="77777777" w:rsidR="00962E36" w:rsidRPr="00F26670" w:rsidRDefault="00962E36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E614534" w14:textId="2C73077E" w:rsidR="00962E36" w:rsidRPr="00F26670" w:rsidRDefault="00962E36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F26670">
        <w:rPr>
          <w:rFonts w:asciiTheme="majorHAnsi" w:hAnsiTheme="majorHAnsi" w:cstheme="majorHAnsi"/>
          <w:i/>
          <w:iCs/>
          <w:sz w:val="21"/>
          <w:szCs w:val="21"/>
        </w:rPr>
        <w:t>Adonijah and his friends run off stage.</w:t>
      </w:r>
    </w:p>
    <w:p w14:paraId="3303AA23" w14:textId="77777777" w:rsidR="00962E36" w:rsidRPr="00F26670" w:rsidRDefault="00962E36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3358CD6F" w14:textId="2E3F2F21" w:rsidR="00635791" w:rsidRPr="00F26670" w:rsidRDefault="00962E36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NARRATOR: </w:t>
      </w:r>
      <w:r w:rsidR="00635791" w:rsidRPr="00F26670">
        <w:rPr>
          <w:rFonts w:asciiTheme="majorHAnsi" w:hAnsiTheme="majorHAnsi" w:cstheme="majorHAnsi"/>
          <w:sz w:val="21"/>
          <w:szCs w:val="21"/>
        </w:rPr>
        <w:t>Adonijah realized he was in big</w:t>
      </w:r>
      <w:r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="00635791" w:rsidRPr="00F26670">
        <w:rPr>
          <w:rFonts w:asciiTheme="majorHAnsi" w:hAnsiTheme="majorHAnsi" w:cstheme="majorHAnsi"/>
          <w:sz w:val="21"/>
          <w:szCs w:val="21"/>
        </w:rPr>
        <w:t>trouble. Solomon could order his execution as a traitor. His only chance of survival was to beg for mercy. He</w:t>
      </w:r>
      <w:r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="00635791" w:rsidRPr="00F26670">
        <w:rPr>
          <w:rFonts w:asciiTheme="majorHAnsi" w:hAnsiTheme="majorHAnsi" w:cstheme="majorHAnsi"/>
          <w:sz w:val="21"/>
          <w:szCs w:val="21"/>
        </w:rPr>
        <w:t>ran to the altar and clung to its horns.</w:t>
      </w:r>
      <w:r w:rsidRPr="00F26670">
        <w:rPr>
          <w:rFonts w:asciiTheme="majorHAnsi" w:hAnsiTheme="majorHAnsi" w:cstheme="majorHAnsi"/>
          <w:sz w:val="21"/>
          <w:szCs w:val="21"/>
        </w:rPr>
        <w:t xml:space="preserve"> He said he would not leave the altar until Solomon swore to him that he would have mercy and not kill him.</w:t>
      </w:r>
    </w:p>
    <w:p w14:paraId="061C8572" w14:textId="77777777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672BEC6F" w14:textId="7B68FF71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SOLOMON: Go and tell Adonijah that if he proves himself to be a worthy man, not a hair on his head will</w:t>
      </w:r>
    </w:p>
    <w:p w14:paraId="1B1A4760" w14:textId="0F380F67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perish. But if he proves to be a trouble-maker, he will be put to death.</w:t>
      </w:r>
    </w:p>
    <w:p w14:paraId="74B3A39A" w14:textId="77777777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5A30FAAD" w14:textId="48FFCAAC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NARRATOR: So Adonijah left the altar and came and bowed down before Solomon.</w:t>
      </w:r>
    </w:p>
    <w:p w14:paraId="180EFF7B" w14:textId="126BC0BE" w:rsidR="00962E36" w:rsidRPr="00F26670" w:rsidRDefault="00962E36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4ACDEF32" w14:textId="764369E1" w:rsidR="00962E36" w:rsidRPr="00F26670" w:rsidRDefault="00962E36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F26670">
        <w:rPr>
          <w:rFonts w:asciiTheme="majorHAnsi" w:hAnsiTheme="majorHAnsi" w:cstheme="majorHAnsi"/>
          <w:i/>
          <w:iCs/>
          <w:sz w:val="21"/>
          <w:szCs w:val="21"/>
        </w:rPr>
        <w:t>Adonijah comes and bows before Solomon.</w:t>
      </w:r>
    </w:p>
    <w:p w14:paraId="2FB000BE" w14:textId="77777777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40D9FA8" w14:textId="1B07E736" w:rsidR="00635791" w:rsidRPr="00F26670" w:rsidRDefault="00635791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SOLOMON: </w:t>
      </w:r>
      <w:r w:rsidR="0018697C" w:rsidRPr="00F26670">
        <w:rPr>
          <w:rFonts w:asciiTheme="majorHAnsi" w:hAnsiTheme="majorHAnsi" w:cstheme="majorHAnsi"/>
          <w:sz w:val="21"/>
          <w:szCs w:val="21"/>
        </w:rPr>
        <w:t>Go to your house!</w:t>
      </w:r>
    </w:p>
    <w:p w14:paraId="7AA13012" w14:textId="77777777" w:rsidR="00252D44" w:rsidRPr="00F26670" w:rsidRDefault="00252D44" w:rsidP="006357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1C7B2081" w14:textId="670A09DB" w:rsidR="00252D44" w:rsidRPr="00F26670" w:rsidRDefault="00635791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NARRATOR: Then David called Solomon to come to him. He wanted to give Solomon some important advice.</w:t>
      </w:r>
      <w:r w:rsidR="00F26670"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="00252D44" w:rsidRPr="00F26670">
        <w:rPr>
          <w:rFonts w:asciiTheme="majorHAnsi" w:hAnsiTheme="majorHAnsi" w:cstheme="majorHAnsi"/>
          <w:sz w:val="21"/>
          <w:szCs w:val="21"/>
        </w:rPr>
        <w:t>He said,</w:t>
      </w:r>
      <w:r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="00252D44" w:rsidRPr="00F26670">
        <w:rPr>
          <w:rFonts w:asciiTheme="majorHAnsi" w:hAnsiTheme="majorHAnsi" w:cstheme="majorHAnsi"/>
          <w:sz w:val="21"/>
          <w:szCs w:val="21"/>
        </w:rPr>
        <w:t>“</w:t>
      </w:r>
      <w:r w:rsidRPr="00F26670">
        <w:rPr>
          <w:rFonts w:asciiTheme="majorHAnsi" w:hAnsiTheme="majorHAnsi" w:cstheme="majorHAnsi"/>
          <w:sz w:val="21"/>
          <w:szCs w:val="21"/>
        </w:rPr>
        <w:t>Solomon, my son, I know I will die soon. Before I do, I want to give you these last instructions. Be</w:t>
      </w:r>
      <w:r w:rsidR="00F26670"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Pr="00F26670">
        <w:rPr>
          <w:rFonts w:asciiTheme="majorHAnsi" w:hAnsiTheme="majorHAnsi" w:cstheme="majorHAnsi"/>
          <w:sz w:val="21"/>
          <w:szCs w:val="21"/>
        </w:rPr>
        <w:t>strong and manly, but most of all, be sure to walk in the ways of the Lord. Keep His commands and be careful</w:t>
      </w:r>
      <w:r w:rsidR="00F26670" w:rsidRPr="00F26670">
        <w:rPr>
          <w:rFonts w:asciiTheme="majorHAnsi" w:hAnsiTheme="majorHAnsi" w:cstheme="majorHAnsi"/>
          <w:sz w:val="21"/>
          <w:szCs w:val="21"/>
        </w:rPr>
        <w:t xml:space="preserve"> </w:t>
      </w:r>
      <w:r w:rsidRPr="00F26670">
        <w:rPr>
          <w:rFonts w:asciiTheme="majorHAnsi" w:hAnsiTheme="majorHAnsi" w:cstheme="majorHAnsi"/>
          <w:sz w:val="21"/>
          <w:szCs w:val="21"/>
        </w:rPr>
        <w:t>to do everything written in His law</w:t>
      </w:r>
      <w:r w:rsidR="00D9187D" w:rsidRPr="00F26670">
        <w:rPr>
          <w:rFonts w:asciiTheme="majorHAnsi" w:hAnsiTheme="majorHAnsi" w:cstheme="majorHAnsi"/>
          <w:sz w:val="21"/>
          <w:szCs w:val="21"/>
        </w:rPr>
        <w:t>.”</w:t>
      </w:r>
      <w:r w:rsidR="00962E36" w:rsidRPr="00F26670">
        <w:rPr>
          <w:rFonts w:asciiTheme="majorHAnsi" w:hAnsiTheme="majorHAnsi" w:cstheme="majorHAnsi"/>
          <w:sz w:val="21"/>
          <w:szCs w:val="21"/>
        </w:rPr>
        <w:t xml:space="preserve"> David wrote a wonderful Psalm about this time in his life, </w:t>
      </w:r>
      <w:r w:rsidR="0018697C" w:rsidRPr="00F26670">
        <w:rPr>
          <w:rFonts w:asciiTheme="majorHAnsi" w:hAnsiTheme="majorHAnsi" w:cstheme="majorHAnsi"/>
          <w:sz w:val="21"/>
          <w:szCs w:val="21"/>
        </w:rPr>
        <w:t>about the God who was his strong refuge.</w:t>
      </w:r>
    </w:p>
    <w:p w14:paraId="1C5A75D7" w14:textId="5567866E" w:rsidR="00252D44" w:rsidRPr="00F26670" w:rsidRDefault="00252D44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7F9D152E" w14:textId="193DC35C" w:rsidR="00252D44" w:rsidRPr="00F26670" w:rsidRDefault="00252D44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F26670">
        <w:rPr>
          <w:rFonts w:asciiTheme="majorHAnsi" w:hAnsiTheme="majorHAnsi" w:cstheme="majorHAnsi"/>
          <w:i/>
          <w:iCs/>
          <w:sz w:val="21"/>
          <w:szCs w:val="21"/>
        </w:rPr>
        <w:t>All gather on stage for song.</w:t>
      </w:r>
    </w:p>
    <w:p w14:paraId="717C517F" w14:textId="494F745D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1"/>
          <w:szCs w:val="21"/>
        </w:rPr>
      </w:pPr>
    </w:p>
    <w:p w14:paraId="082FFE1D" w14:textId="371E929F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I will sing of your salvation.</w:t>
      </w:r>
    </w:p>
    <w:p w14:paraId="2AEBB342" w14:textId="13749BD1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In you O Lord, I take refuge.</w:t>
      </w:r>
    </w:p>
    <w:p w14:paraId="7B8A6448" w14:textId="66470B83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Let me never be put to shame.</w:t>
      </w:r>
    </w:p>
    <w:p w14:paraId="4E918B70" w14:textId="1CC02C13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In your justice rescue me, free me,</w:t>
      </w:r>
    </w:p>
    <w:p w14:paraId="136783A9" w14:textId="5534742C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Pay heed to me and save me!</w:t>
      </w:r>
    </w:p>
    <w:p w14:paraId="6CDB8728" w14:textId="3CDCFD25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16C5E491" w14:textId="77777777"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I will sing of your salvation</w:t>
      </w:r>
    </w:p>
    <w:p w14:paraId="40DE42E7" w14:textId="77777777"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My lips shall tell of your justice</w:t>
      </w:r>
    </w:p>
    <w:p w14:paraId="29B9628C" w14:textId="77777777"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And day by day of your help</w:t>
      </w:r>
    </w:p>
    <w:p w14:paraId="48066B67" w14:textId="77777777"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O God you have taught me from my youth</w:t>
      </w:r>
    </w:p>
    <w:p w14:paraId="39532064" w14:textId="77777777"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I proclaim your wonder still.</w:t>
      </w:r>
    </w:p>
    <w:p w14:paraId="450E6B3A" w14:textId="159B43E7"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I will sing of your salvation!</w:t>
      </w:r>
      <w:r w:rsidRPr="00F26670">
        <w:rPr>
          <w:rFonts w:asciiTheme="majorHAnsi" w:hAnsiTheme="majorHAnsi" w:cstheme="majorHAnsi"/>
          <w:sz w:val="21"/>
          <w:szCs w:val="21"/>
        </w:rPr>
        <w:br w:type="page"/>
      </w:r>
    </w:p>
    <w:p w14:paraId="0088BC1B" w14:textId="77777777"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04E858C6" w14:textId="77777777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7EE596B" w14:textId="7DE922BA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56D18932" w14:textId="408777F4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I will sing of your salvation.</w:t>
      </w:r>
    </w:p>
    <w:p w14:paraId="28119B71" w14:textId="2990340E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Be a rock where I can take refuge,</w:t>
      </w:r>
    </w:p>
    <w:p w14:paraId="1C29CB3D" w14:textId="570FB74B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A mighty stronghold to save me.</w:t>
      </w:r>
    </w:p>
    <w:p w14:paraId="3B35271B" w14:textId="7A82C93B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For you are my rock, my stronghold.</w:t>
      </w:r>
    </w:p>
    <w:p w14:paraId="066ED885" w14:textId="6667DAA9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Free me from the hand of the wicked.</w:t>
      </w:r>
    </w:p>
    <w:p w14:paraId="20236AE4" w14:textId="59BC4A5E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I will sing of your salvation!</w:t>
      </w:r>
    </w:p>
    <w:p w14:paraId="07EB1FFD" w14:textId="77777777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 xml:space="preserve">It is you, oh Lord, who are my hope, </w:t>
      </w:r>
    </w:p>
    <w:p w14:paraId="7BDC61BC" w14:textId="1FCD1222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my trust, oh Lord, since my youth.</w:t>
      </w:r>
    </w:p>
    <w:p w14:paraId="193D663E" w14:textId="64ABD77E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On you I have leaned since my birth.</w:t>
      </w:r>
    </w:p>
    <w:p w14:paraId="2F76DFC1" w14:textId="6C96B69B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26670">
        <w:rPr>
          <w:rFonts w:asciiTheme="majorHAnsi" w:hAnsiTheme="majorHAnsi" w:cstheme="majorHAnsi"/>
          <w:sz w:val="21"/>
          <w:szCs w:val="21"/>
        </w:rPr>
        <w:t>From my mother’s womb, you have been my help.</w:t>
      </w:r>
      <w:r w:rsidRPr="00F26670">
        <w:rPr>
          <w:rFonts w:asciiTheme="majorHAnsi" w:hAnsiTheme="majorHAnsi" w:cstheme="majorHAnsi"/>
          <w:sz w:val="21"/>
          <w:szCs w:val="21"/>
        </w:rPr>
        <w:br/>
      </w:r>
    </w:p>
    <w:p w14:paraId="661A4754" w14:textId="77777777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2D922C08" w14:textId="77777777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p w14:paraId="763633A0" w14:textId="77777777" w:rsidR="0018697C" w:rsidRPr="00F26670" w:rsidRDefault="0018697C" w:rsidP="00252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1"/>
          <w:szCs w:val="21"/>
        </w:rPr>
      </w:pPr>
    </w:p>
    <w:sectPr w:rsidR="0018697C" w:rsidRPr="00F26670" w:rsidSect="006357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91"/>
    <w:rsid w:val="001119E2"/>
    <w:rsid w:val="0018697C"/>
    <w:rsid w:val="001944C7"/>
    <w:rsid w:val="00252D44"/>
    <w:rsid w:val="003612EC"/>
    <w:rsid w:val="00533C01"/>
    <w:rsid w:val="00550D90"/>
    <w:rsid w:val="00635791"/>
    <w:rsid w:val="00786BC7"/>
    <w:rsid w:val="007D15CF"/>
    <w:rsid w:val="0086213D"/>
    <w:rsid w:val="00927AE5"/>
    <w:rsid w:val="00962E36"/>
    <w:rsid w:val="00D9187D"/>
    <w:rsid w:val="00DF20F5"/>
    <w:rsid w:val="00E72420"/>
    <w:rsid w:val="00F2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F763"/>
  <w15:chartTrackingRefBased/>
  <w15:docId w15:val="{61E4FB60-96EC-4F43-96BE-5DE182A9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Naomi Osborn</dc:creator>
  <cp:keywords/>
  <dc:description/>
  <cp:lastModifiedBy>Dass</cp:lastModifiedBy>
  <cp:revision>4</cp:revision>
  <cp:lastPrinted>2019-08-12T02:24:00Z</cp:lastPrinted>
  <dcterms:created xsi:type="dcterms:W3CDTF">2019-08-11T19:36:00Z</dcterms:created>
  <dcterms:modified xsi:type="dcterms:W3CDTF">2019-11-24T02:21:00Z</dcterms:modified>
</cp:coreProperties>
</file>