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26CAF" w14:textId="6C702F1A" w:rsidR="00BE0822" w:rsidRPr="00BE0822" w:rsidRDefault="00BE0822" w:rsidP="00B65E5B">
      <w:pPr>
        <w:jc w:val="left"/>
        <w:rPr>
          <w:rFonts w:ascii="Copperplate Gothic Bold" w:eastAsia="Times New Roman" w:hAnsi="Copperplate Gothic Bold" w:cs="Times New Roman"/>
          <w:color w:val="000000"/>
          <w:sz w:val="28"/>
          <w:szCs w:val="28"/>
          <w:lang w:val="en-CA"/>
        </w:rPr>
      </w:pPr>
    </w:p>
    <w:p w14:paraId="761A9BBA" w14:textId="26CBF581" w:rsidR="00B65E5B" w:rsidRDefault="00ED073F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B59F85" wp14:editId="79960F7B">
                <wp:simplePos x="0" y="0"/>
                <wp:positionH relativeFrom="column">
                  <wp:posOffset>-33655</wp:posOffset>
                </wp:positionH>
                <wp:positionV relativeFrom="paragraph">
                  <wp:posOffset>134620</wp:posOffset>
                </wp:positionV>
                <wp:extent cx="6049010" cy="2444750"/>
                <wp:effectExtent l="25400" t="25400" r="2159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010" cy="24447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1D053" w14:textId="77777777" w:rsidR="00ED073F" w:rsidRDefault="00ED073F" w:rsidP="00ED073F">
                            <w:pPr>
                              <w:jc w:val="both"/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Then God said, “Let there be an expanse in the midst of the waters, and let it separate the waters from the waters.”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God made the expanse, and separated the waters which were below the expanse from the waters which were above the expanse; and </w:t>
                            </w:r>
                          </w:p>
                          <w:p w14:paraId="3897860B" w14:textId="3021CF81" w:rsidR="00ED073F" w:rsidRPr="00BE0822" w:rsidRDefault="00ED073F" w:rsidP="00ED073F">
                            <w:pPr>
                              <w:jc w:val="both"/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it</w:t>
                            </w:r>
                            <w:proofErr w:type="gramEnd"/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was so.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God called the expanse heaven. And there was evening and there was morning, a second day.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(Gen 1: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6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-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8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.6pt;margin-top:10.6pt;width:476.3pt;height:192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" filled="f" strokecolor="black [3213]" strokeweight="3pt">
                <v:textbox>
                  <w:txbxContent>
                    <w:p w14:paraId="1581D053" w14:textId="77777777" w:rsidR="00ED073F" w:rsidRDefault="00ED073F" w:rsidP="00ED073F">
                      <w:pPr>
                        <w:jc w:val="both"/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</w:pP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Then God said, “Let there be an expanse in the midst of the waters, and let it separate the waters from the waters.”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  <w:t> 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God made the expanse, and separated the waters which were below the expanse from the waters which were above the expanse; and </w:t>
                      </w:r>
                    </w:p>
                    <w:p w14:paraId="3897860B" w14:textId="3021CF81" w:rsidR="00ED073F" w:rsidRPr="00BE0822" w:rsidRDefault="00ED073F" w:rsidP="00ED073F">
                      <w:pPr>
                        <w:jc w:val="both"/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</w:pPr>
                      <w:proofErr w:type="gramStart"/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it</w:t>
                      </w:r>
                      <w:proofErr w:type="gramEnd"/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was so.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  <w:t> 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God called the expanse heaven. And there was evening and there was morning, a second day.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(Gen 1: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6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-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8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5D52494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0CE94545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6C131326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32D283A7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1117868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26450659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411152A2" w14:textId="088FCA51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09BE392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07764643" w14:textId="7C4990F8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5F72333B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3B2455CC" w14:textId="46536505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BFC3425" w14:textId="76AFD2FC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56962C2" w14:textId="1437E4CE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06FE74F0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6AD8C119" w14:textId="5F78EBFB" w:rsidR="00B65E5B" w:rsidRDefault="00FD428D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  <w:r>
        <w:rPr>
          <w:rFonts w:ascii="Helvetica Neue" w:eastAsia="Times New Roman" w:hAnsi="Helvetica Neue" w:cs="Times New Roman"/>
          <w:color w:val="000000"/>
          <w:lang w:val="en-CA"/>
        </w:rPr>
        <w:t>\</w:t>
      </w:r>
      <w:bookmarkStart w:id="0" w:name="_GoBack"/>
      <w:bookmarkEnd w:id="0"/>
    </w:p>
    <w:p w14:paraId="1874D8D7" w14:textId="08574916" w:rsidR="00B65E5B" w:rsidRDefault="00ED073F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3B30082" wp14:editId="179B836C">
                <wp:simplePos x="0" y="0"/>
                <wp:positionH relativeFrom="column">
                  <wp:posOffset>-33655</wp:posOffset>
                </wp:positionH>
                <wp:positionV relativeFrom="paragraph">
                  <wp:posOffset>6350</wp:posOffset>
                </wp:positionV>
                <wp:extent cx="6049010" cy="2444750"/>
                <wp:effectExtent l="25400" t="25400" r="2159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010" cy="24447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BACD21" w14:textId="77777777" w:rsidR="00ED073F" w:rsidRDefault="00ED073F" w:rsidP="00ED073F">
                            <w:pPr>
                              <w:jc w:val="both"/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Then God said, “Let there be an expanse in the midst of the waters, and let it separate the waters from the waters.”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God made the expanse, and separated the waters which were below the expanse from the waters which were above the expanse; and </w:t>
                            </w:r>
                          </w:p>
                          <w:p w14:paraId="405C55D6" w14:textId="77777777" w:rsidR="00ED073F" w:rsidRPr="00BE0822" w:rsidRDefault="00ED073F" w:rsidP="00ED073F">
                            <w:pPr>
                              <w:jc w:val="both"/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it</w:t>
                            </w:r>
                            <w:proofErr w:type="gramEnd"/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was so.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God called the expanse heaven. And there was evening and there was morning, a second day.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(Gen 1: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6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-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8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2.6pt;margin-top:.5pt;width:476.3pt;height:192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" filled="f" strokecolor="black [3213]" strokeweight="3pt">
                <v:textbox>
                  <w:txbxContent>
                    <w:p w14:paraId="53BACD21" w14:textId="77777777" w:rsidR="00ED073F" w:rsidRDefault="00ED073F" w:rsidP="00ED073F">
                      <w:pPr>
                        <w:jc w:val="both"/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</w:pP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Then God said, “Let there be an expanse in the midst of the waters, and let it separate the waters from the waters.”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  <w:t> 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God made the expanse, and separated the waters which were below the expanse from the waters which were above the expanse; and </w:t>
                      </w:r>
                    </w:p>
                    <w:p w14:paraId="405C55D6" w14:textId="77777777" w:rsidR="00ED073F" w:rsidRPr="00BE0822" w:rsidRDefault="00ED073F" w:rsidP="00ED073F">
                      <w:pPr>
                        <w:jc w:val="both"/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</w:pPr>
                      <w:proofErr w:type="gramStart"/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it</w:t>
                      </w:r>
                      <w:proofErr w:type="gramEnd"/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was so.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  <w:t> 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God called the expanse heaven. And there was evening and there was morning, a second day.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(Gen 1: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6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-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8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5AF7437" w14:textId="0438AE43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470A4017" w14:textId="7A7557E5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6F499196" w14:textId="3B43AA82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4632286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A305269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4AD656FE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1BD427BE" w14:textId="2BCD5B4D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350552DB" w14:textId="77777777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28486331" w14:textId="48368E6A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7C121B26" w14:textId="2B3ED74F" w:rsidR="00B65E5B" w:rsidRDefault="00B65E5B" w:rsidP="002C2565">
      <w:pPr>
        <w:rPr>
          <w:rFonts w:ascii="Helvetica Neue" w:eastAsia="Times New Roman" w:hAnsi="Helvetica Neue" w:cs="Times New Roman"/>
          <w:color w:val="000000"/>
          <w:lang w:val="en-CA"/>
        </w:rPr>
      </w:pPr>
    </w:p>
    <w:p w14:paraId="6E02BD3C" w14:textId="700256C4" w:rsidR="008B3DD5" w:rsidRPr="00BE0822" w:rsidRDefault="00ED073F" w:rsidP="00BE0822">
      <w:pPr>
        <w:jc w:val="left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787CBE6" wp14:editId="24C78A60">
                <wp:simplePos x="0" y="0"/>
                <wp:positionH relativeFrom="column">
                  <wp:posOffset>-46355</wp:posOffset>
                </wp:positionH>
                <wp:positionV relativeFrom="paragraph">
                  <wp:posOffset>864235</wp:posOffset>
                </wp:positionV>
                <wp:extent cx="6049010" cy="2444750"/>
                <wp:effectExtent l="25400" t="25400" r="2159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9010" cy="24447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5BBFA1" w14:textId="77777777" w:rsidR="00ED073F" w:rsidRDefault="00ED073F" w:rsidP="00ED073F">
                            <w:pPr>
                              <w:jc w:val="both"/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</w:pP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Then God said, “Let there be an expanse in the midst of the waters, and let it separate the waters from the waters.”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God made the expanse, and separated the waters which were below the expanse from the waters which were above the expanse; and </w:t>
                            </w:r>
                          </w:p>
                          <w:p w14:paraId="73D37F6B" w14:textId="77777777" w:rsidR="00ED073F" w:rsidRPr="00BE0822" w:rsidRDefault="00ED073F" w:rsidP="00ED073F">
                            <w:pPr>
                              <w:jc w:val="both"/>
                              <w:rPr>
                                <w:rFonts w:ascii="Copperplate Gothic Bold" w:hAnsi="Copperplate Gothic Bold"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it</w:t>
                            </w:r>
                            <w:proofErr w:type="gramEnd"/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was so.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  <w:lang w:val="en-CA"/>
                              </w:rPr>
                              <w:t> 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>God called the expanse heaven. And there was evening and there was morning, a second day.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36"/>
                                <w:szCs w:val="36"/>
                                <w:lang w:val="en-CA"/>
                              </w:rPr>
                              <w:t xml:space="preserve"> 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(Gen 1: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6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-</w:t>
                            </w:r>
                            <w:r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8</w:t>
                            </w:r>
                            <w:r w:rsidRPr="00BE0822">
                              <w:rPr>
                                <w:rFonts w:ascii="Copperplate Gothic Bold" w:eastAsia="Times New Roman" w:hAnsi="Copperplate Gothic Bold" w:cs="Times New Roman"/>
                                <w:color w:val="000000"/>
                                <w:sz w:val="28"/>
                                <w:szCs w:val="28"/>
                                <w:lang w:val="en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-3.6pt;margin-top:68.05pt;width:476.3pt;height:19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" filled="f" strokecolor="black [3213]" strokeweight="3pt">
                <v:textbox>
                  <w:txbxContent>
                    <w:p w14:paraId="6D5BBFA1" w14:textId="77777777" w:rsidR="00ED073F" w:rsidRDefault="00ED073F" w:rsidP="00ED073F">
                      <w:pPr>
                        <w:jc w:val="both"/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</w:pP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Then God said, “Let there be an expanse in the midst of the waters, and let it separate the waters from the waters.”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  <w:t> 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God made the expanse, and separated the waters which were below the expanse from the waters which were above the expanse; and </w:t>
                      </w:r>
                    </w:p>
                    <w:p w14:paraId="73D37F6B" w14:textId="77777777" w:rsidR="00ED073F" w:rsidRPr="00BE0822" w:rsidRDefault="00ED073F" w:rsidP="00ED073F">
                      <w:pPr>
                        <w:jc w:val="both"/>
                        <w:rPr>
                          <w:rFonts w:ascii="Copperplate Gothic Bold" w:hAnsi="Copperplate Gothic Bold"/>
                          <w:sz w:val="36"/>
                          <w:szCs w:val="36"/>
                        </w:rPr>
                      </w:pPr>
                      <w:proofErr w:type="gramStart"/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it</w:t>
                      </w:r>
                      <w:proofErr w:type="gramEnd"/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was so.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shd w:val="clear" w:color="auto" w:fill="FFFFFF"/>
                          <w:lang w:val="en-CA"/>
                        </w:rPr>
                        <w:t> 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>God called the expanse heaven. And there was evening and there was morning, a second day.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36"/>
                          <w:szCs w:val="36"/>
                          <w:lang w:val="en-CA"/>
                        </w:rPr>
                        <w:t xml:space="preserve"> 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(Gen 1: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6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-</w:t>
                      </w:r>
                      <w:r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8</w:t>
                      </w:r>
                      <w:r w:rsidRPr="00BE0822">
                        <w:rPr>
                          <w:rFonts w:ascii="Copperplate Gothic Bold" w:eastAsia="Times New Roman" w:hAnsi="Copperplate Gothic Bold" w:cs="Times New Roman"/>
                          <w:color w:val="000000"/>
                          <w:sz w:val="28"/>
                          <w:szCs w:val="28"/>
                          <w:lang w:val="en-C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B3DD5" w:rsidRPr="00BE0822" w:rsidSect="00ED073F">
      <w:pgSz w:w="12240" w:h="15840"/>
      <w:pgMar w:top="567" w:right="567" w:bottom="567" w:left="567" w:header="708" w:footer="708" w:gutter="0"/>
      <w:cols w:space="708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22"/>
    <w:rsid w:val="000056B9"/>
    <w:rsid w:val="00086D07"/>
    <w:rsid w:val="00120A15"/>
    <w:rsid w:val="001366FD"/>
    <w:rsid w:val="001C62D8"/>
    <w:rsid w:val="001D4D4F"/>
    <w:rsid w:val="00222FC3"/>
    <w:rsid w:val="002B295F"/>
    <w:rsid w:val="002C2565"/>
    <w:rsid w:val="003A0BF2"/>
    <w:rsid w:val="003D4C33"/>
    <w:rsid w:val="0040441D"/>
    <w:rsid w:val="004341DE"/>
    <w:rsid w:val="00505D25"/>
    <w:rsid w:val="005162D0"/>
    <w:rsid w:val="005F2D0C"/>
    <w:rsid w:val="00636F8E"/>
    <w:rsid w:val="007C5DB4"/>
    <w:rsid w:val="00860570"/>
    <w:rsid w:val="008B3DD5"/>
    <w:rsid w:val="008D57B9"/>
    <w:rsid w:val="0095290C"/>
    <w:rsid w:val="009A0AF8"/>
    <w:rsid w:val="009F4E4B"/>
    <w:rsid w:val="00A372D3"/>
    <w:rsid w:val="00A82976"/>
    <w:rsid w:val="00B327CF"/>
    <w:rsid w:val="00B65E5B"/>
    <w:rsid w:val="00BE0822"/>
    <w:rsid w:val="00BE08B9"/>
    <w:rsid w:val="00DB7B61"/>
    <w:rsid w:val="00DD263D"/>
    <w:rsid w:val="00E718AE"/>
    <w:rsid w:val="00EB4CA0"/>
    <w:rsid w:val="00ED073F"/>
    <w:rsid w:val="00F30E05"/>
    <w:rsid w:val="00F4310D"/>
    <w:rsid w:val="00F865FA"/>
    <w:rsid w:val="00FD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1"/>
    <o:shapelayout v:ext="edit">
      <o:idmap v:ext="edit" data="1"/>
      <o:regrouptable v:ext="edit">
        <o:entry new="1" old="0"/>
        <o:entry new="2" old="1"/>
        <o:entry new="3" old="2"/>
        <o:entry new="4" old="3"/>
        <o:entry new="5" old="0"/>
      </o:regrouptable>
    </o:shapelayout>
  </w:shapeDefaults>
  <w:decimalSymbol w:val="."/>
  <w:listSeparator w:val=","/>
  <w14:docId w14:val="46DB92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25"/>
    <w:pPr>
      <w:jc w:val="center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E0822"/>
  </w:style>
  <w:style w:type="character" w:customStyle="1" w:styleId="apple-converted-space">
    <w:name w:val="apple-converted-space"/>
    <w:basedOn w:val="DefaultParagraphFont"/>
    <w:rsid w:val="00BE0822"/>
  </w:style>
  <w:style w:type="character" w:styleId="Hyperlink">
    <w:name w:val="Hyperlink"/>
    <w:basedOn w:val="DefaultParagraphFont"/>
    <w:uiPriority w:val="99"/>
    <w:semiHidden/>
    <w:unhideWhenUsed/>
    <w:rsid w:val="00BE0822"/>
    <w:rPr>
      <w:color w:val="0000FF"/>
      <w:u w:val="single"/>
    </w:rPr>
  </w:style>
  <w:style w:type="character" w:customStyle="1" w:styleId="chapternum">
    <w:name w:val="chapternum"/>
    <w:basedOn w:val="DefaultParagraphFont"/>
    <w:rsid w:val="00BE0822"/>
  </w:style>
  <w:style w:type="paragraph" w:styleId="BalloonText">
    <w:name w:val="Balloon Text"/>
    <w:basedOn w:val="Normal"/>
    <w:link w:val="BalloonTextChar"/>
    <w:uiPriority w:val="99"/>
    <w:semiHidden/>
    <w:unhideWhenUsed/>
    <w:rsid w:val="00DD2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3D"/>
    <w:rPr>
      <w:rFonts w:ascii="Lucida Grande" w:hAnsi="Lucida Grande" w:cs="Lucida Grande"/>
      <w:sz w:val="18"/>
      <w:szCs w:val="18"/>
    </w:rPr>
  </w:style>
  <w:style w:type="character" w:customStyle="1" w:styleId="small-caps">
    <w:name w:val="small-caps"/>
    <w:basedOn w:val="DefaultParagraphFont"/>
    <w:rsid w:val="003D4C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D25"/>
    <w:pPr>
      <w:jc w:val="center"/>
    </w:pPr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BE0822"/>
  </w:style>
  <w:style w:type="character" w:customStyle="1" w:styleId="apple-converted-space">
    <w:name w:val="apple-converted-space"/>
    <w:basedOn w:val="DefaultParagraphFont"/>
    <w:rsid w:val="00BE0822"/>
  </w:style>
  <w:style w:type="character" w:styleId="Hyperlink">
    <w:name w:val="Hyperlink"/>
    <w:basedOn w:val="DefaultParagraphFont"/>
    <w:uiPriority w:val="99"/>
    <w:semiHidden/>
    <w:unhideWhenUsed/>
    <w:rsid w:val="00BE0822"/>
    <w:rPr>
      <w:color w:val="0000FF"/>
      <w:u w:val="single"/>
    </w:rPr>
  </w:style>
  <w:style w:type="character" w:customStyle="1" w:styleId="chapternum">
    <w:name w:val="chapternum"/>
    <w:basedOn w:val="DefaultParagraphFont"/>
    <w:rsid w:val="00BE0822"/>
  </w:style>
  <w:style w:type="paragraph" w:styleId="BalloonText">
    <w:name w:val="Balloon Text"/>
    <w:basedOn w:val="Normal"/>
    <w:link w:val="BalloonTextChar"/>
    <w:uiPriority w:val="99"/>
    <w:semiHidden/>
    <w:unhideWhenUsed/>
    <w:rsid w:val="00DD26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3D"/>
    <w:rPr>
      <w:rFonts w:ascii="Lucida Grande" w:hAnsi="Lucida Grande" w:cs="Lucida Grande"/>
      <w:sz w:val="18"/>
      <w:szCs w:val="18"/>
    </w:rPr>
  </w:style>
  <w:style w:type="character" w:customStyle="1" w:styleId="small-caps">
    <w:name w:val="small-caps"/>
    <w:basedOn w:val="DefaultParagraphFont"/>
    <w:rsid w:val="003D4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3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</Words>
  <Characters>29</Characters>
  <Application>Microsoft Macintosh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</dc:creator>
  <cp:keywords/>
  <dc:description/>
  <cp:lastModifiedBy>Cindy</cp:lastModifiedBy>
  <cp:revision>3</cp:revision>
  <cp:lastPrinted>2019-08-13T21:28:00Z</cp:lastPrinted>
  <dcterms:created xsi:type="dcterms:W3CDTF">2019-08-13T21:24:00Z</dcterms:created>
  <dcterms:modified xsi:type="dcterms:W3CDTF">2019-08-13T21:41:00Z</dcterms:modified>
</cp:coreProperties>
</file>