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26CAF" w14:textId="6AB909CC" w:rsidR="00BE0822" w:rsidRPr="00BE0822" w:rsidRDefault="0078417A" w:rsidP="00B65E5B">
      <w:pPr>
        <w:jc w:val="left"/>
        <w:rPr>
          <w:rFonts w:ascii="Copperplate Gothic Bold" w:eastAsia="Times New Roman" w:hAnsi="Copperplate Gothic Bold" w:cs="Times New Roman"/>
          <w:color w:val="000000"/>
          <w:sz w:val="28"/>
          <w:szCs w:val="28"/>
          <w:lang w:val="en-CA"/>
        </w:rPr>
      </w:pPr>
      <w:r w:rsidRPr="00DD263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043" behindDoc="0" locked="0" layoutInCell="1" allowOverlap="1" wp14:anchorId="6FDA68DB" wp14:editId="554B06BD">
                <wp:simplePos x="0" y="0"/>
                <wp:positionH relativeFrom="column">
                  <wp:posOffset>46355</wp:posOffset>
                </wp:positionH>
                <wp:positionV relativeFrom="paragraph">
                  <wp:posOffset>-635</wp:posOffset>
                </wp:positionV>
                <wp:extent cx="2679700" cy="5241290"/>
                <wp:effectExtent l="25400" t="25400" r="38100" b="1651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524129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C5AA9" w14:textId="3BEDCD1F" w:rsidR="00D0691C" w:rsidRPr="00A82976" w:rsidRDefault="00D0691C" w:rsidP="007C5DB4">
                            <w:pPr>
                              <w:jc w:val="both"/>
                              <w:rPr>
                                <w:rFonts w:ascii="Copperplate Gothic Bold" w:eastAsia="Times New Roman" w:hAnsi="Copperplate Gothic Bold" w:cs="Times New Roman"/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7C5DB4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Thus the heavens and the earth were completed, and all 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their hosts. </w:t>
                            </w:r>
                            <w:r w:rsidRPr="007C5DB4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By the seventh day God completed His </w:t>
                            </w:r>
                            <w:proofErr w:type="gramStart"/>
                            <w:r w:rsidRPr="007C5DB4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work which</w:t>
                            </w:r>
                            <w:proofErr w:type="gramEnd"/>
                            <w:r w:rsidRPr="007C5DB4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He had done, and He rested on the seventh day from all His work which He had done.</w:t>
                            </w:r>
                            <w:r w:rsidRPr="007C5DB4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  <w:lang w:val="en-CA"/>
                              </w:rPr>
                              <w:t> </w:t>
                            </w:r>
                            <w:r w:rsidRPr="007C5DB4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Then God blessed the seventh day and sanctified it, because in it He rested from all His </w:t>
                            </w:r>
                            <w:proofErr w:type="gramStart"/>
                            <w:r w:rsidRPr="007C5DB4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work which</w:t>
                            </w:r>
                            <w:proofErr w:type="gramEnd"/>
                            <w:r w:rsidRPr="007C5DB4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God had created and made.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sz w:val="36"/>
                                <w:szCs w:val="36"/>
                                <w:lang w:val="en-CA"/>
                              </w:rPr>
                              <w:t xml:space="preserve">  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 xml:space="preserve">(Gen 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>2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>: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>1-3)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3" o:spid="_x0000_s1026" type="#_x0000_t202" style="position:absolute;margin-left:3.65pt;margin-top:0;width:211pt;height:412.7pt;z-index:2516500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" filled="f" strokecolor="black [3213]" strokeweight="3pt">
                <v:textbox style="layout-flow:vertical;mso-layout-flow-alt:bottom-to-top">
                  <w:txbxContent>
                    <w:p w14:paraId="178C5AA9" w14:textId="3BEDCD1F" w:rsidR="00D0691C" w:rsidRPr="00A82976" w:rsidRDefault="00D0691C" w:rsidP="007C5DB4">
                      <w:pPr>
                        <w:jc w:val="both"/>
                        <w:rPr>
                          <w:rFonts w:ascii="Copperplate Gothic Bold" w:eastAsia="Times New Roman" w:hAnsi="Copperplate Gothic Bold" w:cs="Times New Roman"/>
                          <w:sz w:val="36"/>
                          <w:szCs w:val="36"/>
                          <w:lang w:val="en-CA"/>
                        </w:rPr>
                      </w:pPr>
                      <w:r w:rsidRPr="007C5DB4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Thus the heavens and the earth were completed, and all 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their hosts. </w:t>
                      </w:r>
                      <w:r w:rsidRPr="007C5DB4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By the seventh day God completed His </w:t>
                      </w:r>
                      <w:proofErr w:type="gramStart"/>
                      <w:r w:rsidRPr="007C5DB4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work which</w:t>
                      </w:r>
                      <w:proofErr w:type="gramEnd"/>
                      <w:r w:rsidRPr="007C5DB4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He had done, and He rested on the seventh day from all His work which He had done.</w:t>
                      </w:r>
                      <w:r w:rsidRPr="007C5DB4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shd w:val="clear" w:color="auto" w:fill="FFFFFF"/>
                          <w:lang w:val="en-CA"/>
                        </w:rPr>
                        <w:t> </w:t>
                      </w:r>
                      <w:r w:rsidRPr="007C5DB4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Then God blessed the seventh day and sanctified it, because in it He rested from all His </w:t>
                      </w:r>
                      <w:proofErr w:type="gramStart"/>
                      <w:r w:rsidRPr="007C5DB4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work which</w:t>
                      </w:r>
                      <w:proofErr w:type="gramEnd"/>
                      <w:r w:rsidRPr="007C5DB4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God had created and made.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sz w:val="36"/>
                          <w:szCs w:val="36"/>
                          <w:lang w:val="en-CA"/>
                        </w:rPr>
                        <w:t xml:space="preserve">  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28"/>
                          <w:szCs w:val="28"/>
                          <w:lang w:val="en-CA"/>
                        </w:rPr>
                        <w:t xml:space="preserve">(Gen 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28"/>
                          <w:szCs w:val="28"/>
                          <w:lang w:val="en-CA"/>
                        </w:rPr>
                        <w:t>2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28"/>
                          <w:szCs w:val="28"/>
                          <w:lang w:val="en-CA"/>
                        </w:rPr>
                        <w:t>: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28"/>
                          <w:szCs w:val="28"/>
                          <w:lang w:val="en-CA"/>
                        </w:rPr>
                        <w:t>1-3)</w:t>
                      </w:r>
                    </w:p>
                  </w:txbxContent>
                </v:textbox>
              </v:shape>
            </w:pict>
          </mc:Fallback>
        </mc:AlternateContent>
      </w:r>
      <w:r w:rsidRPr="00DD263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32A51" wp14:editId="57B9B704">
                <wp:simplePos x="0" y="0"/>
                <wp:positionH relativeFrom="column">
                  <wp:posOffset>2980055</wp:posOffset>
                </wp:positionH>
                <wp:positionV relativeFrom="paragraph">
                  <wp:posOffset>12065</wp:posOffset>
                </wp:positionV>
                <wp:extent cx="2679700" cy="5241290"/>
                <wp:effectExtent l="25400" t="25400" r="38100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524129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BB747" w14:textId="77777777" w:rsidR="00D0691C" w:rsidRPr="00A82976" w:rsidRDefault="00D0691C" w:rsidP="0078417A">
                            <w:pPr>
                              <w:jc w:val="both"/>
                              <w:rPr>
                                <w:rFonts w:ascii="Copperplate Gothic Bold" w:eastAsia="Times New Roman" w:hAnsi="Copperplate Gothic Bold" w:cs="Times New Roman"/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7C5DB4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Thus the heavens and the earth were completed, and all 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their hosts. </w:t>
                            </w:r>
                            <w:r w:rsidRPr="007C5DB4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By the seventh day God completed His </w:t>
                            </w:r>
                            <w:proofErr w:type="gramStart"/>
                            <w:r w:rsidRPr="007C5DB4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work which</w:t>
                            </w:r>
                            <w:proofErr w:type="gramEnd"/>
                            <w:r w:rsidRPr="007C5DB4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He had done, and He rested on the seventh day from all His work which He had done.</w:t>
                            </w:r>
                            <w:r w:rsidRPr="007C5DB4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  <w:lang w:val="en-CA"/>
                              </w:rPr>
                              <w:t> </w:t>
                            </w:r>
                            <w:r w:rsidRPr="007C5DB4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Then God blessed the seventh day and sanctified it, because in it He rested from all His </w:t>
                            </w:r>
                            <w:proofErr w:type="gramStart"/>
                            <w:r w:rsidRPr="007C5DB4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work which</w:t>
                            </w:r>
                            <w:proofErr w:type="gramEnd"/>
                            <w:r w:rsidRPr="007C5DB4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God had created and made.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sz w:val="36"/>
                                <w:szCs w:val="36"/>
                                <w:lang w:val="en-CA"/>
                              </w:rPr>
                              <w:t xml:space="preserve">  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 xml:space="preserve">(Gen 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>2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>: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>1-3)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34.65pt;margin-top:.95pt;width:211pt;height:41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" filled="f" strokecolor="black [3213]" strokeweight="3pt">
                <v:textbox style="layout-flow:vertical;mso-layout-flow-alt:bottom-to-top">
                  <w:txbxContent>
                    <w:p w14:paraId="5A0BB747" w14:textId="77777777" w:rsidR="00D0691C" w:rsidRPr="00A82976" w:rsidRDefault="00D0691C" w:rsidP="0078417A">
                      <w:pPr>
                        <w:jc w:val="both"/>
                        <w:rPr>
                          <w:rFonts w:ascii="Copperplate Gothic Bold" w:eastAsia="Times New Roman" w:hAnsi="Copperplate Gothic Bold" w:cs="Times New Roman"/>
                          <w:sz w:val="36"/>
                          <w:szCs w:val="36"/>
                          <w:lang w:val="en-CA"/>
                        </w:rPr>
                      </w:pPr>
                      <w:r w:rsidRPr="007C5DB4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Thus the heavens and the earth were completed, and all 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their hosts. </w:t>
                      </w:r>
                      <w:r w:rsidRPr="007C5DB4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By the seventh day God completed His </w:t>
                      </w:r>
                      <w:proofErr w:type="gramStart"/>
                      <w:r w:rsidRPr="007C5DB4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work which</w:t>
                      </w:r>
                      <w:proofErr w:type="gramEnd"/>
                      <w:r w:rsidRPr="007C5DB4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He had done, and He rested on the seventh day from all His work which He had done.</w:t>
                      </w:r>
                      <w:r w:rsidRPr="007C5DB4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shd w:val="clear" w:color="auto" w:fill="FFFFFF"/>
                          <w:lang w:val="en-CA"/>
                        </w:rPr>
                        <w:t> </w:t>
                      </w:r>
                      <w:r w:rsidRPr="007C5DB4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Then God blessed the seventh day and sanctified it, because in it He rested from all His </w:t>
                      </w:r>
                      <w:proofErr w:type="gramStart"/>
                      <w:r w:rsidRPr="007C5DB4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work which</w:t>
                      </w:r>
                      <w:proofErr w:type="gramEnd"/>
                      <w:r w:rsidRPr="007C5DB4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God had created and made.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sz w:val="36"/>
                          <w:szCs w:val="36"/>
                          <w:lang w:val="en-CA"/>
                        </w:rPr>
                        <w:t xml:space="preserve">  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28"/>
                          <w:szCs w:val="28"/>
                          <w:lang w:val="en-CA"/>
                        </w:rPr>
                        <w:t xml:space="preserve">(Gen 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28"/>
                          <w:szCs w:val="28"/>
                          <w:lang w:val="en-CA"/>
                        </w:rPr>
                        <w:t>2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28"/>
                          <w:szCs w:val="28"/>
                          <w:lang w:val="en-CA"/>
                        </w:rPr>
                        <w:t>: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28"/>
                          <w:szCs w:val="28"/>
                          <w:lang w:val="en-CA"/>
                        </w:rPr>
                        <w:t>1-3)</w:t>
                      </w:r>
                    </w:p>
                  </w:txbxContent>
                </v:textbox>
              </v:shape>
            </w:pict>
          </mc:Fallback>
        </mc:AlternateContent>
      </w:r>
    </w:p>
    <w:p w14:paraId="761A9BBA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75D52494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0CE94545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6C131326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32D283A7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51117868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26450659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411152A2" w14:textId="088FCA51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509BE392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07764643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5F72333B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3B2455CC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7BFC3425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156962C2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06FE74F0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6AD8C119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1874D8D7" w14:textId="06D8EBBA" w:rsidR="00B65E5B" w:rsidRDefault="00B65E5B" w:rsidP="0078417A">
      <w:pPr>
        <w:jc w:val="both"/>
        <w:rPr>
          <w:rFonts w:ascii="Helvetica Neue" w:eastAsia="Times New Roman" w:hAnsi="Helvetica Neue" w:cs="Times New Roman"/>
          <w:color w:val="000000"/>
          <w:lang w:val="en-CA"/>
        </w:rPr>
      </w:pPr>
    </w:p>
    <w:p w14:paraId="55AF7437" w14:textId="487795F2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470A4017" w14:textId="776F6A50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6E02BD3C" w14:textId="6F090318" w:rsidR="008B3DD5" w:rsidRPr="00BE0822" w:rsidRDefault="0078417A" w:rsidP="00BE0822">
      <w:pPr>
        <w:jc w:val="left"/>
        <w:rPr>
          <w:sz w:val="36"/>
          <w:szCs w:val="36"/>
        </w:rPr>
      </w:pPr>
      <w:bookmarkStart w:id="0" w:name="_GoBack"/>
      <w:bookmarkEnd w:id="0"/>
      <w:r w:rsidRPr="00DD263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C8AB93" wp14:editId="5135D149">
                <wp:simplePos x="0" y="0"/>
                <wp:positionH relativeFrom="column">
                  <wp:posOffset>1405255</wp:posOffset>
                </wp:positionH>
                <wp:positionV relativeFrom="paragraph">
                  <wp:posOffset>525780</wp:posOffset>
                </wp:positionV>
                <wp:extent cx="2679700" cy="5241290"/>
                <wp:effectExtent l="14605" t="36195" r="27305" b="273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679700" cy="524129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E75C6" w14:textId="77777777" w:rsidR="00D0691C" w:rsidRPr="00A82976" w:rsidRDefault="00D0691C" w:rsidP="0078417A">
                            <w:pPr>
                              <w:jc w:val="both"/>
                              <w:rPr>
                                <w:rFonts w:ascii="Copperplate Gothic Bold" w:eastAsia="Times New Roman" w:hAnsi="Copperplate Gothic Bold" w:cs="Times New Roman"/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7C5DB4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Thus the heavens and the earth were completed, and all 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their hosts. </w:t>
                            </w:r>
                            <w:r w:rsidRPr="007C5DB4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By the seventh day God completed His </w:t>
                            </w:r>
                            <w:proofErr w:type="gramStart"/>
                            <w:r w:rsidRPr="007C5DB4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work which</w:t>
                            </w:r>
                            <w:proofErr w:type="gramEnd"/>
                            <w:r w:rsidRPr="007C5DB4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He had done, and He rested on the seventh day from all His work which He had done.</w:t>
                            </w:r>
                            <w:r w:rsidRPr="007C5DB4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  <w:lang w:val="en-CA"/>
                              </w:rPr>
                              <w:t> </w:t>
                            </w:r>
                            <w:r w:rsidRPr="007C5DB4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Then God blessed the seventh day and sanctified it, because in it He rested from all His </w:t>
                            </w:r>
                            <w:proofErr w:type="gramStart"/>
                            <w:r w:rsidRPr="007C5DB4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work which</w:t>
                            </w:r>
                            <w:proofErr w:type="gramEnd"/>
                            <w:r w:rsidRPr="007C5DB4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God had created and made.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sz w:val="36"/>
                                <w:szCs w:val="36"/>
                                <w:lang w:val="en-CA"/>
                              </w:rPr>
                              <w:t xml:space="preserve">  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 xml:space="preserve">(Gen 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>2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>: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>1-3)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110.65pt;margin-top:41.4pt;width:211pt;height:412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" filled="f" strokecolor="black [3213]" strokeweight="3pt">
                <v:textbox style="layout-flow:vertical;mso-layout-flow-alt:bottom-to-top">
                  <w:txbxContent>
                    <w:p w14:paraId="3A4E75C6" w14:textId="77777777" w:rsidR="00D0691C" w:rsidRPr="00A82976" w:rsidRDefault="00D0691C" w:rsidP="0078417A">
                      <w:pPr>
                        <w:jc w:val="both"/>
                        <w:rPr>
                          <w:rFonts w:ascii="Copperplate Gothic Bold" w:eastAsia="Times New Roman" w:hAnsi="Copperplate Gothic Bold" w:cs="Times New Roman"/>
                          <w:sz w:val="36"/>
                          <w:szCs w:val="36"/>
                          <w:lang w:val="en-CA"/>
                        </w:rPr>
                      </w:pPr>
                      <w:r w:rsidRPr="007C5DB4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Thus the heavens and the earth were completed, and all 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their hosts. </w:t>
                      </w:r>
                      <w:r w:rsidRPr="007C5DB4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By the seventh day God completed His </w:t>
                      </w:r>
                      <w:proofErr w:type="gramStart"/>
                      <w:r w:rsidRPr="007C5DB4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work which</w:t>
                      </w:r>
                      <w:proofErr w:type="gramEnd"/>
                      <w:r w:rsidRPr="007C5DB4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He had done, and He rested on the seventh day from all His work which He had done.</w:t>
                      </w:r>
                      <w:r w:rsidRPr="007C5DB4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shd w:val="clear" w:color="auto" w:fill="FFFFFF"/>
                          <w:lang w:val="en-CA"/>
                        </w:rPr>
                        <w:t> </w:t>
                      </w:r>
                      <w:r w:rsidRPr="007C5DB4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Then God blessed the seventh day and sanctified it, because in it He rested from all His </w:t>
                      </w:r>
                      <w:proofErr w:type="gramStart"/>
                      <w:r w:rsidRPr="007C5DB4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work which</w:t>
                      </w:r>
                      <w:proofErr w:type="gramEnd"/>
                      <w:r w:rsidRPr="007C5DB4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God had created and made.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sz w:val="36"/>
                          <w:szCs w:val="36"/>
                          <w:lang w:val="en-CA"/>
                        </w:rPr>
                        <w:t xml:space="preserve">  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28"/>
                          <w:szCs w:val="28"/>
                          <w:lang w:val="en-CA"/>
                        </w:rPr>
                        <w:t xml:space="preserve">(Gen 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28"/>
                          <w:szCs w:val="28"/>
                          <w:lang w:val="en-CA"/>
                        </w:rPr>
                        <w:t>2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28"/>
                          <w:szCs w:val="28"/>
                          <w:lang w:val="en-CA"/>
                        </w:rPr>
                        <w:t>: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28"/>
                          <w:szCs w:val="28"/>
                          <w:lang w:val="en-CA"/>
                        </w:rPr>
                        <w:t>1-3)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3DD5" w:rsidRPr="00BE0822" w:rsidSect="00D0691C">
      <w:pgSz w:w="12240" w:h="15840"/>
      <w:pgMar w:top="567" w:right="567" w:bottom="567" w:left="567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22"/>
    <w:rsid w:val="000056B9"/>
    <w:rsid w:val="000734F3"/>
    <w:rsid w:val="00086D07"/>
    <w:rsid w:val="00120A15"/>
    <w:rsid w:val="001366FD"/>
    <w:rsid w:val="001C62D8"/>
    <w:rsid w:val="001D4D4F"/>
    <w:rsid w:val="00222FC3"/>
    <w:rsid w:val="002B295F"/>
    <w:rsid w:val="002C2565"/>
    <w:rsid w:val="003A0BF2"/>
    <w:rsid w:val="003D4C33"/>
    <w:rsid w:val="0040441D"/>
    <w:rsid w:val="004341DE"/>
    <w:rsid w:val="00505D25"/>
    <w:rsid w:val="005F2D0C"/>
    <w:rsid w:val="00636F8E"/>
    <w:rsid w:val="0078417A"/>
    <w:rsid w:val="007C5DB4"/>
    <w:rsid w:val="00860570"/>
    <w:rsid w:val="008B3DD5"/>
    <w:rsid w:val="008D57B9"/>
    <w:rsid w:val="0095290C"/>
    <w:rsid w:val="009A0AF8"/>
    <w:rsid w:val="009F4E4B"/>
    <w:rsid w:val="00A372D3"/>
    <w:rsid w:val="00A82976"/>
    <w:rsid w:val="00B327CF"/>
    <w:rsid w:val="00B65E5B"/>
    <w:rsid w:val="00BE0822"/>
    <w:rsid w:val="00BE08B9"/>
    <w:rsid w:val="00D0691C"/>
    <w:rsid w:val="00DB7B61"/>
    <w:rsid w:val="00DD263D"/>
    <w:rsid w:val="00E718AE"/>
    <w:rsid w:val="00EB4CA0"/>
    <w:rsid w:val="00F30E05"/>
    <w:rsid w:val="00F4310D"/>
    <w:rsid w:val="00F8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1"/>
    <o:shapelayout v:ext="edit">
      <o:idmap v:ext="edit" data="1"/>
      <o:regrouptable v:ext="edit">
        <o:entry new="1" old="0"/>
        <o:entry new="2" old="1"/>
        <o:entry new="3" old="2"/>
        <o:entry new="4" old="3"/>
        <o:entry new="5" old="0"/>
      </o:regrouptable>
    </o:shapelayout>
  </w:shapeDefaults>
  <w:decimalSymbol w:val="."/>
  <w:listSeparator w:val=","/>
  <w14:docId w14:val="46DB92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D25"/>
    <w:pPr>
      <w:jc w:val="center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E0822"/>
  </w:style>
  <w:style w:type="character" w:customStyle="1" w:styleId="apple-converted-space">
    <w:name w:val="apple-converted-space"/>
    <w:basedOn w:val="DefaultParagraphFont"/>
    <w:rsid w:val="00BE0822"/>
  </w:style>
  <w:style w:type="character" w:styleId="Hyperlink">
    <w:name w:val="Hyperlink"/>
    <w:basedOn w:val="DefaultParagraphFont"/>
    <w:uiPriority w:val="99"/>
    <w:semiHidden/>
    <w:unhideWhenUsed/>
    <w:rsid w:val="00BE0822"/>
    <w:rPr>
      <w:color w:val="0000FF"/>
      <w:u w:val="single"/>
    </w:rPr>
  </w:style>
  <w:style w:type="character" w:customStyle="1" w:styleId="chapternum">
    <w:name w:val="chapternum"/>
    <w:basedOn w:val="DefaultParagraphFont"/>
    <w:rsid w:val="00BE0822"/>
  </w:style>
  <w:style w:type="paragraph" w:styleId="BalloonText">
    <w:name w:val="Balloon Text"/>
    <w:basedOn w:val="Normal"/>
    <w:link w:val="BalloonTextChar"/>
    <w:uiPriority w:val="99"/>
    <w:semiHidden/>
    <w:unhideWhenUsed/>
    <w:rsid w:val="00DD26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63D"/>
    <w:rPr>
      <w:rFonts w:ascii="Lucida Grande" w:hAnsi="Lucida Grande" w:cs="Lucida Grande"/>
      <w:sz w:val="18"/>
      <w:szCs w:val="18"/>
    </w:rPr>
  </w:style>
  <w:style w:type="character" w:customStyle="1" w:styleId="small-caps">
    <w:name w:val="small-caps"/>
    <w:basedOn w:val="DefaultParagraphFont"/>
    <w:rsid w:val="003D4C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D25"/>
    <w:pPr>
      <w:jc w:val="center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E0822"/>
  </w:style>
  <w:style w:type="character" w:customStyle="1" w:styleId="apple-converted-space">
    <w:name w:val="apple-converted-space"/>
    <w:basedOn w:val="DefaultParagraphFont"/>
    <w:rsid w:val="00BE0822"/>
  </w:style>
  <w:style w:type="character" w:styleId="Hyperlink">
    <w:name w:val="Hyperlink"/>
    <w:basedOn w:val="DefaultParagraphFont"/>
    <w:uiPriority w:val="99"/>
    <w:semiHidden/>
    <w:unhideWhenUsed/>
    <w:rsid w:val="00BE0822"/>
    <w:rPr>
      <w:color w:val="0000FF"/>
      <w:u w:val="single"/>
    </w:rPr>
  </w:style>
  <w:style w:type="character" w:customStyle="1" w:styleId="chapternum">
    <w:name w:val="chapternum"/>
    <w:basedOn w:val="DefaultParagraphFont"/>
    <w:rsid w:val="00BE0822"/>
  </w:style>
  <w:style w:type="paragraph" w:styleId="BalloonText">
    <w:name w:val="Balloon Text"/>
    <w:basedOn w:val="Normal"/>
    <w:link w:val="BalloonTextChar"/>
    <w:uiPriority w:val="99"/>
    <w:semiHidden/>
    <w:unhideWhenUsed/>
    <w:rsid w:val="00DD26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63D"/>
    <w:rPr>
      <w:rFonts w:ascii="Lucida Grande" w:hAnsi="Lucida Grande" w:cs="Lucida Grande"/>
      <w:sz w:val="18"/>
      <w:szCs w:val="18"/>
    </w:rPr>
  </w:style>
  <w:style w:type="character" w:customStyle="1" w:styleId="small-caps">
    <w:name w:val="small-caps"/>
    <w:basedOn w:val="DefaultParagraphFont"/>
    <w:rsid w:val="003D4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</Words>
  <Characters>21</Characters>
  <Application>Microsoft Macintosh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4</cp:revision>
  <cp:lastPrinted>2019-08-14T04:39:00Z</cp:lastPrinted>
  <dcterms:created xsi:type="dcterms:W3CDTF">2019-08-14T02:57:00Z</dcterms:created>
  <dcterms:modified xsi:type="dcterms:W3CDTF">2019-08-14T07:05:00Z</dcterms:modified>
</cp:coreProperties>
</file>