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6CAF" w14:textId="2483FA00" w:rsidR="00BE0822" w:rsidRPr="00BE0822" w:rsidRDefault="00B65E5B" w:rsidP="00B65E5B">
      <w:pPr>
        <w:jc w:val="left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n-CA"/>
        </w:rPr>
      </w:pPr>
      <w:r>
        <w:rPr>
          <w:rFonts w:ascii="Copperplate Gothic Bold" w:eastAsia="Times New Roman" w:hAnsi="Copperplate Gothic Bold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3283438" wp14:editId="5092EBFD">
                <wp:simplePos x="0" y="0"/>
                <wp:positionH relativeFrom="column">
                  <wp:posOffset>-118745</wp:posOffset>
                </wp:positionH>
                <wp:positionV relativeFrom="paragraph">
                  <wp:posOffset>-169545</wp:posOffset>
                </wp:positionV>
                <wp:extent cx="6032500" cy="2959100"/>
                <wp:effectExtent l="25400" t="2540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959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75804" w14:textId="4D4B6981" w:rsidR="00FA7538" w:rsidRPr="00B65E5B" w:rsidRDefault="00FA7538" w:rsidP="00B65E5B">
                            <w:pPr>
                              <w:jc w:val="left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In the beginning God created the heavens and the earth.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 earth was formless and void, and 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darkness was over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 surface of the deep, and the Spirit of God was moving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over the surface of the waters.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Then God said, “Let there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be light”; and there was light.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God saw that the light was good; and God separated the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light from the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darkness.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God called the light day, and the darkness He called night. And there was evening and there was morning, one day.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1:1-5)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9.3pt;margin-top:-13.3pt;width:475pt;height:23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u7AesCAABMBgAADgAAAGRycy9lMm9Eb2MueG1srFVdb9owFH2ftP9g5Z0moaErqKFKqZgmVW21&#10;duqzcRyI5tiebSDdtP++Y4cA6/qwTnsJ1/fL9557fLm4bBtBNtzYWsk8Sk+SiHDJVFnLZR59eZwP&#10;ziNiHZUlFUryPHrmNrqcvn93sdUTPlQrJUpuCJJIO9nqPFo5pydxbNmKN9SeKM0ljJUyDXU4mmVc&#10;GrpF9kbEwyQ5i7fKlNooxq2F9rozRtOQv6o4c3dVZbkjIo9QmwtfE74L/42nF3SyNFSvarYrg/5D&#10;FQ2tJS7dp7qmjpK1qf9I1dTMKKsqd8JUE6uqqhkPPaCbNHnRzcOKah56AThW72Gy/y8tu93cG1KX&#10;eZRFRNIGI3rkrSNXqiWZR2er7QRODxpuroUaU+71FkrfdFuZxv+iHQI7cH7eY+uTMSjPktPhKIGJ&#10;wTYcj8YpDsgfH8K1se4jVw3xQh4ZDC9gSjc31nWuvYu/Tap5LUQYoJBkm0en5z4nYY1GO1YuQ7BV&#10;oi69ow8JtOIzYciGghCuDa2ghCMvnIT0zjzQp7sap9ZBDHp0FEb7Yzb6MCw+jMaDs2KUDrI0OR8U&#10;RTIcXM+LpEiy+WycXf1EFQ1Ns8kWJNOgqIcXMM4FXe4G6s1/N9GGst/4n6ZxYF4HDhIHPPtSYz+7&#10;bkZBcs+C+waE/MwrzDyM6hVYKGNcuh6a4O29KoD4lsCdf4AsQPmW4A58RISblXT74KaWynSj9Uvi&#10;MM3ya19y1fkDjKO+vejaRQusvLhQ5TMobRSYBtJYzeY1aHdDrbunBjsASuw1d4dPJRTopXZSRFbK&#10;fH9N7/0xSFgj4scNFn5bU8MjIj5JPNpxmmVI68IhA3lwMMeWxbFFrpuZAkvTUF0Qvb8TvVgZ1Txh&#10;/RX+VpioZLgbtO7Fmes2HdYn40URnLB2NHU38kEzn9rD6x/VY/tEjd69PAcG3ap++9DJiwfY+fpI&#10;qYq1U1UdXucB1R3wWFmBj7v16nfi8Tl4Hf4Epr8AAAD//wMAUEsDBBQABgAIAAAAIQA40pKu4AAA&#10;AAsBAAAPAAAAZHJzL2Rvd25yZXYueG1sTI/BTsMwDIbvSLxDZCRuW9qtqrbSdEJIHBBIaCvc08Zr&#10;ozVJlaRd4ekxJ7j9lj/9/lweFjOwGX3QzgpI1wkwtK1T2nYCPurn1Q5YiNIqOTiLAr4wwKG6vSll&#10;odzVHnE+xY5RiQ2FFNDHOBach7ZHI8PajWhpd3beyEij77jy8krlZuCbJMm5kdrShV6O+NRjezlN&#10;RkBT6+n9bU6+P1886nQ+vhqsvRD3d8vjA7CIS/yD4Vef1KEip8ZNVgU2CFilu5xQCpucAhH7bZoB&#10;awRk230GvCr5/x+qHwAAAP//AwBQSwECLQAUAAYACAAAACEA5JnDwPsAAADhAQAAEwAAAAAAAAAA&#10;AAAAAAAAAAAAW0NvbnRlbnRfVHlwZXNdLnhtbFBLAQItABQABgAIAAAAIQAjsmrh1wAAAJQBAAAL&#10;AAAAAAAAAAAAAAAAACwBAABfcmVscy8ucmVsc1BLAQItABQABgAIAAAAIQCE+7sB6wIAAEwGAAAO&#10;AAAAAAAAAAAAAAAAACwCAABkcnMvZTJvRG9jLnhtbFBLAQItABQABgAIAAAAIQA40pKu4AAAAAsB&#10;AAAPAAAAAAAAAAAAAAAAAEMFAABkcnMvZG93bnJldi54bWxQSwUGAAAAAAQABADzAAAAUAYAAAAA&#10;" filled="f" strokecolor="black [3213]" strokeweight="3pt">
                <v:textbox>
                  <w:txbxContent>
                    <w:p w14:paraId="19475804" w14:textId="4D4B6981" w:rsidR="00FA7538" w:rsidRPr="00B65E5B" w:rsidRDefault="00FA7538" w:rsidP="00B65E5B">
                      <w:pPr>
                        <w:jc w:val="left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In the beginning God created the heavens and the earth.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 earth was formless and void, and 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darkness was over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 surface of the deep, and the Spirit of God was moving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over the surface of the waters.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Then God said, “Let there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be light”; and there was light.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God saw that the light was good; and God separated the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light from the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darkness.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God called the light day, and the darkness He called night. And there was evening and there was morning, one day.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1:1-5)</w:t>
                      </w:r>
                    </w:p>
                  </w:txbxContent>
                </v:textbox>
              </v:shape>
            </w:pict>
          </mc:Fallback>
        </mc:AlternateContent>
      </w:r>
    </w:p>
    <w:p w14:paraId="761A9BBA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5D52494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CE94545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C13132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2D283A7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1117868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645065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11152A2" w14:textId="088FCA51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  <w:bookmarkStart w:id="0" w:name="_GoBack"/>
    </w:p>
    <w:bookmarkEnd w:id="0"/>
    <w:p w14:paraId="509BE392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7764643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F72333B" w14:textId="0E17E59E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B2455CC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BFC3425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56962C2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6FE74F0" w14:textId="45D0904D" w:rsidR="00B65E5B" w:rsidRDefault="0019142E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B6423B3" wp14:editId="4771D0E3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6400800" cy="453390"/>
                <wp:effectExtent l="27305" t="23495" r="27305" b="2730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400800" cy="453390"/>
                          <a:chOff x="0" y="0"/>
                          <a:chExt cx="6400800" cy="45339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6400800" cy="4533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 rot="10800000">
                            <a:off x="1303878" y="12809"/>
                            <a:ext cx="28174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C98E3D" w14:textId="77777777" w:rsidR="00FA7538" w:rsidRPr="00F90067" w:rsidRDefault="00FA7538" w:rsidP="00636F8E">
                              <w:pPr>
                                <w:jc w:val="left"/>
                                <w:rPr>
                                  <w:rFonts w:ascii="Copperplate Gothic Bold" w:hAnsi="Copperplate Gothic Bold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F90067">
                                <w:rPr>
                                  <w:rFonts w:ascii="Copperplate Gothic Bold" w:hAnsi="Copperplate Gothic Bold"/>
                                  <w:sz w:val="44"/>
                                  <w:szCs w:val="44"/>
                                </w:rPr>
                                <w:t>separation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left:0;text-align:left;margin-left:287.65pt;margin-top:5.65pt;width:7in;height:35.7pt;rotation:-90;z-index:-251618304;mso-height-relative:margin" coordsize="6400800,453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LpuN0DAACPCwAADgAAAGRycy9lMm9Eb2MueG1s3Fbbbhs3EH0v0H8g9l3eq2RpYSnYyJVRwEiM&#10;2EWeKYq7WpRLsiRlyQny7x3OXmwrSuO6QBFEDyteZjgzZ2YOefHm0Ahyz42tlZwH8VkUEC6Z2tSy&#10;mgd/3K1G04BYR+WGCiX5PHjgNniz+PWXi73OeaK2Smy4IXCItPlez4OtczoPQ8u2vKH2TGkuYbNU&#10;pqEOpqYKN4bu4fRGhEkUTcK9MhttFOPWwupluxks8Pyy5My9L0vLHRHzAHxz+DX4XftvuLigeWWo&#10;3tasc4O+wouG1hKMDkddUkfJztRfHdXUzCirSnfGVBOqsqwZxxggmjg6iubKqJ3GWKp8X+kBJoD2&#10;CKdXH8ve3d8YUm/mQRIHRNIGcoRmCcwBnL2ucpC5MvpW35huoWpnPt5DaRpiFOAaTyAf8EMYIDBy&#10;QJQfBpT5wREGi5MsiqYgRxjsZeM0nXVpYFvI1VdqbPvbPyuGrReLi9A7O/i211BR9hE0+99Au91S&#10;zTEX1gPSg5b2oH2AUqOyEpwkaQscyg2o2dwCgD1k/v8VGA2h0lwb6664aogfzAMD5hF5en9tHeQJ&#10;RHsRb8wqUW9WtRA4MdV6KQy5p9AVK/hBNlqVZ2JCkv08SKcxJqvRUCRWVmjlmZx9ehzWwInjwB8h&#10;vXGOXdk56ZPU4oIj9yC4lxHyAy+hKqFa4tae5wM++EwZ49JhgeK5IO3VSohvUEy/r9jJP3o1KCff&#10;V27j6C0r6QblppbKnDpADC6XrTzWLCDQxu0hWKvNA9QWdhS0iNVsVUOCr6l1N9QANcEi0K17D59S&#10;KMiP6kYB2Srz6dS6l4fih92A7IHqII1/7ajhARG/S2iLWZxlnhtxko3PE5iYpzvrpzty1ywV1A3Q&#10;BXiHQy/vRD8sjWo+AisX3ipsUcnA9jxgzvSTpWspGHid8aJAMeBDTd21vNWsz7ov4LvDR2p0V+UO&#10;OOSd6luR5kfF3sr6dEpV7Jwqa+yER1w7vIEWPLP9H/yQ9fxw5+nvrTqQJDuiB+IOsO5jRnrtG+IZ&#10;t3rCPOLWOI3S6Tlcr8CicTKNZl4d2qsjy2Qan2ezccuy6WySQIrbHveU7SV7enghg0jl6QNttI08&#10;LJxsbfQEurz3CS/Dz0uoruJ8PBtNinE8yuJoOiqKKBldroqoiLLVcpa9/QKt09A4y32tarjUPXSA&#10;0ErQqrsC/fbL6Lyh7NmLIY5DvKtbKOBgZEr4R1fhBunhx9EJPmrvN3yf/Ds+eoHit/noBcqv4KPN&#10;nz2FfpOP3GF9wOfBtK/On5ih3I/ET/iagVcfFmj3QvXPyqdz5LPHd/TibwAAAP//AwBQSwMEFAAG&#10;AAgAAAAhAHpg17DkAAAADgEAAA8AAABkcnMvZG93bnJldi54bWxMj01PwkAQhu8m/ofNmHgxsFtt&#10;wdRuiZFoOJAQwQu3bXdsG/ejdBco/97hpLd5M0/ej2IxWsNOOITOOwnJVABDV3vduUbC1+598gws&#10;ROW0Mt6hhAsGWJS3N4XKtT+7TzxtY8PIxIVcSWhj7HPOQ92iVWHqe3T0+/aDVZHk0HA9qDOZW8Mf&#10;hZhxqzpHCa3q8a3F+md7tBKiWe7Xq82m+9jF6rI+HNJx+bCS8v5ufH0BFnGMfzBc61N1KKlT5Y9O&#10;B2ZIi/RpRqyESZrNadaVSZKMrkpCliUCeFnw/zPKXwAAAP//AwBQSwECLQAUAAYACAAAACEA5JnD&#10;wPsAAADhAQAAEwAAAAAAAAAAAAAAAAAAAAAAW0NvbnRlbnRfVHlwZXNdLnhtbFBLAQItABQABgAI&#10;AAAAIQAjsmrh1wAAAJQBAAALAAAAAAAAAAAAAAAAACwBAABfcmVscy8ucmVsc1BLAQItABQABgAI&#10;AAAAIQA7kum43QMAAI8LAAAOAAAAAAAAAAAAAAAAACwCAABkcnMvZTJvRG9jLnhtbFBLAQItABQA&#10;BgAIAAAAIQB6YNew5AAAAA4BAAAPAAAAAAAAAAAAAAAAADUGAABkcnMvZG93bnJldi54bWxQSwUG&#10;AAAAAAQABADzAAAARgcAAAAA&#10;">
                <v:rect id="Rectangle 23" o:spid="_x0000_s1028" style="position:absolute;width:6400800;height:4533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c4NPwgAA&#10;ANsAAAAPAAAAZHJzL2Rvd25yZXYueG1sRI/NasMwEITvhbyD2EBvjZwYSnGjhCQQ2kOg1PUDLNZG&#10;MrFWxlL88/ZVoNDjMDPfMNv95FoxUB8azwrWqwwEce11w0ZB9XN+eQMRIrLG1jMpmCnAfrd42mKh&#10;/cjfNJTRiAThUKACG2NXSBlqSw7DynfEybv63mFMsjdS9zgmuGvlJstepcOG04LFjk6W6lt5dwpK&#10;mo29fZzoqzFsy7yqTXW8KPW8nA7vICJN8T/81/7UCjY5PL6kH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zg0/CAAAA2wAAAA8AAAAAAAAAAAAAAAAAlwIAAGRycy9kb3du&#10;cmV2LnhtbFBLBQYAAAAABAAEAPUAAACGAwAAAAA=&#10;" fillcolor="yellow" strokeweight="3pt"/>
                <v:shape id="Text Box 24" o:spid="_x0000_s1029" type="#_x0000_t202" style="position:absolute;left:1303878;top:12809;width:2817495;height:39624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lpIxQAA&#10;ANsAAAAPAAAAZHJzL2Rvd25yZXYueG1sRI9Pa8JAFMTvBb/D8oTe6sZgRaKriCVgoRf/QHt87r4m&#10;qdm3IbtNYj99Vyj0OMzMb5jVZrC16Kj1lWMF00kCglg7U3Gh4HzKnxYgfEA2WDsmBTfysFmPHlaY&#10;GdfzgbpjKESEsM9QQRlCk0npdUkW/cQ1xNH7dK3FEGVbSNNiH+G2lmmSzKXFiuNCiQ3tStLX47dV&#10;wM/pRd/eX7+0/DjYLuefpnh7UepxPGyXIAIN4T/8194bBekM7l/iD5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uWkjFAAAA2wAAAA8AAAAAAAAAAAAAAAAAlwIAAGRycy9k&#10;b3ducmV2LnhtbFBLBQYAAAAABAAEAPUAAACJAwAAAAA=&#10;" filled="f" stroked="f">
                  <v:textbox>
                    <w:txbxContent>
                      <w:p w14:paraId="56C98E3D" w14:textId="77777777" w:rsidR="00FA7538" w:rsidRPr="00F90067" w:rsidRDefault="00FA7538" w:rsidP="00636F8E">
                        <w:pPr>
                          <w:jc w:val="left"/>
                          <w:rPr>
                            <w:rFonts w:ascii="Copperplate Gothic Bold" w:hAnsi="Copperplate Gothic Bold"/>
                            <w:sz w:val="44"/>
                            <w:szCs w:val="44"/>
                          </w:rPr>
                        </w:pPr>
                        <w:proofErr w:type="gramStart"/>
                        <w:r w:rsidRPr="00F90067">
                          <w:rPr>
                            <w:rFonts w:ascii="Copperplate Gothic Bold" w:hAnsi="Copperplate Gothic Bold"/>
                            <w:sz w:val="44"/>
                            <w:szCs w:val="44"/>
                          </w:rPr>
                          <w:t>separation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F90067">
        <w:rPr>
          <w:rFonts w:ascii="Copperplate Gothic Bold" w:eastAsia="Times New Roman" w:hAnsi="Copperplate Gothic Bold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E7629C3" wp14:editId="0F3B04A7">
                <wp:simplePos x="0" y="0"/>
                <wp:positionH relativeFrom="column">
                  <wp:posOffset>-118745</wp:posOffset>
                </wp:positionH>
                <wp:positionV relativeFrom="paragraph">
                  <wp:posOffset>135255</wp:posOffset>
                </wp:positionV>
                <wp:extent cx="6032500" cy="2959100"/>
                <wp:effectExtent l="25400" t="2540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959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A96A1" w14:textId="77777777" w:rsidR="00FA7538" w:rsidRPr="00B65E5B" w:rsidRDefault="00FA7538" w:rsidP="00F90067">
                            <w:pPr>
                              <w:jc w:val="left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In the beginning God created the heavens and the earth.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 earth was formless and void, and 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darkness was over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 surface of the deep, and the Spirit of God was moving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over the surface of the waters.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Then God said, “Let there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be light”; and there was light.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God saw that the light was good; and God separated the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light from the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darkness.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God called the light day, and the darkness He called night. And there was evening and there was morning, one day.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1:1-5)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9.3pt;margin-top:10.65pt;width:475pt;height:23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9NPu4CAABUBgAADgAAAGRycy9lMm9Eb2MueG1srFVdb9owFH2ftP9g5Z0modAVVKhSKqZJVVut&#10;nfpsHAei+Wu2gbBp/33HDqGs68M67SVc3y/fe+7x5eKykYJsuHW1VpMkP8kSwhXTZa2Wk+TL47x3&#10;nhDnqSqp0IpPkh13yeX0/buLrRnzvl5pUXJLkES58dZMkpX3Zpymjq24pO5EG65grLSV1ONol2lp&#10;6RbZpUj7WXaWbrUtjdWMOwftdWtMpjF/VXHm76rKcU/EJEFtPn5t/C7CN51e0PHSUrOq2b4M+g9V&#10;SForXHpIdU09JWtb/5FK1sxqpyt/wrRMdVXVjMce0E2evejmYUUNj70AHGcOMLn/l5bdbu4tqctJ&#10;MkqIohIjeuSNJ1e6IaOAzta4MZweDNx8AzWm3OkdlKHpprIy/KIdAjtw3h2wDckYlGfZaX+YwcRg&#10;64+GoxwH5E+fw411/iPXkgRhklgML2JKNzfOt66dS7hN6XktRBygUGQ7SU7PQ07CpEE7Ti1jsNOi&#10;LoNjCIm04jNhyYaCEL6JraCEIy+chArOPNKnvRqnxkOMenQUR/tjNvzQLz4MR72zYpj3Bnl23iuK&#10;rN+7nhdZkQ3ms9Hg6ieqkDQfjLcgmQFFA7yAcS7ocj/QYP67iUrKfuN/nqeReS04SBzx7EpNw+za&#10;GUXJ7wQPDQj1mVeYeRzVK7BQxrjyHTTRO3hVAPEtgXv/CFmE8i3BLfiIiDdr5Q/BslbatqMNS+J5&#10;muXXruSq9QcYR30H0TeLJpI9P3B4ocsdqG01GAfyOMPmNeh3Q52/pxa7AErsN3+HTyU0aKb3UkJW&#10;2n5/TR/8MVBYExLGDjZ+W1PLEyI+KTzeUT4YIK2PhwFIhIM9tiyOLWotZxpszWN1UQz+XnRiZbV8&#10;whoswq0wUcVwN+jdiTPfbjysUcaLIjph/Rjqb9SDYSF1gDk8rsfmiVqzf4EeTLrV3Rai4xcPsfUN&#10;kUoXa6+rOr7SAHSL6n4AWF2Rl/s1G3bj8Tl6Pf8ZTH8BAAD//wMAUEsDBBQABgAIAAAAIQBghe/C&#10;4AAAAAoBAAAPAAAAZHJzL2Rvd25yZXYueG1sTI/BTsMwEETvSPyDtUjcWidNVdI0ToWQOCCQUBu4&#10;O/GSWMTryHbSwNdjTnBczdPM2/K4mIHN6Ly2JCBdJ8CQWqs0dQLe6sdVDswHSUoOllDAF3o4VtdX&#10;pSyUvdAJ53PoWCwhX0gBfQhjwblvezTSr+2IFLMP64wM8XQdV05eYrkZ+CZJdtxITXGhlyM+9Nh+&#10;nicjoKn19PoyJ9/vTw51Op+eDdZOiNub5f4ALOAS/mD41Y/qUEWnxk6kPBsErNJ8F1EBmzQDFoF9&#10;lm6BNQK2+V0GvCr5/xeqHwAAAP//AwBQSwECLQAUAAYACAAAACEA5JnDwPsAAADhAQAAEwAAAAAA&#10;AAAAAAAAAAAAAAAAW0NvbnRlbnRfVHlwZXNdLnhtbFBLAQItABQABgAIAAAAIQAjsmrh1wAAAJQB&#10;AAALAAAAAAAAAAAAAAAAACwBAABfcmVscy8ucmVsc1BLAQItABQABgAIAAAAIQBjn00+7gIAAFQG&#10;AAAOAAAAAAAAAAAAAAAAACwCAABkcnMvZTJvRG9jLnhtbFBLAQItABQABgAIAAAAIQBghe/C4AAA&#10;AAoBAAAPAAAAAAAAAAAAAAAAAEYFAABkcnMvZG93bnJldi54bWxQSwUGAAAAAAQABADzAAAAUwYA&#10;AAAA&#10;" filled="f" strokecolor="black [3213]" strokeweight="3pt">
                <v:textbox>
                  <w:txbxContent>
                    <w:p w14:paraId="765A96A1" w14:textId="77777777" w:rsidR="00FA7538" w:rsidRPr="00B65E5B" w:rsidRDefault="00FA7538" w:rsidP="00F90067">
                      <w:pPr>
                        <w:jc w:val="left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In the beginning God created the heavens and the earth.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 earth was formless and void, and 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darkness was over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 surface of the deep, and the Spirit of God was moving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over the surface of the waters.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Then God said, “Let there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be light”; and there was light.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God saw that the light was good; and God separated the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light from the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darkness.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God called the light day, and the darkness He called night. And there was evening and there was morning, one day.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1:1-5)</w:t>
                      </w:r>
                    </w:p>
                  </w:txbxContent>
                </v:textbox>
              </v:shape>
            </w:pict>
          </mc:Fallback>
        </mc:AlternateContent>
      </w:r>
      <w:r w:rsidR="00F90067">
        <w:rPr>
          <w:rFonts w:ascii="Helvetica Neue" w:eastAsia="Times New Roman" w:hAnsi="Helvetica Neue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38DBBA8" wp14:editId="6CFFE187">
                <wp:simplePos x="0" y="0"/>
                <wp:positionH relativeFrom="column">
                  <wp:posOffset>3081655</wp:posOffset>
                </wp:positionH>
                <wp:positionV relativeFrom="paragraph">
                  <wp:posOffset>71755</wp:posOffset>
                </wp:positionV>
                <wp:extent cx="6400800" cy="453390"/>
                <wp:effectExtent l="27305" t="23495" r="27305" b="273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400800" cy="453390"/>
                          <a:chOff x="0" y="0"/>
                          <a:chExt cx="6400800" cy="45339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6400800" cy="4533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209800" y="12700"/>
                            <a:ext cx="19685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DBD072" w14:textId="77777777" w:rsidR="00FA7538" w:rsidRPr="00F90067" w:rsidRDefault="00FA7538" w:rsidP="00636F8E">
                              <w:pPr>
                                <w:jc w:val="left"/>
                                <w:rPr>
                                  <w:rFonts w:ascii="Copperplate Gothic Bold" w:hAnsi="Copperplate Gothic Bold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F90067">
                                <w:rPr>
                                  <w:rFonts w:ascii="Copperplate Gothic Bold" w:hAnsi="Copperplate Gothic Bold"/>
                                  <w:sz w:val="44"/>
                                  <w:szCs w:val="44"/>
                                </w:rPr>
                                <w:t>separation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1" style="position:absolute;left:0;text-align:left;margin-left:242.65pt;margin-top:5.65pt;width:7in;height:35.7pt;rotation:-90;z-index:-251622400" coordsize="6400800,453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qYntUDAACBCwAADgAAAGRycy9lMm9Eb2MueG1s3FbbbuM2EH0v0H8g9O7o4ktsIfZC69RBgWA3&#10;2KTYZ5qiZKESyZJ07GzRf+8hdcllvd00BYqifpB5mRnOnJk55MW7Y1OTe65NJcUyiM+igHDBZF6J&#10;chn8crcZzQNiLBU5raXgy+CBm+Dd6scfLg4q5YncyTrnmsCIMOlBLYOdtSoNQ8N2vKHmTCousFlI&#10;3VCLqS7DXNMDrDd1mETRLDxInSstGTcGq5ftZrDy9ouCM/uxKAy3pF4G8M36r/bfrfuGqwualpqq&#10;XcU6N+gbvGhoJXDoYOqSWkr2uvrKVFMxLY0s7BmTTSiLomLcx4Bo4uhFNFda7pWPpUwPpRpgArQv&#10;cHqzWfbh/kaTKkfuAI+gDXLkjyWYA5yDKlPIXGl1q250t1C2MxfvsdAN0RK4xjPkAz8PAwIjR4/y&#10;w4AyP1rCsDibRNEccoRhbzIdjxddGtgOufpKje1++mvFsPVidRE6ZwffDgoVZR5BM/8MtNsdVdzn&#10;wjhAetCSHrRPKDUqypqTOGmB83IDaiY1ALCHzP2/AaMhVJoqbewVlw1xg2WgcbxHnt5fG4s8QbQX&#10;cYcZWVf5pqprP9Hldl1rck/RFRv8kI1W5ZlYLchhGYznsU9Wo1AkRpT+lGdy5qk5XwMnzMGfWrjD&#10;ue/KzkmXpBYXP7IPNXcytfjEC1QlqiVuz3N8wAefKWNc2Lhz2ks7tQLxDYrj7yt28o9eDcrJ95Xb&#10;OKDhT5bCDspNJaQ+ZaAeXC5aeV+zQKCN20GwlfkDast3FFrEKLapkOBrauwN1aAmLIJu7Ud8iloi&#10;P7IbBWQn9ZdT604exY/dgBxAdUjjb3uqeUDqnwXaYhFPJjBr/WQyPU8w0U93tk93xL5ZS9RN7L3z&#10;Qydv635YaNl8Bitn7lRsUcFw9jJgVveTtW0pGLzOeJZ5MfChovZa3CrWZ90V8N3xM9Wqq3ILDvkg&#10;+1ak6Ytib2VdPoTM9lYWle+ER1w7vEELjtn+DX6Y9vxw5+jvvTySePqCHog9Yt3F7Om1b4ie1Qai&#10;SJJo4XkTtBkn523Pop86dowXs/m0p9XxYpYgp21TO452oPR88ErKENLxBUz0nTssnOxl7wna2sk7&#10;n/zt9/sa5ZSdTxejWTaNR5M4mo+yLEpGl5ssyqLJZr2YvP8DvdLQeJK64lS4xR1WgGRT07K789z2&#10;6/i7oezZEyGOQ385t1DAsKdG/HtXcWX0ePvRCQJqLzT/IPl7BPQKxW8T0CuU30BA+a89Z36TgOxx&#10;e+zfA109/o85yf6XGMm/X/DO8xXavUndQ/Lp3DPY48t59ScAAAD//wMAUEsDBBQABgAIAAAAIQCc&#10;NcTr5AAAAA0BAAAPAAAAZHJzL2Rvd25yZXYueG1sTI9NT8JAEIbvJv6HzZh4MbALsqi1W2IkGg4k&#10;RPDibdsd28b9KN0Fyr93OOltJvPknefNF4Oz7Ih9bINXMBkLYOirYFpfK/jcvY0egcWkvdE2eFRw&#10;xgiL4voq15kJJ/+Bx22qGYX4mGkFTUpdxnmsGnQ6jkOHnm7foXc60drX3PT6ROHO8qkQc+506+lD&#10;ozt8bbD62R6cgmSXX+vVZtO+71J5Xu/3s2F5t1Lq9mZ4eQaWcEh/MFz0SR0KcirDwZvIrIIneT8n&#10;VMFoJh+o1QURU0lTqUDKiQBe5Px/i+IXAAD//wMAUEsBAi0AFAAGAAgAAAAhAOSZw8D7AAAA4QEA&#10;ABMAAAAAAAAAAAAAAAAAAAAAAFtDb250ZW50X1R5cGVzXS54bWxQSwECLQAUAAYACAAAACEAI7Jq&#10;4dcAAACUAQAACwAAAAAAAAAAAAAAAAAsAQAAX3JlbHMvLnJlbHNQSwECLQAUAAYACAAAACEALCqY&#10;ntUDAACBCwAADgAAAAAAAAAAAAAAAAAsAgAAZHJzL2Uyb0RvYy54bWxQSwECLQAUAAYACAAAACEA&#10;nDXE6+QAAAANAQAADwAAAAAAAAAAAAAAAAAtBgAAZHJzL2Rvd25yZXYueG1sUEsFBgAAAAAEAAQA&#10;8wAAAD4HAAAAAA==&#10;">
                <v:rect id="Rectangle 12" o:spid="_x0000_s1032" style="position:absolute;width:6400800;height:4533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+xpvgAA&#10;ANsAAAAPAAAAZHJzL2Rvd25yZXYueG1sRE/NisIwEL4v+A5hBG9rqsKyVKOoIHoQFmsfYGjGpNhM&#10;ShO1vr0RFrzNx/c7i1XvGnGnLtSeFUzGGQjiyuuajYLyvPv+BREissbGMyl4UoDVcvC1wFz7B5/o&#10;XkQjUgiHHBXYGNtcylBZchjGviVO3MV3DmOCnZG6w0cKd42cZtmPdFhzarDY0tZSdS1uTkFBT2Ov&#10;+y391YZtMSsrU26OSo2G/XoOIlIfP+J/90Gn+VN4/5IOkMsX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lPsab4AAADbAAAADwAAAAAAAAAAAAAAAACXAgAAZHJzL2Rvd25yZXYu&#10;eG1sUEsFBgAAAAAEAAQA9QAAAIIDAAAAAA==&#10;" fillcolor="yellow" strokeweight="3pt"/>
                <v:shape id="Text Box 15" o:spid="_x0000_s1033" type="#_x0000_t202" style="position:absolute;left:2209800;top:12700;width:1968500;height:396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6DBD072" w14:textId="77777777" w:rsidR="00FA7538" w:rsidRPr="00F90067" w:rsidRDefault="00FA7538" w:rsidP="00636F8E">
                        <w:pPr>
                          <w:jc w:val="left"/>
                          <w:rPr>
                            <w:rFonts w:ascii="Copperplate Gothic Bold" w:hAnsi="Copperplate Gothic Bold"/>
                            <w:sz w:val="44"/>
                            <w:szCs w:val="44"/>
                          </w:rPr>
                        </w:pPr>
                        <w:proofErr w:type="gramStart"/>
                        <w:r w:rsidRPr="00F90067">
                          <w:rPr>
                            <w:rFonts w:ascii="Copperplate Gothic Bold" w:hAnsi="Copperplate Gothic Bold"/>
                            <w:sz w:val="44"/>
                            <w:szCs w:val="44"/>
                          </w:rPr>
                          <w:t>separation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AD8C119" w14:textId="699E3A8E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874D8D7" w14:textId="40012331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5AF7437" w14:textId="01486CC8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70A4017" w14:textId="7A7557E5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F499196" w14:textId="5EC37374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463228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A30526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AD656FE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BD427BE" w14:textId="2BCD5B4D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50552DB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8486331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C121B2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DA88487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4F1157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FD1820C" w14:textId="7A1F0448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376DDF4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22D9A14" w14:textId="0B425401" w:rsidR="00B65E5B" w:rsidRDefault="00F90067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rFonts w:ascii="Copperplate Gothic Bold" w:eastAsia="Times New Roman" w:hAnsi="Copperplate Gothic Bold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742C843" wp14:editId="17B06B80">
                <wp:simplePos x="0" y="0"/>
                <wp:positionH relativeFrom="column">
                  <wp:posOffset>-118745</wp:posOffset>
                </wp:positionH>
                <wp:positionV relativeFrom="paragraph">
                  <wp:posOffset>92710</wp:posOffset>
                </wp:positionV>
                <wp:extent cx="6032500" cy="2959100"/>
                <wp:effectExtent l="25400" t="2540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959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9B67F" w14:textId="77777777" w:rsidR="00FA7538" w:rsidRPr="00B65E5B" w:rsidRDefault="00FA7538" w:rsidP="00F90067">
                            <w:pPr>
                              <w:jc w:val="left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In the beginning God created the heavens and the earth.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 earth was formless and void, and 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darkness was over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 surface of the deep, and the Spirit of God was moving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over the surface of the waters.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Then God said, “Let there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be light”; and there was light.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God saw that the light was good; and God separated the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light from the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darkness.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God called the light day, and the darkness He called night. And there was evening and there was morning, one day.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1:1-5)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-9.3pt;margin-top:7.3pt;width:475pt;height:23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YKr+8CAABVBgAADgAAAGRycy9lMm9Eb2MueG1srFVNbxoxEL1X6n+w9k52l0ASUCDaEFFVipqo&#10;SZWz8XphVX/VNrC06n/vs5clNM2hqXpZ7Jk3Y8+b5+HyqpGCbLh1tVaTJD/JEsIV02WtlpPky+O8&#10;d5EQ56kqqdCKT5Idd8nV9P27y60Z875eaVFyS5BEufHWTJKV92acpo6tuKTuRBuu4Ky0ldRja5dp&#10;aekW2aVI+1l2lm61LY3VjDsH603rTKYxf1Vx5u+qynFPxCTB3Xz82vhdhG86vaTjpaVmVbP9Neg/&#10;3ELSWuHQQ6ob6ilZ2/qPVLJmVjtd+ROmZaqrqmY81oBq8uxFNQ8ranisBeQ4c6DJ/b+07NPm3pK6&#10;RO/OE6KoRI8eeePJtW4ITOBna9wYsAcDoG9gB7azOxhD2U1lZfhFQQR+ML07sBuyMRjPstP+MIOL&#10;wdcfDUc5NsifPocb6/wHriUJi0li0b7IKt3cOt9CO0g4Tel5LURsoVBkO0lOL0JOwqRBQU4tY7DT&#10;oi4DMIREYfGZsGRDIQnfxFJwhSMUdkIFMI8Cao/GrvFYRjsqis39MRue94vz4ah3Vgzz3iDPLnpF&#10;kfV7N/MiK7LBfDYaXP/ELSTNB+MtZGYg0sAvaJwLuty3NLj/rqeSst9eQJ6nUXstOUgc+eyumobe&#10;tT2KK78TPBQg1GdeoeuxVa/QQhnjynfURHRAVSDxLYF7fKQsUvmW4JZ8RMSTtfKHYFkrbdvWhjHx&#10;3M3ya3flqsWDjKO6w9I3iybKfdRJeKHLHZRtNQQH7TjD5jXUd0udv6cWwwBGDDh/h08lNFSm96uE&#10;rLT9/po94NFPeBMSug4xfltTyxMiPiq83lE+GCCtj5sBNISNPfYsjj1qLWcaYs3j7eIy4L3olpXV&#10;8glzsAinwkUVw9lQd7ec+XbkYY4yXhQRhPljqL9VD4aF1IHl8LYemydqzf4Begjpk+7GEB2/eIct&#10;NkQqXay9rur4SAPPLat7/jG7oiz3czYMx+N9RD3/G0x/AQAA//8DAFBLAwQUAAYACAAAACEAu/Mh&#10;9t4AAAAKAQAADwAAAGRycy9kb3ducmV2LnhtbEyPwUrEMBCG74LvEEbwtptWS6m16SKCB1GQ3eo9&#10;bWbbsE1SkrRbfXrHk3sahv/jn2+q3WpGtqAP2lkB6TYBhrZzSttewGfzsimAhSitkqOzKOAbA+zq&#10;66tKlsqd7R6XQ+wZldhQSgFDjFPJeegGNDJs3YSWsqPzRkZafc+Vl2cqNyO/S5KcG6ktXRjkhM8D&#10;dqfDbAS0jZ4/3pfk5+vVo06X/ZvBxgtxe7M+PQKLuMZ/GP70SR1qcmrdbFVgo4BNWuSEUpDRJODh&#10;Ps2AtQKyIsmB1xW/fKH+BQAA//8DAFBLAQItABQABgAIAAAAIQDkmcPA+wAAAOEBAAATAAAAAAAA&#10;AAAAAAAAAAAAAABbQ29udGVudF9UeXBlc10ueG1sUEsBAi0AFAAGAAgAAAAhACOyauHXAAAAlAEA&#10;AAsAAAAAAAAAAAAAAAAALAEAAF9yZWxzLy5yZWxzUEsBAi0AFAAGAAgAAAAhAFamCq/vAgAAVQYA&#10;AA4AAAAAAAAAAAAAAAAALAIAAGRycy9lMm9Eb2MueG1sUEsBAi0AFAAGAAgAAAAhALvzIfbeAAAA&#10;CgEAAA8AAAAAAAAAAAAAAAAARwUAAGRycy9kb3ducmV2LnhtbFBLBQYAAAAABAAEAPMAAABSBgAA&#10;AAA=&#10;" filled="f" strokecolor="black [3213]" strokeweight="3pt">
                <v:textbox>
                  <w:txbxContent>
                    <w:p w14:paraId="5A59B67F" w14:textId="77777777" w:rsidR="00FA7538" w:rsidRPr="00B65E5B" w:rsidRDefault="00FA7538" w:rsidP="00F90067">
                      <w:pPr>
                        <w:jc w:val="left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In the beginning God created the heavens and the earth.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 earth was formless and void, and 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darkness was over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 surface of the deep, and the Spirit of God was moving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over the surface of the waters.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Then God said, “Let there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be light”; and there was light.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God saw that the light was good; and God separated the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light from the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darkness.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God called the light day, and the darkness He called night. And there was evening and there was morning, one day.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1:1-5)</w:t>
                      </w:r>
                    </w:p>
                  </w:txbxContent>
                </v:textbox>
              </v:shape>
            </w:pict>
          </mc:Fallback>
        </mc:AlternateContent>
      </w:r>
    </w:p>
    <w:p w14:paraId="5A7CD332" w14:textId="26F11F16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1BF0E98" w14:textId="7315C002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99F8023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7038AEC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DF53FCB" w14:textId="33C298CF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49D5A90" w14:textId="2721EE4D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3A81E0D" w14:textId="22EF2DC5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A007F38" w14:textId="77777777" w:rsidR="00BE0822" w:rsidRPr="00BE0822" w:rsidRDefault="00BE0822" w:rsidP="002C2565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BE0822">
        <w:rPr>
          <w:rFonts w:ascii="Helvetica Neue" w:eastAsia="Times New Roman" w:hAnsi="Helvetica Neue" w:cs="Times New Roman"/>
          <w:color w:val="000000"/>
          <w:lang w:val="en-CA"/>
        </w:rPr>
        <w:t>.</w:t>
      </w:r>
    </w:p>
    <w:p w14:paraId="701D54BE" w14:textId="4996B96D" w:rsidR="00222FC3" w:rsidRDefault="002C2565" w:rsidP="00BE0822">
      <w:pPr>
        <w:jc w:val="left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n-CA"/>
        </w:rPr>
      </w:pPr>
      <w:r w:rsidRPr="002C2565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n-CA"/>
        </w:rPr>
        <w:t xml:space="preserve"> </w:t>
      </w:r>
    </w:p>
    <w:p w14:paraId="6B22EE2B" w14:textId="6B9A2D2D" w:rsidR="008B3DD5" w:rsidRDefault="008B3DD5" w:rsidP="00BE0822">
      <w:pPr>
        <w:jc w:val="left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n-CA"/>
        </w:rPr>
      </w:pPr>
    </w:p>
    <w:p w14:paraId="3617CD73" w14:textId="432FACA1" w:rsidR="008B3DD5" w:rsidRDefault="008B3DD5" w:rsidP="00BE0822">
      <w:pPr>
        <w:jc w:val="left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n-CA"/>
        </w:rPr>
      </w:pPr>
    </w:p>
    <w:p w14:paraId="4A3188EC" w14:textId="42E796F3" w:rsidR="008B3DD5" w:rsidRDefault="008B3DD5" w:rsidP="00BE0822">
      <w:pPr>
        <w:jc w:val="left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n-CA"/>
        </w:rPr>
      </w:pPr>
    </w:p>
    <w:p w14:paraId="7B3303CC" w14:textId="16AB3919" w:rsidR="00A82976" w:rsidRDefault="00A82976" w:rsidP="00BE0822">
      <w:pPr>
        <w:jc w:val="left"/>
        <w:rPr>
          <w:sz w:val="36"/>
          <w:szCs w:val="36"/>
        </w:rPr>
      </w:pPr>
    </w:p>
    <w:p w14:paraId="6F25A078" w14:textId="5C40EB92" w:rsidR="00A82976" w:rsidRDefault="00A82976" w:rsidP="00BE0822">
      <w:pPr>
        <w:jc w:val="left"/>
        <w:rPr>
          <w:sz w:val="36"/>
          <w:szCs w:val="36"/>
        </w:rPr>
      </w:pPr>
    </w:p>
    <w:p w14:paraId="6E02BD3C" w14:textId="06AFDA2F" w:rsidR="008B3DD5" w:rsidRPr="00BE0822" w:rsidRDefault="00F90067" w:rsidP="00BE0822">
      <w:pPr>
        <w:jc w:val="left"/>
        <w:rPr>
          <w:sz w:val="36"/>
          <w:szCs w:val="36"/>
        </w:rPr>
      </w:pPr>
      <w:r>
        <w:rPr>
          <w:rFonts w:ascii="Helvetica Neue" w:eastAsia="Times New Roman" w:hAnsi="Helvetica Neue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EF81F60" wp14:editId="2351E636">
                <wp:simplePos x="0" y="0"/>
                <wp:positionH relativeFrom="column">
                  <wp:posOffset>-118745</wp:posOffset>
                </wp:positionH>
                <wp:positionV relativeFrom="paragraph">
                  <wp:posOffset>165100</wp:posOffset>
                </wp:positionV>
                <wp:extent cx="6400800" cy="453390"/>
                <wp:effectExtent l="25400" t="25400" r="25400" b="29210"/>
                <wp:wrapThrough wrapText="bothSides">
                  <wp:wrapPolygon edited="0">
                    <wp:start x="-86" y="-1210"/>
                    <wp:lineTo x="-86" y="21782"/>
                    <wp:lineTo x="21600" y="21782"/>
                    <wp:lineTo x="21600" y="-1210"/>
                    <wp:lineTo x="-86" y="-121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3390"/>
                          <a:chOff x="0" y="0"/>
                          <a:chExt cx="6400800" cy="45339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400800" cy="4533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209800" y="12700"/>
                            <a:ext cx="19685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F239E0" w14:textId="00A53E29" w:rsidR="00FA7538" w:rsidRPr="00F90067" w:rsidRDefault="00FA7538" w:rsidP="00636F8E">
                              <w:pPr>
                                <w:jc w:val="left"/>
                                <w:rPr>
                                  <w:rFonts w:ascii="Copperplate Gothic Bold" w:hAnsi="Copperplate Gothic Bold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F90067">
                                <w:rPr>
                                  <w:rFonts w:ascii="Copperplate Gothic Bold" w:hAnsi="Copperplate Gothic Bold"/>
                                  <w:sz w:val="44"/>
                                  <w:szCs w:val="44"/>
                                </w:rPr>
                                <w:t>separation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5" style="position:absolute;margin-left:-9.3pt;margin-top:13pt;width:7in;height:35.7pt;z-index:251655168" coordsize="6400800,453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0s8sADAABrCwAADgAAAGRycy9lMm9Eb2MueG1s3FZtb9MwEP6OxH+w8r3LS9OujZah0NEJaYKJ&#10;DfHZdZw0wrGN7S4ZiP/O2XlZ9wJUQ0KIfkj9cue7e+7usU9etTVDN1TpSvDUC48CD1FORF7xMvU+&#10;Xq8nCw9pg3mOmeA09W6p9l6dvnxx0siERmIrWE4VgkO4ThqZeltjZOL7mmxpjfWRkJTDZiFUjQ1M&#10;VennCjdwes38KAjmfiNULpUgVGtYPes2vVN3flFQYt4XhaYGsdQD34z7Kvfd2K9/eoKTUmG5rUjv&#10;Bn6GFzWuOBgdjzrDBqOdqh4dVVdECS0Kc0RE7YuiqAh1MUA0YfAgmnMldtLFUiZNKUeYANoHOD37&#10;WPLu5lKhKk+9mYc4riFFziqaWWgaWSYgca7klbxU/ULZzWy0baFq+w9xoNaBejuCSluDCCzO4yBY&#10;BIA9gb14Np0ue9TJFlLzSI1s3/xa0R/M+ta70ZlGQgHpO4z0n2F0tcWSOui1RaDHKBow+gCFhXnJ&#10;KIo6nJzUCJJONOD1hwiNgeJEKm3OqaiRHaSeAuuu2vDNhTaQFhAdRKxRLViVryvG3ESVmxVT6AZD&#10;C6zhB7noVO6JMY6a1JsuQpeqWkJFaF46K/fk9P5xgfs9Pg78Ydwap64Feydtijpc3MjcMmplGP9A&#10;CyhBqJWws2ebn44+Y0IoN2FvxUlbtQLiGxWnv1fs5e+8GpWj3yt3cYCGsyy4GZXrigv11AFsdLno&#10;5CFNe3Hb4Ubkt1BZSnS0pCVZV5DgC6zNJVbAQ9A1wK3mPXwKJiA/oh95aCvU16fWrTyUPux6qAFe&#10;gzR+2WFFPcTecmiKZRjHlgjdJJ4dRzBR+zub/R2+q1cC6iYEFpfEDa28YcOwUKL+BBScWauwhTkB&#10;26lHjBomK9PxLZA4oVnmxID8JDYX/EqSIeu2gK/bT1jJvsoNMMg7MTQiTh4Ueydr88FFtjOiqFwn&#10;3OHa4w2kYInsL7DDdGCHa8t9r0WLpg/IAZkWlm3EjkuHdhgYbSTSKAqWjjOBMsPouOtY6KaeGcPl&#10;fDEbKHW6nEeQ0a6lB0Ie2OBAwuDCsgUcMfTtuPBkJztPoKldL4FP7qL7toJiyo5ny8k8m4WTOAwW&#10;kywLosnZOguyIF6vlvHr79ApNQ7jxJamhAvbQgWQrBku++vNbh/G3TUm914DYei7e7iDAg52xAj/&#10;ztWu+Rwt77XhPfoJnurjQ+jnAMWf088Bys+gn/zzwJg/pR/Tblp39Y932H9MSOZfoiP3dIEXnSvQ&#10;/vVpn4z7c0dfd2/k0x8AAAD//wMAUEsDBBQABgAIAAAAIQA7/QAS4QAAAAkBAAAPAAAAZHJzL2Rv&#10;d25yZXYueG1sTI/BSsNAEIbvgu+wjOCt3aTWmMZsSinqqQi2gnjbZqdJaHY2ZLdJ+vaOJ73NMB//&#10;fH++nmwrBux940hBPI9AIJXONFQp+Dy8zlIQPmgyunWECq7oYV3c3uQ6M26kDxz2oRIcQj7TCuoQ&#10;ukxKX9ZotZ+7DolvJ9dbHXjtK2l6PXK4beUiihJpdUP8odYdbmssz/uLVfA26nHzEL8Mu/Npe/0+&#10;PL5/7WJU6v5u2jyDCDiFPxh+9VkdCnY6ugsZL1oFszhNGFWwSLgTA6t0tQRx5OFpCbLI5f8GxQ8A&#10;AAD//wMAUEsBAi0AFAAGAAgAAAAhAOSZw8D7AAAA4QEAABMAAAAAAAAAAAAAAAAAAAAAAFtDb250&#10;ZW50X1R5cGVzXS54bWxQSwECLQAUAAYACAAAACEAI7Jq4dcAAACUAQAACwAAAAAAAAAAAAAAAAAs&#10;AQAAX3JlbHMvLnJlbHNQSwECLQAUAAYACAAAACEAnH0s8sADAABrCwAADgAAAAAAAAAAAAAAAAAs&#10;AgAAZHJzL2Uyb0RvYy54bWxQSwECLQAUAAYACAAAACEAO/0AEuEAAAAJAQAADwAAAAAAAAAAAAAA&#10;AAAYBgAAZHJzL2Rvd25yZXYueG1sUEsFBgAAAAAEAAQA8wAAACYHAAAAAA==&#10;">
                <v:rect id="Rectangle 2" o:spid="_x0000_s1036" style="position:absolute;width:6400800;height:4533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sQ/2vwAA&#10;ANoAAAAPAAAAZHJzL2Rvd25yZXYueG1sRI/RisIwFETfF/yHcAXf1lSFZalGUUH0QVis/YBLc02K&#10;zU1pota/N8KCj8PMnGEWq9414k5dqD0rmIwzEMSV1zUbBeV59/0LIkRkjY1nUvCkAKvl4GuBufYP&#10;PtG9iEYkCIccFdgY21zKUFlyGMa+JU7exXcOY5KdkbrDR4K7Rk6z7Ec6rDktWGxpa6m6FjenoKCn&#10;sdf9lv5qw7aYlZUpN0elRsN+PQcRqY+f8H/7oBVM4X0l3QC5f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SxD/a/AAAA2gAAAA8AAAAAAAAAAAAAAAAAlwIAAGRycy9kb3ducmV2&#10;LnhtbFBLBQYAAAAABAAEAPUAAACDAwAAAAA=&#10;" fillcolor="yellow" strokeweight="3pt"/>
                <v:shape id="Text Box 3" o:spid="_x0000_s1037" type="#_x0000_t202" style="position:absolute;left:2209800;top:12700;width:1968500;height:396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08F239E0" w14:textId="00A53E29" w:rsidR="00FA7538" w:rsidRPr="00F90067" w:rsidRDefault="00FA7538" w:rsidP="00636F8E">
                        <w:pPr>
                          <w:jc w:val="left"/>
                          <w:rPr>
                            <w:rFonts w:ascii="Copperplate Gothic Bold" w:hAnsi="Copperplate Gothic Bold"/>
                            <w:sz w:val="44"/>
                            <w:szCs w:val="44"/>
                          </w:rPr>
                        </w:pPr>
                        <w:proofErr w:type="gramStart"/>
                        <w:r w:rsidRPr="00F90067">
                          <w:rPr>
                            <w:rFonts w:ascii="Copperplate Gothic Bold" w:hAnsi="Copperplate Gothic Bold"/>
                            <w:sz w:val="44"/>
                            <w:szCs w:val="44"/>
                          </w:rPr>
                          <w:t>separation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8B3DD5" w:rsidRPr="00BE0822" w:rsidSect="00FA7538">
      <w:pgSz w:w="12240" w:h="15840"/>
      <w:pgMar w:top="567" w:right="567" w:bottom="567" w:left="56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22"/>
    <w:rsid w:val="000056B9"/>
    <w:rsid w:val="00086D07"/>
    <w:rsid w:val="00100A80"/>
    <w:rsid w:val="00120A15"/>
    <w:rsid w:val="001366FD"/>
    <w:rsid w:val="0019142E"/>
    <w:rsid w:val="001C62D8"/>
    <w:rsid w:val="001D4D4F"/>
    <w:rsid w:val="00222FC3"/>
    <w:rsid w:val="002B295F"/>
    <w:rsid w:val="002C2565"/>
    <w:rsid w:val="003A0BF2"/>
    <w:rsid w:val="003D4C33"/>
    <w:rsid w:val="0040441D"/>
    <w:rsid w:val="004341DE"/>
    <w:rsid w:val="00445D49"/>
    <w:rsid w:val="00505D25"/>
    <w:rsid w:val="005F2D0C"/>
    <w:rsid w:val="00636F8E"/>
    <w:rsid w:val="007C5DB4"/>
    <w:rsid w:val="008059E0"/>
    <w:rsid w:val="00860570"/>
    <w:rsid w:val="008B3DD5"/>
    <w:rsid w:val="008D57B9"/>
    <w:rsid w:val="0095290C"/>
    <w:rsid w:val="009A0AF8"/>
    <w:rsid w:val="009F4E4B"/>
    <w:rsid w:val="00A372D3"/>
    <w:rsid w:val="00A70DA8"/>
    <w:rsid w:val="00A82976"/>
    <w:rsid w:val="00B13B16"/>
    <w:rsid w:val="00B327CF"/>
    <w:rsid w:val="00B65E5B"/>
    <w:rsid w:val="00B87A6E"/>
    <w:rsid w:val="00BE0822"/>
    <w:rsid w:val="00BE08B9"/>
    <w:rsid w:val="00C41F9A"/>
    <w:rsid w:val="00DB7B61"/>
    <w:rsid w:val="00DD263D"/>
    <w:rsid w:val="00DE577A"/>
    <w:rsid w:val="00E718AE"/>
    <w:rsid w:val="00EB4CA0"/>
    <w:rsid w:val="00EC50EB"/>
    <w:rsid w:val="00F11A42"/>
    <w:rsid w:val="00F30E05"/>
    <w:rsid w:val="00F4310D"/>
    <w:rsid w:val="00F865FA"/>
    <w:rsid w:val="00F90067"/>
    <w:rsid w:val="00F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0"/>
        <o:entry new="7" old="6"/>
        <o:entry new="8" old="6"/>
        <o:entry new="9" old="0"/>
      </o:regrouptable>
    </o:shapelayout>
  </w:shapeDefaults>
  <w:decimalSymbol w:val="."/>
  <w:listSeparator w:val=","/>
  <w14:docId w14:val="46DB9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0822"/>
  </w:style>
  <w:style w:type="character" w:customStyle="1" w:styleId="apple-converted-space">
    <w:name w:val="apple-converted-space"/>
    <w:basedOn w:val="DefaultParagraphFont"/>
    <w:rsid w:val="00BE0822"/>
  </w:style>
  <w:style w:type="character" w:styleId="Hyperlink">
    <w:name w:val="Hyperlink"/>
    <w:basedOn w:val="DefaultParagraphFont"/>
    <w:uiPriority w:val="99"/>
    <w:semiHidden/>
    <w:unhideWhenUsed/>
    <w:rsid w:val="00BE0822"/>
    <w:rPr>
      <w:color w:val="0000FF"/>
      <w:u w:val="single"/>
    </w:rPr>
  </w:style>
  <w:style w:type="character" w:customStyle="1" w:styleId="chapternum">
    <w:name w:val="chapternum"/>
    <w:basedOn w:val="DefaultParagraphFont"/>
    <w:rsid w:val="00BE0822"/>
  </w:style>
  <w:style w:type="paragraph" w:styleId="BalloonText">
    <w:name w:val="Balloon Text"/>
    <w:basedOn w:val="Normal"/>
    <w:link w:val="BalloonTextChar"/>
    <w:uiPriority w:val="99"/>
    <w:semiHidden/>
    <w:unhideWhenUsed/>
    <w:rsid w:val="00D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D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3D4C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0822"/>
  </w:style>
  <w:style w:type="character" w:customStyle="1" w:styleId="apple-converted-space">
    <w:name w:val="apple-converted-space"/>
    <w:basedOn w:val="DefaultParagraphFont"/>
    <w:rsid w:val="00BE0822"/>
  </w:style>
  <w:style w:type="character" w:styleId="Hyperlink">
    <w:name w:val="Hyperlink"/>
    <w:basedOn w:val="DefaultParagraphFont"/>
    <w:uiPriority w:val="99"/>
    <w:semiHidden/>
    <w:unhideWhenUsed/>
    <w:rsid w:val="00BE0822"/>
    <w:rPr>
      <w:color w:val="0000FF"/>
      <w:u w:val="single"/>
    </w:rPr>
  </w:style>
  <w:style w:type="character" w:customStyle="1" w:styleId="chapternum">
    <w:name w:val="chapternum"/>
    <w:basedOn w:val="DefaultParagraphFont"/>
    <w:rsid w:val="00BE0822"/>
  </w:style>
  <w:style w:type="paragraph" w:styleId="BalloonText">
    <w:name w:val="Balloon Text"/>
    <w:basedOn w:val="Normal"/>
    <w:link w:val="BalloonTextChar"/>
    <w:uiPriority w:val="99"/>
    <w:semiHidden/>
    <w:unhideWhenUsed/>
    <w:rsid w:val="00D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D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3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12</cp:revision>
  <cp:lastPrinted>2019-08-13T19:51:00Z</cp:lastPrinted>
  <dcterms:created xsi:type="dcterms:W3CDTF">2019-08-11T23:05:00Z</dcterms:created>
  <dcterms:modified xsi:type="dcterms:W3CDTF">2019-08-13T20:12:00Z</dcterms:modified>
</cp:coreProperties>
</file>