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1970" w14:textId="77777777" w:rsidR="008538E6" w:rsidRDefault="008538E6" w:rsidP="008538E6">
      <w:pPr>
        <w:rPr>
          <w:rFonts w:ascii="Cooper Black" w:hAnsi="Cooper Black" w:cstheme="minorHAnsi"/>
          <w:sz w:val="28"/>
          <w:szCs w:val="28"/>
        </w:rPr>
      </w:pPr>
      <w:r>
        <w:rPr>
          <w:rFonts w:ascii="Beachday" w:hAnsi="Beachday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2B5A8" wp14:editId="2848377C">
                <wp:simplePos x="0" y="0"/>
                <wp:positionH relativeFrom="column">
                  <wp:posOffset>-245533</wp:posOffset>
                </wp:positionH>
                <wp:positionV relativeFrom="paragraph">
                  <wp:posOffset>25399</wp:posOffset>
                </wp:positionV>
                <wp:extent cx="6845300" cy="1439333"/>
                <wp:effectExtent l="0" t="0" r="12700" b="88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4393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1B246" id="Rounded Rectangle 6" o:spid="_x0000_s1026" style="position:absolute;margin-left:-19.35pt;margin-top:2pt;width:539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rv/gwIAAFIFAAAOAAAAZHJzL2Uyb0RvYy54bWysVEtv2zAMvg/YfxB0X+08mrVBnCJo0WFA&#13;&#10;0RZ9oGdFlmIDsqhRSpzs14+SHbdoix2G+SBLIvmR/ERycbFvDNsp9DXYgo9Ocs6UlVDWdlPw56fr&#13;&#10;b2ec+SBsKQxYVfCD8vxi+fXLonVzNYYKTKmQEYj189YVvArBzbPMy0o1wp+AU5aEGrARgY64yUoU&#13;&#10;LaE3Jhvn+SxrAUuHIJX3dHvVCfky4WutZLjT2qvATMEptpBWTOs6rtlyIeYbFK6qZR+G+IcoGlFb&#13;&#10;cjpAXYkg2BbrD1BNLRE86HAioclA61qqlANlM8rfZfNYCadSLkSOdwNN/v/BytvdPbK6LPiMMysa&#13;&#10;eqIH2NpSleyByBN2YxSbRZpa5+ek/ejusT952sac9xqb+Kds2D5RexioVfvAJF3Ozqank5xeQJJs&#13;&#10;NJ2cTyaTiJq9mjv04YeChsVNwTGGEWNIvIrdjQ+d/lEvurRwXRsT72N4XUBpFw5GRQVjH5Sm/CiE&#13;&#10;cQJKlaUuDbKdoJoQUiobRp2oEqXqrk9z+vr4BosUbQKMyJocD9g9QKzaj9hd2L1+NFWpMAfj/G+B&#13;&#10;dcaDRfIMNgzGTW0BPwMwlFXvudM/ktRRE1laQ3mg10fo2sI7eV0T9zfCh3uB1Af0XtTb4Y4WbaAt&#13;&#10;OPQ7zirA35/dR30qT5Jy1lJfFdz/2gpUnJmflgr3fDSdxkZMh+np9zEd8K1k/VZit80l0DONaIo4&#13;&#10;mbZRP5jjViM0LzQCVtEriYSV5LvgMuDxcBm6fqchItVqldSo+ZwIN/bRyQgeWY1l9bR/Eej6AgxU&#13;&#10;u7dw7EExf1eCnW60tLDaBtB1qs9XXnu+qXFT4fRDJk6Gt+ek9ToKl38AAAD//wMAUEsDBBQABgAI&#13;&#10;AAAAIQCIAUhl5wAAAA8BAAAPAAAAZHJzL2Rvd25yZXYueG1sTI/BTsMwEETvSPyDtUjcWpumoiHN&#13;&#10;pkJUiLaIQ1sOcHPjbRIR21HsNMnf457gstJqZmfnpatB1+xCrausQXiYCmBkcqsqUyB8Hl8nMTDn&#13;&#10;pVGytoYQRnKwym5vUpko25s9XQ6+YCHEuEQilN43CecuL0lLN7UNmaCdbaulD2tbcNXKPoTrms+E&#13;&#10;eORaViZ8KGVDLyXlP4dOI8TFxzjvN9tu89aOX+/rvjnvvreI93fDehnG8xKYp8H/XcCVIfSHLBQ7&#13;&#10;2c4ox2qESRQvghVhHriuuoieImAnhFkkFsCzlP/nyH4BAAD//wMAUEsBAi0AFAAGAAgAAAAhALaD&#13;&#10;OJL+AAAA4QEAABMAAAAAAAAAAAAAAAAAAAAAAFtDb250ZW50X1R5cGVzXS54bWxQSwECLQAUAAYA&#13;&#10;CAAAACEAOP0h/9YAAACUAQAACwAAAAAAAAAAAAAAAAAvAQAAX3JlbHMvLnJlbHNQSwECLQAUAAYA&#13;&#10;CAAAACEAA1K7/4MCAABSBQAADgAAAAAAAAAAAAAAAAAuAgAAZHJzL2Uyb0RvYy54bWxQSwECLQAU&#13;&#10;AAYACAAAACEAiAFIZecAAAAPAQAADwAAAAAAAAAAAAAAAADdBAAAZHJzL2Rvd25yZXYueG1sUEsF&#13;&#10;BgAAAAAEAAQA8wAAAPEFAAAAAA=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03E4" wp14:editId="2245BC09">
                <wp:simplePos x="0" y="0"/>
                <wp:positionH relativeFrom="column">
                  <wp:posOffset>1090193</wp:posOffset>
                </wp:positionH>
                <wp:positionV relativeFrom="paragraph">
                  <wp:posOffset>-530860</wp:posOffset>
                </wp:positionV>
                <wp:extent cx="43688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EECE0" w14:textId="576AFB5D" w:rsidR="008D2885" w:rsidRPr="009A72A2" w:rsidRDefault="008D2885" w:rsidP="008D288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Lesson </w:t>
                            </w:r>
                            <w:r w:rsidR="00BA3048">
                              <w:rPr>
                                <w:rFonts w:ascii="Cooper Black" w:hAnsi="Cooper Black"/>
                                <w:lang w:val="en-CA"/>
                              </w:rPr>
                              <w:t>10 – Elisha Helps the Woman of Shunem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203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85pt;margin-top:-41.8pt;width:34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7qFSgIAAKEEAAAOAAAAZHJzL2Uyb0RvYy54bWysVMFuGjEQvVfqP1i+NwuEpARliWiiVJVQ&#13;&#10;EgmqnI3XG1b1elzbsEu/vs/ehZC0p6oXM555+zzzZobrm7bWbKecr8jkfHg24EwZSUVlXnL+fXX/&#13;&#10;acKZD8IUQpNROd8rz29mHz9cN3aqRrQhXSjHQGL8tLE534Rgp1nm5UbVwp+RVQbBklwtAq7uJSuc&#13;&#10;aMBe62w0GFxmDbnCOpLKe3jvuiCfJf6yVDI8lqVXgemcI7eQTpfOdTyz2bWYvjhhN5Xs0xD/kEUt&#13;&#10;KoNHj1R3Igi2ddUfVHUlHXkqw5mkOqOyrKRKNaCa4eBdNcuNsCrVAnG8Pcrk/x+tfNg9OVYV6B1n&#13;&#10;RtRo0Uq1gX2hlg2jOo31U4CWFrDQwh2Rvd/DGYtuS1fHX5TDEIfO+6O2kUzCOT6/nEwGCEnERlej&#13;&#10;IWzQZK9fW+fDV0U1i0bOHXqXJBW7hQ8d9ACJj3nSVXFfaZ0ucV7UrXZsJ9BpHVKOIH+D0oY1Ob88&#13;&#10;vxgk4jexSH38fq2F/NGnd4ICnzbIOWrS1R6t0K7bXpA1FXvo5KibM2/lfQXehfDhSTgMFurHsoRH&#13;&#10;HKUmJEO9xdmG3K+/+SMe/UaUswaDmnP/cyuc4kx/M5iEq+F4HCc7XcYXn0e4uNPI+jRitvUtQSF0&#13;&#10;G9klM+KDPpilo/oZOzWPryIkjMTbOQ8H8zZ064OdlGo+TyDMshVhYZZWRurYkajnqn0Wzvb9DJiE&#13;&#10;BzqMtJi+a2uHjV8amm8DlVXqeRS4U7XXHXuQpqbf2bhop/eEev1nmf0GAAD//wMAUEsDBBQABgAI&#13;&#10;AAAAIQBf9j7B4gAAABABAAAPAAAAZHJzL2Rvd25yZXYueG1sTE/LTsMwELwj8Q/WVuLWOqUicdM4&#13;&#10;FY/CpScK4uzGrm01tiPbTcPfs5zgstLMzs7ONNvJ9WRUMdngOSwXBRDluyCt1xw+P17nDEjKwkvR&#13;&#10;B684fKsE2/b2phG1DFf/rsZD1gRNfKoFB5PzUFOaOqOcSIswKI+7U4hOZIRRUxnFFc1dT++LoqRO&#13;&#10;WI8fjBjUs1Hd+XBxHHZPeq07JqLZMWntOH2d9vqN87vZ9LLB8bgBktWU/y7gtwPmhxaDHcPFy0R6&#13;&#10;xNWyQimHOVuVQFDBHtbIHJFZVSXQtqH/i7Q/AAAA//8DAFBLAQItABQABgAIAAAAIQC2gziS/gAA&#13;&#10;AOEBAAATAAAAAAAAAAAAAAAAAAAAAABbQ29udGVudF9UeXBlc10ueG1sUEsBAi0AFAAGAAgAAAAh&#13;&#10;ADj9If/WAAAAlAEAAAsAAAAAAAAAAAAAAAAALwEAAF9yZWxzLy5yZWxzUEsBAi0AFAAGAAgAAAAh&#13;&#10;AP+PuoVKAgAAoQQAAA4AAAAAAAAAAAAAAAAALgIAAGRycy9lMm9Eb2MueG1sUEsBAi0AFAAGAAgA&#13;&#10;AAAhAF/2PsHiAAAAEAEAAA8AAAAAAAAAAAAAAAAApAQAAGRycy9kb3ducmV2LnhtbFBLBQYAAAAA&#13;&#10;BAAEAPMAAACzBQAAAAA=&#13;&#10;" fillcolor="white [3201]" strokeweight=".5pt">
                <v:textbox>
                  <w:txbxContent>
                    <w:p w14:paraId="6BEEECE0" w14:textId="576AFB5D" w:rsidR="008D2885" w:rsidRPr="009A72A2" w:rsidRDefault="008D2885" w:rsidP="008D288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lang w:val="en-CA"/>
                        </w:rPr>
                        <w:t xml:space="preserve">Lesson </w:t>
                      </w:r>
                      <w:r w:rsidR="00BA3048">
                        <w:rPr>
                          <w:rFonts w:ascii="Cooper Black" w:hAnsi="Cooper Black"/>
                          <w:lang w:val="en-CA"/>
                        </w:rPr>
                        <w:t>10 – Elisha Helps the Woman of Shunem</w:t>
                      </w:r>
                    </w:p>
                  </w:txbxContent>
                </v:textbox>
              </v:shape>
            </w:pict>
          </mc:Fallback>
        </mc:AlternateContent>
      </w:r>
    </w:p>
    <w:p w14:paraId="4E33CE74" w14:textId="77777777" w:rsidR="009A72A2" w:rsidRPr="008538E6" w:rsidRDefault="009A72A2" w:rsidP="008538E6">
      <w:r w:rsidRPr="009A72A2">
        <w:rPr>
          <w:rFonts w:ascii="Cooper Black" w:hAnsi="Cooper Black" w:cstheme="minorHAnsi"/>
          <w:sz w:val="28"/>
          <w:szCs w:val="28"/>
        </w:rPr>
        <w:t>True or False?  Circle the right answer</w:t>
      </w:r>
    </w:p>
    <w:p w14:paraId="34842024" w14:textId="0B2C08AE" w:rsidR="009A72A2" w:rsidRPr="008D2885" w:rsidRDefault="00BA3048" w:rsidP="008D2885">
      <w:pPr>
        <w:spacing w:line="360" w:lineRule="auto"/>
        <w:rPr>
          <w:rFonts w:cstheme="minorHAnsi"/>
          <w:lang w:val="en-CA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16A2A" wp14:editId="03DEE93B">
                <wp:simplePos x="0" y="0"/>
                <wp:positionH relativeFrom="column">
                  <wp:posOffset>0</wp:posOffset>
                </wp:positionH>
                <wp:positionV relativeFrom="paragraph">
                  <wp:posOffset>41062</wp:posOffset>
                </wp:positionV>
                <wp:extent cx="2857500" cy="922867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22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F451C" w14:textId="75C389AE" w:rsidR="009A72A2" w:rsidRPr="008538E6" w:rsidRDefault="008538E6" w:rsidP="008538E6">
                            <w:pPr>
                              <w:rPr>
                                <w:lang w:val="en-CA"/>
                              </w:rPr>
                            </w:pPr>
                            <w:r>
                              <w:t xml:space="preserve">1. </w:t>
                            </w:r>
                            <w:r w:rsidR="00BA3048">
                              <w:t>One day, when the Shunammites son was out in the field with his father he became very ill.  He went to his father and said, “My head! My head!”</w:t>
                            </w:r>
                          </w:p>
                          <w:p w14:paraId="628B1285" w14:textId="77777777"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6A2A" id="Text Box 7" o:spid="_x0000_s1027" type="#_x0000_t202" style="position:absolute;margin-left:0;margin-top:3.25pt;width:225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FVARAIAAIAEAAAOAAAAZHJzL2Uyb0RvYy54bWysVEtv2zAMvg/YfxB0X+x4edWIU2QpMgwo&#13;&#10;2gLJ0LMiS7EBWdQkJXb260fJSZp1Ow27yBRJ8fF9pOf3XaPIUVhXgy7ocJBSIjSHstb7gn7frj/N&#13;&#10;KHGe6ZIp0KKgJ+Ho/eLjh3lrcpFBBaoUlmAQ7fLWFLTy3uRJ4nglGuYGYIRGowTbMI9Xu09Ky1qM&#13;&#10;3qgkS9NJ0oItjQUunEPtQ2+kixhfSsH9s5ROeKIKirX5eNp47sKZLOYs31tmqpqfy2D/UEXDao1J&#13;&#10;r6EemGfkYOs/QjU1t+BA+gGHJgEpay5iD9jNMH3XzaZiRsReEBxnrjC5/xeWPx1fLKnLgk4p0axB&#13;&#10;irai8+QLdGQa0GmNy9FpY9DNd6hGli96h8rQdCdtE77YDkE74ny6YhuCcVRms/F0nKKJo+0uy2aT&#13;&#10;GD55e22s818FNCQIBbXIXYSUHR+dx0rQ9eISkjlQdbmulYqXMC9ipSw5MmRa+VgjvvjNS2nSFnTy&#13;&#10;eZzGwBrC8z6y0pgg9Nr3FCTf7bqIzLXfHZQnhMFCP0bO8HWNtT4y51+YxbnB9nAX/DMeUgHmgrNE&#13;&#10;SQX259/0wR/pRCslLc5hQd2PA7OCEvVNI9F3w9EoDG68jMbTDC/21rK7tehDswIEYIhbZ3gUg79X&#13;&#10;F1FaaF5xZZYhK5qY5pi7oP4irny/HbhyXCyX0QlH1TD/qDeGh9AB8MDEtntl1pzp8kj0E1wmluXv&#13;&#10;WOt9w0sNy4MHWUdKA849qmf4ccwj0+eVDHt0e49ebz+OxS8AAAD//wMAUEsDBBQABgAIAAAAIQAF&#13;&#10;C1NI4gAAAAsBAAAPAAAAZHJzL2Rvd25yZXYueG1sTI/NTsMwEITvSLyDtZW4IOq0JW2VxqkQvxI3&#13;&#10;mgLi5sbbJCJeR7GbpG/PcoLLSqPZnZ0v3Y62ET12vnakYDaNQCAVztRUKtjnTzdrED5oMrpxhArO&#13;&#10;6GGbXV6kOjFuoDfsd6EUHEI+0QqqENpESl9UaLWfuhaJvaPrrA4su1KaTg8cbhs5j6KltLom/lDp&#13;&#10;Fu8rLL53J6vg67r8fPXj8/uwiBft40ufrz5MrtTVZHzY8LjbgAg4hr8L+GXg/pBxsYM7kfGiUcA0&#13;&#10;QcEyBsHmbRyxPvBWPFuDzFL5nyH7AQAA//8DAFBLAQItABQABgAIAAAAIQC2gziS/gAAAOEBAAAT&#13;&#10;AAAAAAAAAAAAAAAAAAAAAABbQ29udGVudF9UeXBlc10ueG1sUEsBAi0AFAAGAAgAAAAhADj9If/W&#13;&#10;AAAAlAEAAAsAAAAAAAAAAAAAAAAALwEAAF9yZWxzLy5yZWxzUEsBAi0AFAAGAAgAAAAhAC4oVUBE&#13;&#10;AgAAgAQAAA4AAAAAAAAAAAAAAAAALgIAAGRycy9lMm9Eb2MueG1sUEsBAi0AFAAGAAgAAAAhAAUL&#13;&#10;U0jiAAAACwEAAA8AAAAAAAAAAAAAAAAAngQAAGRycy9kb3ducmV2LnhtbFBLBQYAAAAABAAEAPMA&#13;&#10;AACtBQAAAAA=&#13;&#10;" fillcolor="white [3201]" stroked="f" strokeweight=".5pt">
                <v:textbox>
                  <w:txbxContent>
                    <w:p w14:paraId="397F451C" w14:textId="75C389AE" w:rsidR="009A72A2" w:rsidRPr="008538E6" w:rsidRDefault="008538E6" w:rsidP="008538E6">
                      <w:pPr>
                        <w:rPr>
                          <w:lang w:val="en-CA"/>
                        </w:rPr>
                      </w:pPr>
                      <w:r>
                        <w:t xml:space="preserve">1. </w:t>
                      </w:r>
                      <w:r w:rsidR="00BA3048">
                        <w:t>One day, when the Shunammites son was out in the field with his father he became very ill.  He went to his father and said, “My head! My head!”</w:t>
                      </w:r>
                    </w:p>
                    <w:p w14:paraId="628B1285" w14:textId="77777777" w:rsidR="009A72A2" w:rsidRDefault="009A72A2"/>
                  </w:txbxContent>
                </v:textbox>
              </v:shape>
            </w:pict>
          </mc:Fallback>
        </mc:AlternateContent>
      </w:r>
      <w:r w:rsidR="008538E6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3FA62" wp14:editId="400B5258">
                <wp:simplePos x="0" y="0"/>
                <wp:positionH relativeFrom="column">
                  <wp:posOffset>3238500</wp:posOffset>
                </wp:positionH>
                <wp:positionV relativeFrom="paragraph">
                  <wp:posOffset>44450</wp:posOffset>
                </wp:positionV>
                <wp:extent cx="3187700" cy="546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14F8E" w14:textId="77777777" w:rsidR="009A72A2" w:rsidRPr="009A72A2" w:rsidRDefault="009A72A2" w:rsidP="009A72A2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True      or        False</w:t>
                            </w:r>
                          </w:p>
                          <w:p w14:paraId="4575AE49" w14:textId="77777777"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3FA62" id="Text Box 8" o:spid="_x0000_s1028" type="#_x0000_t202" style="position:absolute;margin-left:255pt;margin-top:3.5pt;width:251pt;height:4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nI1RAIAAIAEAAAOAAAAZHJzL2Uyb0RvYy54bWysVMFu2zAMvQ/YPwi6r3bSNM2COEXWosOA&#13;&#10;oi2QDj0rshwbkEVNUmJ3X78nOUm7bqdhF4Ui6SfyPTKLq77VbK+cb8gUfHSWc6aMpLIx24J/f7r9&#13;&#10;NOPMB2FKocmogr8oz6+WHz8sOjtXY6pJl8oxgBg/72zB6xDsPMu8rFUr/BlZZRCsyLUi4Oq2WelE&#13;&#10;B/RWZ+M8n2YdudI6ksp7eG+GIF8m/KpSMjxUlVeB6YKjtpBOl85NPLPlQsy3Tti6kYcyxD9U0YrG&#13;&#10;4NET1I0Igu1c8wdU20hHnqpwJqnNqKoaqVIP6GaUv+tmXQurUi8gx9sTTf7/wcr7/aNjTVlwCGVE&#13;&#10;C4meVB/YF+rZLLLTWT9H0toiLfRwQ+Wj38MZm+4r18ZftMMQB88vJ24jmITzfDS7vMwRkohdTKYj&#13;&#10;2IDPXr+2zoeviloWjYI7aJcoFfs7H4bUY0p8zJNuyttG63SJ86KutWN7AaV1SDUC/LcsbVhX8On5&#13;&#10;RZ6ADcXPB2RtUEvsdegpWqHf9ImZ8bHfDZUvoMHRMEbeytsGtd4JHx6Fw9ygPexCeMBRacJbdLA4&#13;&#10;q8n9/Js/5kNORDnrMIcF9z92winO9DcDoT+PJpM4uOkyubgc4+LeRjZvI2bXXhMIGGHrrExmzA/6&#13;&#10;aFaO2meszCq+ipAwEm8XPBzN6zBsB1ZOqtUqJWFUrQh3Zm1lhI6ERyWe+mfh7EGuAKHv6TixYv5O&#13;&#10;tSE3fmlotQtUNUnSyPPA6oF+jHkaisNKxj16e09Zr38cy18AAAD//wMAUEsDBBQABgAIAAAAIQCh&#13;&#10;IJqj4wAAAA4BAAAPAAAAZHJzL2Rvd25yZXYueG1sTI/LTsMwEEX3SPyDNUhsELXTqBTSOBXiVYkd&#13;&#10;DQ+xc+MhqYjHUewm4e+ZrmAzD13NnXvy9eRaMWAf9p40JDMFAqnydk+1htfy8fIaRIiGrGk9oYYf&#13;&#10;DLAuTk9yk1k/0gsO21gLNqGQGQ1NjF0mZagadCbMfIfE2pfvnYm89rW0vRnZ3LVyrtSVdGZP/KEx&#13;&#10;Hd41WH1vD07D50X98Rymp7cxXaTdw2Yol++21Pr8bLpfcbldgYg4xb8LODJwfig42M4fyAbRalgk&#13;&#10;ioGihiW3o66SOU87DTepAlnk8j9G8QsAAP//AwBQSwECLQAUAAYACAAAACEAtoM4kv4AAADhAQAA&#13;&#10;EwAAAAAAAAAAAAAAAAAAAAAAW0NvbnRlbnRfVHlwZXNdLnhtbFBLAQItABQABgAIAAAAIQA4/SH/&#13;&#10;1gAAAJQBAAALAAAAAAAAAAAAAAAAAC8BAABfcmVscy8ucmVsc1BLAQItABQABgAIAAAAIQBC5nI1&#13;&#10;RAIAAIAEAAAOAAAAAAAAAAAAAAAAAC4CAABkcnMvZTJvRG9jLnhtbFBLAQItABQABgAIAAAAIQCh&#13;&#10;IJqj4wAAAA4BAAAPAAAAAAAAAAAAAAAAAJ4EAABkcnMvZG93bnJldi54bWxQSwUGAAAAAAQABADz&#13;&#10;AAAArgUAAAAA&#13;&#10;" fillcolor="white [3201]" stroked="f" strokeweight=".5pt">
                <v:textbox>
                  <w:txbxContent>
                    <w:p w14:paraId="16A14F8E" w14:textId="77777777" w:rsidR="009A72A2" w:rsidRPr="009A72A2" w:rsidRDefault="009A72A2" w:rsidP="009A72A2">
                      <w:pPr>
                        <w:rPr>
                          <w:rFonts w:ascii="Cooper Black" w:hAnsi="Cooper Black"/>
                          <w:sz w:val="48"/>
                          <w:szCs w:val="4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48"/>
                          <w:szCs w:val="48"/>
                        </w:rPr>
                        <w:t>True      or        False</w:t>
                      </w:r>
                    </w:p>
                    <w:p w14:paraId="4575AE49" w14:textId="77777777" w:rsidR="009A72A2" w:rsidRDefault="009A72A2"/>
                  </w:txbxContent>
                </v:textbox>
              </v:shape>
            </w:pict>
          </mc:Fallback>
        </mc:AlternateContent>
      </w:r>
    </w:p>
    <w:p w14:paraId="4BD1E36A" w14:textId="77777777" w:rsidR="008D2885" w:rsidRDefault="008D2885" w:rsidP="008D2885">
      <w:pPr>
        <w:spacing w:line="360" w:lineRule="auto"/>
        <w:rPr>
          <w:rFonts w:cstheme="minorHAnsi"/>
        </w:rPr>
      </w:pPr>
    </w:p>
    <w:p w14:paraId="4E0E2748" w14:textId="77777777" w:rsidR="008538E6" w:rsidRDefault="008538E6" w:rsidP="008D2885">
      <w:pPr>
        <w:spacing w:line="360" w:lineRule="auto"/>
        <w:rPr>
          <w:rFonts w:cstheme="minorHAnsi"/>
        </w:rPr>
      </w:pPr>
    </w:p>
    <w:p w14:paraId="1005E3D4" w14:textId="77777777" w:rsidR="008538E6" w:rsidRDefault="008538E6" w:rsidP="008D2885">
      <w:pPr>
        <w:spacing w:line="360" w:lineRule="auto"/>
        <w:rPr>
          <w:rFonts w:cstheme="minorHAnsi"/>
        </w:rPr>
      </w:pPr>
    </w:p>
    <w:p w14:paraId="4D01FA5B" w14:textId="77777777" w:rsidR="008538E6" w:rsidRPr="008D2885" w:rsidRDefault="008538E6" w:rsidP="008D2885">
      <w:pPr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0C587" wp14:editId="43C699D2">
                <wp:simplePos x="0" y="0"/>
                <wp:positionH relativeFrom="column">
                  <wp:posOffset>2493830</wp:posOffset>
                </wp:positionH>
                <wp:positionV relativeFrom="paragraph">
                  <wp:posOffset>127266</wp:posOffset>
                </wp:positionV>
                <wp:extent cx="3832529" cy="1494845"/>
                <wp:effectExtent l="0" t="0" r="3175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529" cy="149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4A289" w14:textId="0579DD9F" w:rsidR="00530F31" w:rsidRPr="008538E6" w:rsidRDefault="008538E6" w:rsidP="008538E6">
                            <w:pPr>
                              <w:rPr>
                                <w:lang w:val="en-CA"/>
                              </w:rPr>
                            </w:pPr>
                            <w:r w:rsidRPr="008538E6">
                              <w:rPr>
                                <w:lang w:val="en-CA"/>
                              </w:rPr>
                              <w:t>2.</w:t>
                            </w:r>
                            <w:r w:rsidR="00530F31" w:rsidRPr="008538E6">
                              <w:rPr>
                                <w:lang w:val="en-CA"/>
                              </w:rPr>
                              <w:t xml:space="preserve"> Wh</w:t>
                            </w:r>
                            <w:r>
                              <w:rPr>
                                <w:lang w:val="en-CA"/>
                              </w:rPr>
                              <w:t xml:space="preserve">at happened to the </w:t>
                            </w:r>
                            <w:r w:rsidR="00BA3048">
                              <w:rPr>
                                <w:lang w:val="en-CA"/>
                              </w:rPr>
                              <w:t xml:space="preserve">Shunamite’s </w:t>
                            </w:r>
                            <w:r>
                              <w:rPr>
                                <w:lang w:val="en-CA"/>
                              </w:rPr>
                              <w:t>son</w:t>
                            </w:r>
                            <w:r w:rsidR="00530F31" w:rsidRPr="008538E6">
                              <w:rPr>
                                <w:lang w:val="en-CA"/>
                              </w:rPr>
                              <w:t>?</w:t>
                            </w:r>
                          </w:p>
                          <w:p w14:paraId="314C4846" w14:textId="77777777" w:rsidR="00530F31" w:rsidRDefault="00530F31" w:rsidP="00530F3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67D6B7D" w14:textId="77777777" w:rsidR="00530F31" w:rsidRPr="00530F31" w:rsidRDefault="00530F31" w:rsidP="00530F31">
                            <w:pPr>
                              <w:rPr>
                                <w:lang w:val="en-CA"/>
                              </w:rPr>
                            </w:pPr>
                            <w:r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A59208" wp14:editId="01DFF0FC">
                                  <wp:extent cx="3636855" cy="985686"/>
                                  <wp:effectExtent l="0" t="0" r="0" b="5080"/>
                                  <wp:docPr id="37" name="Picture 37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r="-355" b="51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527" cy="99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C587" id="Text Box 15" o:spid="_x0000_s1029" type="#_x0000_t202" style="position:absolute;margin-left:196.35pt;margin-top:10pt;width:301.75pt;height:117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U7oRgIAAIMEAAAOAAAAZHJzL2Uyb0RvYy54bWysVE1v2zAMvQ/YfxB0X5zPLjXqFFmLDgOK&#13;&#10;tkA69KzIcmNAFjVJid39+j3Jcdp1Ow27yBRJ8eM90heXXaPZQTlfkyn4ZDTmTBlJZW2eC/798ebT&#13;&#10;kjMfhCmFJqMK/qI8v1x9/HDR2lxNaUe6VI4hiPF5awu+C8HmWeblTjXCj8gqA2NFrhEBV/eclU60&#13;&#10;iN7obDoen2UtudI6ksp7aK97I1+l+FWlZLivKq8C0wVHbSGdLp3beGarC5E/O2F3tTyWIf6hikbU&#13;&#10;BklPoa5FEGzv6j9CNbV05KkKI0lNRlVVS5V6QDeT8btuNjthVeoF4Hh7gsn/v7Dy7vDgWF2CuwVn&#13;&#10;RjTg6FF1gX2hjkEFfFrrc7htLBxDBz18B72HMrbdVa6JXzTEYAfSLyd0YzQJ5Ww5my6m55xJ2Cbz&#13;&#10;8/lynuJnr8+t8+GrooZFoeAO9CVUxeHWB5QC18ElZvOk6/Km1jpd4sioK+3YQYBsHVKRePGblzas&#13;&#10;LfjZbDFOgQ3F531kbZAgNts3FaXQbbsEzmxoeEvlC3Bw1E+St/KmRq23wocH4TA6aB3rEO5xVJqQ&#13;&#10;i44SZztyP/+mj/5gFFbOWoxiwf2PvXCKM/3NgOvzyXweZzdd5ovPU1zcW8v2rcXsmysCABMsnpVJ&#13;&#10;jP5BD2LlqHnC1qxjVpiEkchd8DCIV6FfEGydVOt1csK0WhFuzcbKGDoCHpl47J6Es0e6Api+o2Fo&#13;&#10;Rf6Otd43vjS03geq6kRpxLlH9Qg/Jj0xfdzKuEpv78nr9d+x+gUAAP//AwBQSwMEFAAGAAgAAAAh&#13;&#10;AD+VMDXkAAAADwEAAA8AAABkcnMvZG93bnJldi54bWxMT0tPhDAQvpv4H5ox8WLcIsiusJSN8Zl4&#13;&#10;c/ERb106ApFOCe2y+O8dT3qZZOb75nsUm9n2YsLRd44UXCwiEEi1Mx01Cl6q+/MrED5oMrp3hAq+&#13;&#10;0cOmPD4qdG7cgZ5x2oZGsAj5XCtoQxhyKX3dotV+4QYkxj7daHXgdWykGfWBxW0v4yhaSqs7YodW&#13;&#10;D3jTYv213VsFH2fN+5OfH14PSZoMd49TtXozlVKnJ/Ptmsf1GkTAOfx9wG8Hzg8lB9u5PRkvegVJ&#13;&#10;Fq+YqoC9QDAhy5YxiB0f0vQSZFnI/z3KHwAAAP//AwBQSwECLQAUAAYACAAAACEAtoM4kv4AAADh&#13;&#10;AQAAEwAAAAAAAAAAAAAAAAAAAAAAW0NvbnRlbnRfVHlwZXNdLnhtbFBLAQItABQABgAIAAAAIQA4&#13;&#10;/SH/1gAAAJQBAAALAAAAAAAAAAAAAAAAAC8BAABfcmVscy8ucmVsc1BLAQItABQABgAIAAAAIQDE&#13;&#10;YU7oRgIAAIMEAAAOAAAAAAAAAAAAAAAAAC4CAABkcnMvZTJvRG9jLnhtbFBLAQItABQABgAIAAAA&#13;&#10;IQA/lTA15AAAAA8BAAAPAAAAAAAAAAAAAAAAAKAEAABkcnMvZG93bnJldi54bWxQSwUGAAAAAAQA&#13;&#10;BADzAAAAsQUAAAAA&#13;&#10;" fillcolor="white [3201]" stroked="f" strokeweight=".5pt">
                <v:textbox>
                  <w:txbxContent>
                    <w:p w14:paraId="4F34A289" w14:textId="0579DD9F" w:rsidR="00530F31" w:rsidRPr="008538E6" w:rsidRDefault="008538E6" w:rsidP="008538E6">
                      <w:pPr>
                        <w:rPr>
                          <w:lang w:val="en-CA"/>
                        </w:rPr>
                      </w:pPr>
                      <w:r w:rsidRPr="008538E6">
                        <w:rPr>
                          <w:lang w:val="en-CA"/>
                        </w:rPr>
                        <w:t>2.</w:t>
                      </w:r>
                      <w:r w:rsidR="00530F31" w:rsidRPr="008538E6">
                        <w:rPr>
                          <w:lang w:val="en-CA"/>
                        </w:rPr>
                        <w:t xml:space="preserve"> Wh</w:t>
                      </w:r>
                      <w:r>
                        <w:rPr>
                          <w:lang w:val="en-CA"/>
                        </w:rPr>
                        <w:t xml:space="preserve">at happened to the </w:t>
                      </w:r>
                      <w:r w:rsidR="00BA3048">
                        <w:rPr>
                          <w:lang w:val="en-CA"/>
                        </w:rPr>
                        <w:t xml:space="preserve">Shunamite’s </w:t>
                      </w:r>
                      <w:r>
                        <w:rPr>
                          <w:lang w:val="en-CA"/>
                        </w:rPr>
                        <w:t>son</w:t>
                      </w:r>
                      <w:r w:rsidR="00530F31" w:rsidRPr="008538E6">
                        <w:rPr>
                          <w:lang w:val="en-CA"/>
                        </w:rPr>
                        <w:t>?</w:t>
                      </w:r>
                    </w:p>
                    <w:p w14:paraId="314C4846" w14:textId="77777777" w:rsidR="00530F31" w:rsidRDefault="00530F31" w:rsidP="00530F31">
                      <w:pPr>
                        <w:rPr>
                          <w:lang w:val="en-CA"/>
                        </w:rPr>
                      </w:pPr>
                    </w:p>
                    <w:p w14:paraId="567D6B7D" w14:textId="77777777" w:rsidR="00530F31" w:rsidRPr="00530F31" w:rsidRDefault="00530F31" w:rsidP="00530F31">
                      <w:pPr>
                        <w:rPr>
                          <w:lang w:val="en-CA"/>
                        </w:rPr>
                      </w:pPr>
                      <w:r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03A59208" wp14:editId="01DFF0FC">
                            <wp:extent cx="3636855" cy="985686"/>
                            <wp:effectExtent l="0" t="0" r="0" b="5080"/>
                            <wp:docPr id="37" name="Picture 37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r="-355" b="51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87527" cy="99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07EC99" wp14:editId="0A706F05">
            <wp:extent cx="2257129" cy="169284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8-solomon-wisd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29" cy="1692847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</w:p>
    <w:p w14:paraId="5FEE53B1" w14:textId="77777777" w:rsidR="00F12B21" w:rsidRDefault="00F12B21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sz w:val="28"/>
          <w:szCs w:val="28"/>
        </w:rPr>
        <w:t>What Happened First?</w:t>
      </w:r>
    </w:p>
    <w:p w14:paraId="550D96F3" w14:textId="6C067364" w:rsidR="00D01C7F" w:rsidRPr="00D01C7F" w:rsidRDefault="008C6D00" w:rsidP="00F12B21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</w:rPr>
        <w:t xml:space="preserve">3.  </w:t>
      </w:r>
      <w:r w:rsidR="00D01C7F">
        <w:rPr>
          <w:rFonts w:cstheme="minorHAnsi"/>
        </w:rPr>
        <w:t xml:space="preserve">Number the circles from 1 to </w:t>
      </w:r>
      <w:r w:rsidR="00815027">
        <w:rPr>
          <w:rFonts w:cstheme="minorHAnsi"/>
        </w:rPr>
        <w:t>6</w:t>
      </w:r>
      <w:r w:rsidR="00D01C7F">
        <w:rPr>
          <w:rFonts w:cstheme="minorHAnsi"/>
        </w:rPr>
        <w:t xml:space="preserve"> to put the story in the right order</w:t>
      </w:r>
    </w:p>
    <w:p w14:paraId="0564C677" w14:textId="09B33742" w:rsidR="00F12B21" w:rsidRDefault="00BA3048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D2CB0C" wp14:editId="4BB69ABA">
                <wp:simplePos x="0" y="0"/>
                <wp:positionH relativeFrom="column">
                  <wp:posOffset>5209752</wp:posOffset>
                </wp:positionH>
                <wp:positionV relativeFrom="paragraph">
                  <wp:posOffset>73237</wp:posOffset>
                </wp:positionV>
                <wp:extent cx="500932" cy="485029"/>
                <wp:effectExtent l="12700" t="12700" r="7620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85029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A97CB" id="Oval 16" o:spid="_x0000_s1026" style="position:absolute;margin-left:410.2pt;margin-top:5.75pt;width:39.45pt;height:38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+sHlwIAAI0FAAAOAAAAZHJzL2Uyb0RvYy54bWysVMFu2zAMvQ/YPwi6r3a8pGuNOkXQosOA&#13;&#10;oi3WDj2rslQLkEVNUuJkXz9KcpxgLXYYloMjiuQjH0Xy4nLba7IRziswDZ2dlJQIw6FV5rWhP55u&#13;&#10;Pp1R4gMzLdNgREN3wtPL5ccPF4OtRQUd6FY4giDG14NtaBeCrYvC8070zJ+AFQaVElzPAorutWgd&#13;&#10;GxC910VVlqfFAK61DrjwHm+vs5IuE76Ugod7Kb0IRDcUcwvp69L3JX6L5QWrXx2zneJjGuwfsuiZ&#13;&#10;Mhh0grpmgZG1U2+gesUdeJDhhENfgJSKi8QB2czKP9g8dsyKxAWL4+1UJv//YPnd5sER1eLbnVJi&#13;&#10;WI9vdL9hmqCItRmsr9Hk0T64UfJ4jES30vXxHymQbarnbqqn2AbC8XJRluefK0o4quZni7I6j5jF&#13;&#10;wdk6H74K6Ek8NFRorayPjFnNNrc+ZOu9Vbw2cKO0xntWa0OGhlb4WyQPD1q1URuVqYHElXYEyTQ0&#13;&#10;bGdj6CMrTEQbzCeSzLTSKey0yPjfhcTSIJEqB4hNecBknAsTZlnVsVbkUEi6TH2F8FMWibU2CBiR&#13;&#10;JSY5YY8A72PnAoz20VWknp6cy78llp0njxQZTJice2XAvQegkdUYOdvvi5RLE6v0Au0OG8dBnihv&#13;&#10;+Y3CN7xlPjwwhyOEw4ZrIdzjR2rAh4LxREkH7td799EeOxu1lAw4kg31P9fMCUr0N4M9fz6bz+MM&#13;&#10;J2G++FKh4I41L8cas+6vAJ9+hgvI8nSM9kHvj9JB/4zbYxWjoooZjrEbyoPbC1chrwrcP1ysVskM&#13;&#10;59aycGseLY/gsaqxQZ+2z8zZsZEDTsAd7Mf3TTNn2+hpYLUOIFXq9ENdx3rjzKfGGfdTXCrHcrI6&#13;&#10;bNHlbwAAAP//AwBQSwMEFAAGAAgAAAAhAPviU2bjAAAADgEAAA8AAABkcnMvZG93bnJldi54bWxM&#13;&#10;Tz1PwzAQ3ZH4D9YhsSBqN7SQpHEqBOpUJCAwwObERxIR25Httsm/55hgOd3pvXsfxXYyAzuiD72z&#13;&#10;EpYLAQxt43RvWwnvb7vrFFiIymo1OIsSZgywLc/PCpVrd7KveKxiy0jEhlxJ6GIcc85D06FRYeFG&#13;&#10;tIR9OW9UpNO3XHt1InEz8ESIW25Ub8mhUyM+dNh8Vwcj4Wn94U3yvNrNonrZX33OdaXHvZSXF9Pj&#13;&#10;hsb9BljEKf59wG8Hyg8lBavdwerABglpIlZEJWC5BkaENMtugNW03GXAy4L/r1H+AAAA//8DAFBL&#13;&#10;AQItABQABgAIAAAAIQC2gziS/gAAAOEBAAATAAAAAAAAAAAAAAAAAAAAAABbQ29udGVudF9UeXBl&#13;&#10;c10ueG1sUEsBAi0AFAAGAAgAAAAhADj9If/WAAAAlAEAAAsAAAAAAAAAAAAAAAAALwEAAF9yZWxz&#13;&#10;Ly5yZWxzUEsBAi0AFAAGAAgAAAAhACmr6weXAgAAjQUAAA4AAAAAAAAAAAAAAAAALgIAAGRycy9l&#13;&#10;Mm9Eb2MueG1sUEsBAi0AFAAGAAgAAAAhAPviU2bjAAAADgEAAA8AAAAAAAAAAAAAAAAA8QQAAGRy&#13;&#10;cy9kb3ducmV2LnhtbFBLBQYAAAAABAAEAPMAAAABBgAAAAA=&#13;&#10;" filled="f" strokecolor="black [3213]" strokeweight="1.75pt">
                <v:stroke joinstyle="miter"/>
              </v:oval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F94CD" wp14:editId="4D27BF3C">
                <wp:simplePos x="0" y="0"/>
                <wp:positionH relativeFrom="column">
                  <wp:posOffset>3063451</wp:posOffset>
                </wp:positionH>
                <wp:positionV relativeFrom="paragraph">
                  <wp:posOffset>68580</wp:posOffset>
                </wp:positionV>
                <wp:extent cx="500932" cy="485029"/>
                <wp:effectExtent l="12700" t="12700" r="7620" b="1079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85029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5DA0D" id="Oval 55" o:spid="_x0000_s1026" style="position:absolute;margin-left:241.2pt;margin-top:5.4pt;width:39.45pt;height:3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6YXlwIAAI0FAAAOAAAAZHJzL2Uyb0RvYy54bWysVMFu2zAMvQ/YPwi6r3a8ZGuNOkXQosOA&#13;&#10;oi3aDj2rslQLkEVNUuJkXz9KcpxgLXYYloMiiuQjH03y/GLba7IRziswDZ2dlJQIw6FV5rWhP56u&#13;&#10;P51S4gMzLdNgREN3wtOL5ccP54OtRQUd6FY4giDG14NtaBeCrYvC8070zJ+AFQaVElzPAorutWgd&#13;&#10;GxC910VVll+KAVxrHXDhPb5eZSVdJnwpBQ93UnoRiG4o5hbS6dL5Es9iec7qV8dsp/iYBvuHLHqm&#13;&#10;DAadoK5YYGTt1BuoXnEHHmQ44dAXIKXiInFANrPyDzaPHbMiccHieDuVyf8/WH67uXdEtQ1dLCgx&#13;&#10;rMdvdLdhmqCItRmsr9Hk0d67UfJ4jUS30vXxHymQbarnbqqn2AbC8XFRlmefK0o4quani7I6i5jF&#13;&#10;wdk6H74J6Em8NFRorayPjFnNNjc+ZOu9VXw2cK20xndWa0OGhlb4WyQPD1q1URuVqYHEpXYEyTQ0&#13;&#10;bGdj6CMrTEQbzCeSzLTSLey0yPgPQmJpkEiVA8SmPGAyzoUJs6zqWCtyKCRdpr5C+CmLxFobBIzI&#13;&#10;EpOcsEeA97FzAUb76CpST0/O5d8Sy86TR4oMJkzOvTLg3gPQyGqMnO33RcqliVV6gXaHjeMgT5S3&#13;&#10;/FrhN7xhPtwzhyOEw4ZrIdzhITXgh4LxRkkH7td779EeOxu1lAw4kg31P9fMCUr0d4M9fzabz+MM&#13;&#10;J2G++Fqh4I41L8cas+4vAT/9DBeQ5eka7YPeX6WD/hm3xypGRRUzHGM3lAe3Fy5DXhW4f7hYrZIZ&#13;&#10;zq1l4cY8Wh7BY1Vjgz5tn5mzYyMHnIBb2I/vm2bOttHTwGodQKrU6Ye6jvXGmU+NM+6nuFSO5WR1&#13;&#10;2KLL3wAAAP//AwBQSwMEFAAGAAgAAAAhAKDLi53lAAAADgEAAA8AAABkcnMvZG93bnJldi54bWxM&#13;&#10;j8FOwzAQRO9I/IO1SFwQtRvSEqVxKgTqqUiFwAFuTrwkEbEd2W6b/D3LCS4rrWZ2dl6xnczATuhD&#13;&#10;76yE5UIAQ9s43dtWwvvb7jYDFqKyWg3OooQZA2zLy4tC5dqd7SueqtgyCrEhVxK6GMec89B0aFRY&#13;&#10;uBEtaV/OGxVp9S3XXp0p3Aw8EWLNjeotfejUiI8dNt/V0Uh4Xn14kxzS3Syql/3N51xXetxLeX01&#13;&#10;PW1oPGyARZzi3wX8MlB/KKlY7Y5WBzZISLMkJSsJgjjIsFov74DVErL7BHhZ8P8Y5Q8AAAD//wMA&#13;&#10;UEsBAi0AFAAGAAgAAAAhALaDOJL+AAAA4QEAABMAAAAAAAAAAAAAAAAAAAAAAFtDb250ZW50X1R5&#13;&#10;cGVzXS54bWxQSwECLQAUAAYACAAAACEAOP0h/9YAAACUAQAACwAAAAAAAAAAAAAAAAAvAQAAX3Jl&#13;&#10;bHMvLnJlbHNQSwECLQAUAAYACAAAACEA5UemF5cCAACNBQAADgAAAAAAAAAAAAAAAAAuAgAAZHJz&#13;&#10;L2Uyb0RvYy54bWxQSwECLQAUAAYACAAAACEAoMuLneUAAAAOAQAADwAAAAAAAAAAAAAAAADxBAAA&#13;&#10;ZHJzL2Rvd25yZXYueG1sUEsFBgAAAAAEAAQA8wAAAAMGAAAAAA==&#13;&#10;" filled="f" strokecolor="black [3213]" strokeweight="1.75pt">
                <v:stroke joinstyle="miter"/>
              </v:oval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43B194" wp14:editId="5E8C671B">
                <wp:simplePos x="0" y="0"/>
                <wp:positionH relativeFrom="column">
                  <wp:posOffset>892175</wp:posOffset>
                </wp:positionH>
                <wp:positionV relativeFrom="paragraph">
                  <wp:posOffset>75565</wp:posOffset>
                </wp:positionV>
                <wp:extent cx="500932" cy="485029"/>
                <wp:effectExtent l="12700" t="12700" r="7620" b="1079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85029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BAF4E" id="Oval 54" o:spid="_x0000_s1026" style="position:absolute;margin-left:70.25pt;margin-top:5.95pt;width:39.45pt;height:3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sFslwIAAI0FAAAOAAAAZHJzL2Uyb0RvYy54bWysVMFu2zAMvQ/YPwi6r3a8ZGuNOkXQosOA&#13;&#10;oi3aDj2rslQLkEVNUuJkXz9KcpxgLXYYloMiiuQjH03y/GLba7IRziswDZ2dlJQIw6FV5rWhP56u&#13;&#10;P51S4gMzLdNgREN3wtOL5ccP54OtRQUd6FY4giDG14NtaBeCrYvC8070zJ+AFQaVElzPAorutWgd&#13;&#10;GxC910VVll+KAVxrHXDhPb5eZSVdJnwpBQ93UnoRiG4o5hbS6dL5Es9iec7qV8dsp/iYBvuHLHqm&#13;&#10;DAadoK5YYGTt1BuoXnEHHmQ44dAXIKXiInFANrPyDzaPHbMiccHieDuVyf8/WH67uXdEtQ1dzCkx&#13;&#10;rMdvdLdhmqCItRmsr9Hk0d67UfJ4jUS30vXxHymQbarnbqqn2AbC8XFRlmefK0o4quani7I6i5jF&#13;&#10;wdk6H74J6Em8NFRorayPjFnNNjc+ZOu9VXw2cK20xndWa0OGhlb4WyQPD1q1URuVqYHEpXYEyTQ0&#13;&#10;bGdj6CMrTEQbzCeSzLTSLey0yPgPQmJpkEiVA8SmPGAyzoUJs6zqWCtyKCRdpr5C+CmLxFobBIzI&#13;&#10;EpOcsEeA97FzAUb76CpST0/O5d8Sy86TR4oMJkzOvTLg3gPQyGqMnO33RcqliVV6gXaHjeMgT5S3&#13;&#10;/FrhN7xhPtwzhyOEw4ZrIdzhITXgh4LxRkkH7td779EeOxu1lAw4kg31P9fMCUr0d4M9fzabz+MM&#13;&#10;J2G++Fqh4I41L8cas+4vAT/9DBeQ5eka7YPeX6WD/hm3xypGRRUzHGM3lAe3Fy5DXhW4f7hYrZIZ&#13;&#10;zq1l4cY8Wh7BY1Vjgz5tn5mzYyMHnIBb2I/vm2bOttHTwGodQKrU6Ye6jvXGmU+NM+6nuFSO5WR1&#13;&#10;2KLL3wAAAP//AwBQSwMEFAAGAAgAAAAhAKQAKHbjAAAADgEAAA8AAABkcnMvZG93bnJldi54bWxM&#13;&#10;Tz1PwzAQ3ZH4D9YhsaDWTkhRmsapEKhTkQopA2xOfCQRsR3Fbpv8e44JltM93bv3kW8n07Mzjr5z&#13;&#10;VkK0FMDQ1k53tpHwftwtUmA+KKtV7yxKmNHDtri+ylWm3cW+4bkMDSMR6zMloQ1hyDj3dYtG+aUb&#13;&#10;0NLty41GBYJjw/WoLiRueh4L8cCN6iw5tGrApxbr7/JkJLysPkYTH5LdLMrX/d3nXJV62Et5ezM9&#13;&#10;b2g8boAFnMLfB/x2oPxQULDKnaz2rCeciBVRaYnWwIgQR+sEWCUhTe+BFzn/X6P4AQAA//8DAFBL&#13;&#10;AQItABQABgAIAAAAIQC2gziS/gAAAOEBAAATAAAAAAAAAAAAAAAAAAAAAABbQ29udGVudF9UeXBl&#13;&#10;c10ueG1sUEsBAi0AFAAGAAgAAAAhADj9If/WAAAAlAEAAAsAAAAAAAAAAAAAAAAALwEAAF9yZWxz&#13;&#10;Ly5yZWxzUEsBAi0AFAAGAAgAAAAhAFRqwWyXAgAAjQUAAA4AAAAAAAAAAAAAAAAALgIAAGRycy9l&#13;&#10;Mm9Eb2MueG1sUEsBAi0AFAAGAAgAAAAhAKQAKHbjAAAADgEAAA8AAAAAAAAAAAAAAAAA8QQAAGRy&#13;&#10;cy9kb3ducmV2LnhtbFBLBQYAAAAABAAEAPMAAAABBgAAAAA=&#13;&#10;" filled="f" strokecolor="black [3213]" strokeweight="1.75pt">
                <v:stroke joinstyle="miter"/>
              </v:oval>
            </w:pict>
          </mc:Fallback>
        </mc:AlternateContent>
      </w:r>
    </w:p>
    <w:p w14:paraId="5B971A16" w14:textId="0CAC9A0C" w:rsidR="00F12B21" w:rsidRDefault="00F12B21" w:rsidP="00F12B21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14:paraId="33B5B810" w14:textId="4EA421D8" w:rsidR="00BA3048" w:rsidRDefault="00BA3048" w:rsidP="00F12B21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14:paraId="4ED0A1F2" w14:textId="504A974A" w:rsidR="00F12B21" w:rsidRDefault="00BA3048" w:rsidP="00F12B21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sz w:val="28"/>
          <w:szCs w:val="28"/>
        </w:rPr>
        <w:t xml:space="preserve">    </w:t>
      </w:r>
      <w:r w:rsidR="00A942B9">
        <w:rPr>
          <w:rFonts w:ascii="Cooper Black" w:hAnsi="Cooper Black" w:cstheme="minorHAnsi"/>
          <w:sz w:val="28"/>
          <w:szCs w:val="28"/>
        </w:rPr>
        <w:t xml:space="preserve"> </w:t>
      </w:r>
      <w:r w:rsidR="00F12B21">
        <w:rPr>
          <w:rFonts w:ascii="Cooper Black" w:hAnsi="Cooper Black" w:cstheme="minorHAnsi"/>
          <w:sz w:val="28"/>
          <w:szCs w:val="28"/>
        </w:rPr>
        <w:t xml:space="preserve"> </w:t>
      </w:r>
      <w:r w:rsidR="00A942B9">
        <w:rPr>
          <w:rFonts w:ascii="Cooper Black" w:hAnsi="Cooper Black" w:cstheme="minorHAnsi"/>
          <w:sz w:val="28"/>
          <w:szCs w:val="28"/>
        </w:rPr>
        <w:t xml:space="preserve"> </w:t>
      </w:r>
      <w:r w:rsidR="008538E6"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3E7335BE" wp14:editId="7110B664">
            <wp:extent cx="1530904" cy="1148178"/>
            <wp:effectExtent l="0" t="0" r="635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008-solomon-wisd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04" cy="114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8E6">
        <w:rPr>
          <w:rFonts w:ascii="Cooper Black" w:hAnsi="Cooper Black" w:cstheme="minorHAnsi"/>
          <w:sz w:val="28"/>
          <w:szCs w:val="28"/>
        </w:rPr>
        <w:tab/>
      </w:r>
      <w:r>
        <w:rPr>
          <w:rFonts w:ascii="Cooper Black" w:hAnsi="Cooper Black" w:cstheme="minorHAnsi"/>
          <w:sz w:val="28"/>
          <w:szCs w:val="28"/>
        </w:rPr>
        <w:t xml:space="preserve">    </w:t>
      </w:r>
      <w:r w:rsidR="00E72E60">
        <w:rPr>
          <w:rFonts w:ascii="Cooper Black" w:hAnsi="Cooper Black" w:cstheme="minorHAnsi"/>
          <w:sz w:val="28"/>
          <w:szCs w:val="28"/>
        </w:rPr>
        <w:t xml:space="preserve"> </w:t>
      </w:r>
      <w:r>
        <w:rPr>
          <w:rFonts w:ascii="Cooper Black" w:hAnsi="Cooper Black" w:cstheme="minorHAnsi"/>
          <w:sz w:val="28"/>
          <w:szCs w:val="28"/>
        </w:rPr>
        <w:t xml:space="preserve">  </w:t>
      </w:r>
      <w:r w:rsidR="00F12B21">
        <w:rPr>
          <w:rFonts w:ascii="Cooper Black" w:hAnsi="Cooper Black" w:cstheme="minorHAnsi"/>
          <w:sz w:val="28"/>
          <w:szCs w:val="28"/>
        </w:rPr>
        <w:t xml:space="preserve">  </w:t>
      </w:r>
      <w:r w:rsidR="00F12B21"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3EFD7F6C" wp14:editId="4A67A33C">
            <wp:extent cx="1518262" cy="1138697"/>
            <wp:effectExtent l="0" t="0" r="635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013-solomon-wisdo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62" cy="113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B21">
        <w:rPr>
          <w:rFonts w:ascii="Cooper Black" w:hAnsi="Cooper Black" w:cstheme="minorHAnsi"/>
          <w:sz w:val="28"/>
          <w:szCs w:val="28"/>
        </w:rPr>
        <w:t xml:space="preserve">       </w:t>
      </w:r>
      <w:r w:rsidR="00A942B9">
        <w:rPr>
          <w:rFonts w:ascii="Cooper Black" w:hAnsi="Cooper Black" w:cstheme="minorHAnsi"/>
          <w:sz w:val="28"/>
          <w:szCs w:val="28"/>
        </w:rPr>
        <w:t xml:space="preserve">  </w:t>
      </w:r>
      <w:r>
        <w:rPr>
          <w:rFonts w:ascii="Cooper Black" w:hAnsi="Cooper Black" w:cstheme="minorHAnsi"/>
          <w:sz w:val="28"/>
          <w:szCs w:val="28"/>
        </w:rPr>
        <w:t xml:space="preserve">  </w:t>
      </w:r>
      <w:r w:rsidR="00E72E60">
        <w:rPr>
          <w:rFonts w:ascii="Cooper Black" w:hAnsi="Cooper Black" w:cstheme="minorHAnsi"/>
          <w:sz w:val="28"/>
          <w:szCs w:val="28"/>
        </w:rPr>
        <w:t xml:space="preserve"> </w:t>
      </w:r>
      <w:r w:rsidR="00F12B21">
        <w:rPr>
          <w:rFonts w:ascii="Cooper Black" w:hAnsi="Cooper Black" w:cstheme="minorHAnsi"/>
          <w:sz w:val="28"/>
          <w:szCs w:val="28"/>
        </w:rPr>
        <w:t xml:space="preserve"> </w:t>
      </w:r>
      <w:r w:rsidR="00E72E60"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11E84A14" wp14:editId="32076707">
            <wp:extent cx="1537759" cy="1190904"/>
            <wp:effectExtent l="0" t="0" r="0" b="3175"/>
            <wp:docPr id="18" name="Picture 18" descr="A group of people wearing costu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6-elisha-bo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516" cy="12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1A698" w14:textId="3CEE9C39" w:rsidR="00F12B21" w:rsidRDefault="00BA3048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33AC20" wp14:editId="0CF9474C">
                <wp:simplePos x="0" y="0"/>
                <wp:positionH relativeFrom="column">
                  <wp:posOffset>4580467</wp:posOffset>
                </wp:positionH>
                <wp:positionV relativeFrom="paragraph">
                  <wp:posOffset>100118</wp:posOffset>
                </wp:positionV>
                <wp:extent cx="1921933" cy="551815"/>
                <wp:effectExtent l="0" t="0" r="889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933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8D500" w14:textId="627F9927" w:rsidR="00BA3048" w:rsidRPr="00A942B9" w:rsidRDefault="00E72E60" w:rsidP="00BA304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With her child alive, the Shunamite woman fell down at Elisha’s feet and thanked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AC20" id="Text Box 17" o:spid="_x0000_s1030" type="#_x0000_t202" style="position:absolute;left:0;text-align:left;margin-left:360.65pt;margin-top:7.9pt;width:151.35pt;height:4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7wEUAIAAKoEAAAOAAAAZHJzL2Uyb0RvYy54bWysVE1v2zAMvQ/YfxB0Xxzno22MOEWWIsOA&#13;&#10;oC2QFD0rshwbk0VNUmJnv36UbKdpt9OwiyyRT0/kI+n5fVNJchLGlqBSGg+GlAjFISvVIaUvu/WX&#13;&#10;O0qsYypjEpRI6VlYer/4/Gle60SMoACZCUOQRNmk1iktnNNJFFleiIrZAWih0JmDqZjDozlEmWE1&#13;&#10;slcyGg2HN1ENJtMGuLAWrQ+tky4Cf54L7p7y3ApHZEoxNhdWE9a9X6PFnCUHw3RR8i4M9g9RVKxU&#13;&#10;+OiF6oE5Ro6m/IOqKrkBC7kbcKgiyPOSi5ADZhMPP2SzLZgWIRcUx+qLTPb/0fLH07MhZYa1u6VE&#13;&#10;sQprtBONI1+hIWhCfWptE4RtNQJdg3bE9naLRp92k5vKfzEhgn5U+nxR17Nxf2k2imfjMSUcfdNp&#13;&#10;fBdPPU30dlsb674JqIjfpNRg9YKo7LSxroX2EP+YBVlm61LKcPAdI1bSkBPDWksXYkTydyipSJ3S&#13;&#10;m/F0GIjf+Tz15f5eMv6jC+8KhXxSYcxekzZ3v3PNvgkaTnpd9pCdUS4DbcNZzdcl0m+Ydc/MYIeh&#13;&#10;Qjg17gmXXALGBN2OkgLMr7/ZPR4Lj15KauzYlNqfR2YEJfK7wpaYxZOJb/FwmExvR3gw1579tUcd&#13;&#10;qxWgUDHOp+Zh6/FO9tvcQPWKw7X0r6KLKY5vp9T125Vr5wiHk4vlMoCwqTVzG7XV3FP7wnhZd80r&#13;&#10;M7orq8OGeIS+t1nyobot1t9UsDw6yMtQeq9zq2onPw5EaJ5ueP3EXZ8D6u0Xs/gNAAD//wMAUEsD&#13;&#10;BBQABgAIAAAAIQAquCVb4QAAABABAAAPAAAAZHJzL2Rvd25yZXYueG1sTI9NT8MwDIbvSPyHyEjc&#13;&#10;WLrysdI1nfgYu3BiIM5ekyURTVIlWVf+PR4XuFi2/Pr1+zSryfVsVDHZ4AXMZwUw5bsgrdcCPt5f&#13;&#10;ripgKaOX2AevBHyrBKv2/KzBWoajf1PjNmtGJj7VKMDkPNScp84oh2kWBuVptw/RYaYxai4jHsnc&#13;&#10;9bwsijvu0Hr6YHBQT0Z1X9uDE7B+1Pe6qzCadSWtHafP/aveCHF5MT0vqTwsgWU15b8LODFQfmgp&#13;&#10;2C4cvEysF7Ao59ckpcUtcZwERXlDiLvfbgG8bfh/kPYHAAD//wMAUEsBAi0AFAAGAAgAAAAhALaD&#13;&#10;OJL+AAAA4QEAABMAAAAAAAAAAAAAAAAAAAAAAFtDb250ZW50X1R5cGVzXS54bWxQSwECLQAUAAYA&#13;&#10;CAAAACEAOP0h/9YAAACUAQAACwAAAAAAAAAAAAAAAAAvAQAAX3JlbHMvLnJlbHNQSwECLQAUAAYA&#13;&#10;CAAAACEAhU+8BFACAACqBAAADgAAAAAAAAAAAAAAAAAuAgAAZHJzL2Uyb0RvYy54bWxQSwECLQAU&#13;&#10;AAYACAAAACEAKrglW+EAAAAQAQAADwAAAAAAAAAAAAAAAACqBAAAZHJzL2Rvd25yZXYueG1sUEsF&#13;&#10;BgAAAAAEAAQA8wAAALgFAAAAAA==&#13;&#10;" fillcolor="white [3201]" strokeweight=".5pt">
                <v:textbox>
                  <w:txbxContent>
                    <w:p w14:paraId="0048D500" w14:textId="627F9927" w:rsidR="00BA3048" w:rsidRPr="00A942B9" w:rsidRDefault="00E72E60" w:rsidP="00BA304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With her child alive, the Shunamite woman fell down at Elisha’s feet and thanked God.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1CBD3" wp14:editId="7CE45267">
                <wp:simplePos x="0" y="0"/>
                <wp:positionH relativeFrom="column">
                  <wp:posOffset>2387600</wp:posOffset>
                </wp:positionH>
                <wp:positionV relativeFrom="paragraph">
                  <wp:posOffset>103505</wp:posOffset>
                </wp:positionV>
                <wp:extent cx="2065867" cy="551815"/>
                <wp:effectExtent l="0" t="0" r="17145" b="698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67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137E9" w14:textId="5EB8CBDE" w:rsidR="00D01C7F" w:rsidRPr="00A942B9" w:rsidRDefault="00E72E60" w:rsidP="00D01C7F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Elisha came into the house and found the boy on his bed.  He shut the door and prayed to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CBD3" id="Text Box 50" o:spid="_x0000_s1031" type="#_x0000_t202" style="position:absolute;left:0;text-align:left;margin-left:188pt;margin-top:8.15pt;width:162.65pt;height:4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5qoTQIAAKoEAAAOAAAAZHJzL2Uyb0RvYy54bWysVE1vGjEQvVfqf7B8bxYokASxRDQRVaUo&#13;&#10;iRSqnI3XC6t6Pa5t2KW/vs9eIDTpqerFO19+nnkzs9ObttZsp5yvyOS8f9HjTBlJRWXWOf++XHy6&#13;&#10;4swHYQqhyaic75XnN7OPH6aNnagBbUgXyjGAGD9pbM43IdhJlnm5UbXwF2SVgbMkV4sA1a2zwokG&#13;&#10;6LXOBr3eOGvIFdaRVN7Detc5+Szhl6WS4bEsvQpM5xy5hXS6dK7imc2mYrJ2wm4qeUhD/EMWtagM&#13;&#10;Hj1B3Ykg2NZV76DqSjryVIYLSXVGZVlJlWpANf3em2qeN8KqVAvI8fZEk/9/sPJh9+RYVeR8BHqM&#13;&#10;qNGjpWoD+0Itgwn8NNZPEPZsERha2NHno93DGMtuS1fHLwpi8ANqf2I3okkYB73x6Gp8yZmEbzTq&#13;&#10;X/VHESZ7vW2dD18V1SwKOXfoXiJV7O596EKPIfExT7oqFpXWSYkTo261YzuBXuuQcgT4H1HasCbn&#13;&#10;48+o7B1ChD7dX2khfxzSO0MAnjbIOXLS1R6l0K7ajsMjLysq9qDLUTdw3spFBfh74cOTcJgwMISt&#13;&#10;CY84Sk3IiQ4SZxtyv/5mj/FoPLycNZjYnPufW+EUZ/qbwUhc94fDOOJJGY4uB1DcuWd17jHb+pZA&#13;&#10;VB/7aWUSY3zQR7F0VL9guebxVbiEkXg75+Eo3oZuj7CcUs3nKQhDbUW4N89WRujIcaR12b4IZw9t&#13;&#10;DRiIBzrOtpi86W4XG28amm8DlVVqfeS5Y/VAPxYiDc9heePGnesp6vUXM/sNAAD//wMAUEsDBBQA&#13;&#10;BgAIAAAAIQCNCF8U4AAAAA8BAAAPAAAAZHJzL2Rvd25yZXYueG1sTE9LT8MwDL4j8R8iI3FjyVap&#13;&#10;K13TicfgwomBOHtNllQ0SZVkXfn3mBO7WLY/+3s029kNbNIx9cFLWC4EMO27oHpvJHx+vNxVwFJG&#13;&#10;r3AIXkv40Qm27fVVg7UKZ/+up302jEh8qlGCzXmsOU+d1Q7TIozaE3YM0WGmMRquIp6J3A18JUTJ&#13;&#10;HfaeFCyO+snq7nt/chJ2j+bedBVGu6tU30/z1/HNvEp5ezM/b6g8bIBlPef/D/jLQP6hJWOHcPIq&#13;&#10;sUFCsS4pUCagLIDRwVosqTnQQhQr4G3DL3O0vwAAAP//AwBQSwECLQAUAAYACAAAACEAtoM4kv4A&#13;&#10;AADhAQAAEwAAAAAAAAAAAAAAAAAAAAAAW0NvbnRlbnRfVHlwZXNdLnhtbFBLAQItABQABgAIAAAA&#13;&#10;IQA4/SH/1gAAAJQBAAALAAAAAAAAAAAAAAAAAC8BAABfcmVscy8ucmVsc1BLAQItABQABgAIAAAA&#13;&#10;IQBEc5qoTQIAAKoEAAAOAAAAAAAAAAAAAAAAAC4CAABkcnMvZTJvRG9jLnhtbFBLAQItABQABgAI&#13;&#10;AAAAIQCNCF8U4AAAAA8BAAAPAAAAAAAAAAAAAAAAAKcEAABkcnMvZG93bnJldi54bWxQSwUGAAAA&#13;&#10;AAQABADzAAAAtAUAAAAA&#13;&#10;" fillcolor="white [3201]" strokeweight=".5pt">
                <v:textbox>
                  <w:txbxContent>
                    <w:p w14:paraId="7A3137E9" w14:textId="5EB8CBDE" w:rsidR="00D01C7F" w:rsidRPr="00A942B9" w:rsidRDefault="00E72E60" w:rsidP="00D01C7F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Elisha came into the house and found the boy on his bed.  He shut the door and prayed to God.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1B594" wp14:editId="001B8494">
                <wp:simplePos x="0" y="0"/>
                <wp:positionH relativeFrom="column">
                  <wp:posOffset>76200</wp:posOffset>
                </wp:positionH>
                <wp:positionV relativeFrom="paragraph">
                  <wp:posOffset>103505</wp:posOffset>
                </wp:positionV>
                <wp:extent cx="2082800" cy="552450"/>
                <wp:effectExtent l="0" t="0" r="1270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DF9D" w14:textId="77C93432" w:rsidR="00D01C7F" w:rsidRPr="00D01C7F" w:rsidRDefault="00E72E60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Gehazi went on ahead of Elisha and laid Elisha’s staff upon the boy but nothing happened.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B594" id="Text Box 49" o:spid="_x0000_s1032" type="#_x0000_t202" style="position:absolute;left:0;text-align:left;margin-left:6pt;margin-top:8.15pt;width:164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C7WTQIAAKoEAAAOAAAAZHJzL2Uyb0RvYy54bWysVE1vGjEQvVfqf7B8LwsUKEFZIpqIqlKU&#13;&#10;RIIqZ+P1hlW9Htc27NJf32cvkK+eql688+XnmTcze3nV1prtlfMVmZwPen3OlJFUVOYp5z/Wy09T&#13;&#10;znwQphCajMr5QXl+Nf/44bKxMzWkLelCOQYQ42eNzfk2BDvLMi+3qha+R1YZOEtytQhQ3VNWONEA&#13;&#10;vdbZsN+fZA25wjqSyntYbzonnyf8slQy3JelV4HpnCO3kE6Xzk08s/mlmD05YbeVPKYh/iGLWlQG&#13;&#10;j56hbkQQbOeqd1B1JR15KkNPUp1RWVZSpRpQzaD/pprVVliVagE53p5p8v8PVt7tHxyripyPLjgz&#13;&#10;okaP1qoN7Cu1DCbw01g/Q9jKIjC0sKPPJ7uHMZbdlq6OXxTE4AfThzO7EU3COOxPh9M+XBK+8Xg4&#13;&#10;Gif6s+fb1vnwTVHNopBzh+4lUsX+1gdkgtBTSHzMk66KZaV1UuLEqGvt2F6g1zqkHHHjVZQ2rMn5&#13;&#10;5DOefocQoc/3N1rIn7HK1wjQtIExctLVHqXQbtrE4eTEy4aKA+hy1A2ct3JZAf5W+PAgHCYMNGBr&#13;&#10;wj2OUhNyoqPE2Zbc77/ZYzwaDy9nDSY25/7XTjjFmf5uMBIXg9EojnhSRuMvQyjupWfz0mN29TWB&#13;&#10;qAH208okxvigT2LpqH7Eci3iq3AJI/F2zsNJvA7dHmE5pVosUhCG2opwa1ZWRujIcaR13T4KZ49t&#13;&#10;DRiIOzrNtpi96W4XG28aWuwClVVqfeS5Y/VIPxYidee4vHHjXuop6vkXM/8DAAD//wMAUEsDBBQA&#13;&#10;BgAIAAAAIQADbveI3gAAAA4BAAAPAAAAZHJzL2Rvd25yZXYueG1sTE/LTsMwELwj8Q/WInGjNg2q&#13;&#10;Qhqn4lG4cKIgztvYtS1iO7LdNPw9y4ledjUz2tmZdjP7gU06ZReDhNuFAKZDH5ULRsLnx8tNDSwX&#13;&#10;DAqHGLSEH51h011etNioeArvetoVw8gk5AYl2FLGhvPcW+0xL+KoA2mHmDwWgslwlfBE5n7gSyFW&#13;&#10;3KML9MHiqJ+s7r93Ry9h+2juTV9jsttaOTfNX4c38yrl9dX8vKbxsAZW9Fz+L+CvA+WHjoLt4zGo&#13;&#10;zAbCS+pTaK8qYKRXd4KIPRGiqoB3LT+v0f0CAAD//wMAUEsBAi0AFAAGAAgAAAAhALaDOJL+AAAA&#13;&#10;4QEAABMAAAAAAAAAAAAAAAAAAAAAAFtDb250ZW50X1R5cGVzXS54bWxQSwECLQAUAAYACAAAACEA&#13;&#10;OP0h/9YAAACUAQAACwAAAAAAAAAAAAAAAAAvAQAAX3JlbHMvLnJlbHNQSwECLQAUAAYACAAAACEA&#13;&#10;ONQu1k0CAACqBAAADgAAAAAAAAAAAAAAAAAuAgAAZHJzL2Uyb0RvYy54bWxQSwECLQAUAAYACAAA&#13;&#10;ACEAA273iN4AAAAOAQAADwAAAAAAAAAAAAAAAACnBAAAZHJzL2Rvd25yZXYueG1sUEsFBgAAAAAE&#13;&#10;AAQA8wAAALIFAAAAAA==&#13;&#10;" fillcolor="white [3201]" strokeweight=".5pt">
                <v:textbox>
                  <w:txbxContent>
                    <w:p w14:paraId="683FDF9D" w14:textId="77C93432" w:rsidR="00D01C7F" w:rsidRPr="00D01C7F" w:rsidRDefault="00E72E60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Gehazi went on ahead of Elisha and laid Elisha’s staff upon the boy but nothing happened.</w:t>
                      </w:r>
                    </w:p>
                  </w:txbxContent>
                </v:textbox>
              </v:shape>
            </w:pict>
          </mc:Fallback>
        </mc:AlternateContent>
      </w:r>
    </w:p>
    <w:p w14:paraId="4FC0DB5A" w14:textId="12F2F5B1" w:rsidR="00F12B21" w:rsidRDefault="00F12B21" w:rsidP="00BA3048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14:paraId="34ABE623" w14:textId="04F81948" w:rsidR="00F12B21" w:rsidRDefault="00F12B21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41A88968" w14:textId="2586307D" w:rsidR="00F12B21" w:rsidRDefault="00E72E60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C03F7A" wp14:editId="1B50D82B">
                <wp:simplePos x="0" y="0"/>
                <wp:positionH relativeFrom="column">
                  <wp:posOffset>5135033</wp:posOffset>
                </wp:positionH>
                <wp:positionV relativeFrom="paragraph">
                  <wp:posOffset>110066</wp:posOffset>
                </wp:positionV>
                <wp:extent cx="500380" cy="457835"/>
                <wp:effectExtent l="12700" t="12700" r="7620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5783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31391" id="Oval 20" o:spid="_x0000_s1026" style="position:absolute;margin-left:404.35pt;margin-top:8.65pt;width:39.4pt;height:3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Rs7lAIAAI0FAAAOAAAAZHJzL2Uyb0RvYy54bWysVFFv2yAQfp+0/4B4X+2kzdZZdaqoVadJ&#13;&#10;1VqtnfpMMdRIwDEgcbJfvwMcJ1qrPUzzAwbu7ru7j7u7uNwaTTbCBwW2pbOTmhJhOXTKvrT0x+PN&#13;&#10;h3NKQmS2YxqsaOlOBHq5fP/uYnCNmEMPuhOeIIgNzeBa2sfomqoKvBeGhRNwwqJQgjcs4tG/VJ1n&#13;&#10;A6IbXc3r+mM1gO+cBy5CwNvrIqTLjC+l4PFOyiAi0S3F2GJefV6f01otL1jz4pnrFR/DYP8QhWHK&#13;&#10;otMJ6ppFRtZevYIyinsIIOMJB1OBlIqLnANmM6v/yOahZ07kXJCc4Caawv+D5d82956orqVzpMcy&#13;&#10;g290t2Ga4BG5GVxoUOXB3fvxFHCbEt1Kb9IfUyDbzOdu4lNsI+F4uajr03OE5Sg6W3w6P10kzOpg&#13;&#10;7HyIXwQYkjYtFVorF1LGrGGb2xCL9l4rXVu4UVrjPWu0JQOGjd8iWwTQqkvSJMwFJK60J5hMS+N2&#13;&#10;Nro+0sJAtMV4UpIlrbyLOy0K/nchkRpMZF4cpKI8YDLOhY2zIupZJ4orTLrO3CH8FEXOWlsETMgS&#13;&#10;g5ywR4C3sQsBo34yFbmmJ+P6b4EV48kiewYbJ2OjLPi3ADRmNXou+nuSCjWJpWfodlg4HkpHBcdv&#13;&#10;FL7hLQvxnnlsIXx2HAvxDhepAR8Kxh0lPfhfb90nfaxslFIyYEu2NPxcMy8o0V8t1vzn2dlZ6uF8&#13;&#10;wHpKFeuPJc/HErs2V4BPP8MB5HjeJv2o91vpwTzh9FglryhilqPvlvLo94erWEYFzh8uVqushn3r&#13;&#10;WLy1D44n8MRqKtDH7RPzbizkiB3wDfbt+6qYi26ytLBaR5AqV/qB15Fv7PlcOON8SkPl+Jy1DlN0&#13;&#10;+RsAAP//AwBQSwMEFAAGAAgAAAAhAP38wn/jAAAADgEAAA8AAABkcnMvZG93bnJldi54bWxMTz1P&#13;&#10;wzAQ3ZH4D9YhsaDWobSNSeNUCNSplYDAAJsTmyQiPke22yb/nmOC5XSn9+595NvR9uxkfOgcSrid&#13;&#10;J8AM1k532Eh4f9vNBLAQFWrVOzQSJhNgW1xe5CrT7oyv5lTGhpEIhkxJaGMcMs5D3RqrwtwNBgn7&#13;&#10;ct6qSKdvuPbqTOK254skWXOrOiSHVg3msTX1d3m0Eg6rD28Xz8vdlJQv+5vPqSr1sJfy+mp82tB4&#13;&#10;2ACLZox/H/DbgfJDQcEqd0QdWC9BJCIlKgHpHTAiCJGugFW03C+BFzn/X6P4AQAA//8DAFBLAQIt&#13;&#10;ABQABgAIAAAAIQC2gziS/gAAAOEBAAATAAAAAAAAAAAAAAAAAAAAAABbQ29udGVudF9UeXBlc10u&#13;&#10;eG1sUEsBAi0AFAAGAAgAAAAhADj9If/WAAAAlAEAAAsAAAAAAAAAAAAAAAAALwEAAF9yZWxzLy5y&#13;&#10;ZWxzUEsBAi0AFAAGAAgAAAAhAOEFGzuUAgAAjQUAAA4AAAAAAAAAAAAAAAAALgIAAGRycy9lMm9E&#13;&#10;b2MueG1sUEsBAi0AFAAGAAgAAAAhAP38wn/jAAAADgEAAA8AAAAAAAAAAAAAAAAA7gQAAGRycy9k&#13;&#10;b3ducmV2LnhtbFBLBQYAAAAABAAEAPMAAAD+BQAAAAA=&#13;&#10;" filled="f" strokecolor="black [3213]" strokeweight="1.75pt">
                <v:stroke joinstyle="miter"/>
              </v:oval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7718A" wp14:editId="78403D59">
                <wp:simplePos x="0" y="0"/>
                <wp:positionH relativeFrom="column">
                  <wp:posOffset>3064298</wp:posOffset>
                </wp:positionH>
                <wp:positionV relativeFrom="paragraph">
                  <wp:posOffset>102446</wp:posOffset>
                </wp:positionV>
                <wp:extent cx="500380" cy="457835"/>
                <wp:effectExtent l="12700" t="12700" r="7620" b="1206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5783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C43E3" id="Oval 56" o:spid="_x0000_s1026" style="position:absolute;margin-left:241.3pt;margin-top:8.05pt;width:39.4pt;height:3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ot5lgIAAI0FAAAOAAAAZHJzL2Uyb0RvYy54bWysVMFu2zAMvQ/YPwi6r3bSpuuMOkXQosOA&#13;&#10;og3WDj2rshQLkEVNUuJkXz9KcpxgDXYYloMjiuQjH0Xy+mbbabIRziswNZ2clZQIw6FRZlXTHy/3&#13;&#10;n64o8YGZhmkwoqY74enN/OOH695WYgot6EY4giDGV72taRuCrYrC81Z0zJ+BFQaVElzHAopuVTSO&#13;&#10;9Yje6WJalpdFD66xDrjwHm/vspLOE76UgocnKb0IRNcUcwvp69L3LX6L+TWrVo7ZVvEhDfYPWXRM&#13;&#10;GQw6Qt2xwMjaqXdQneIOPMhwxqErQErFReKAbCblH2yeW2ZF4oLF8XYsk/9/sPxxs3RENTWdXVJi&#13;&#10;WIdv9LRhmqCItemtr9Dk2S7dIHk8RqJb6br4jxTINtVzN9ZTbAPheDkry/MrrDpH1cXs89X5LGIW&#13;&#10;B2frfPgqoCPxUFOhtbI+MmYV2zz4kK33VvHawL3SGu9ZpQ3pazrF3yx5eNCqidqoTA0kbrUjSKam&#13;&#10;YTsZQh9ZYSLaYD6RZKaVTmGnRcb/LiSWBolMc4DYlAdMxrkwYZJVLWtEDoWky9RXCD9mkVhrg4AR&#13;&#10;WWKSI/YAcBo7F2Cwj64i9fToXP4tsew8eqTIYMLo3CkD7hSARlZD5Gy/L1IuTazSGzQ7bBwHeaK8&#13;&#10;5fcK3/CB+bBkDkcInx3XQnjCj9SADwXDiZIW3K9T99EeOxu1lPQ4kjX1P9fMCUr0N4M9/2VycRFn&#13;&#10;OAnYT1MU3LHm7Vhj1t0t4NNPcAFZno7RPuj9UTroXnF7LGJUVDHDMXZNeXB74TbkVYH7h4vFIpnh&#13;&#10;3FoWHsyz5RE8VjU26Mv2lTk7NHLACXiE/fi+a+ZsGz0NLNYBpEqdfqjrUG+c+dQ4w36KS+VYTlaH&#13;&#10;LTr/DQAA//8DAFBLAwQUAAYACAAAACEAuJaDNuMAAAAOAQAADwAAAGRycy9kb3ducmV2LnhtbExP&#13;&#10;TU+DQBC9m/gfNmPixdgFQgmhLI3R9FQTFT20t4VdgcjOkt1tC//e8WQvL5m8N++j3M5mZGft/GBR&#13;&#10;QLyKgGlsrRqwE/D1uXvMgfkgUcnRohawaA/b6vamlIWyF/zQ5zp0jEzQF1JAH8JUcO7bXhvpV3bS&#13;&#10;SNy3dUYGOl3HlZMXMjcjT6Io40YOSAm9nPRzr9uf+mQEvK4PziRv6W6J6vf9w3FpajXthbi/m182&#13;&#10;BE8bYEHP4f8D/jZQf6ioWGNPqDwbBaR5kpGUiCwGRoJ1FqfAGgF5ngCvSn49o/oFAAD//wMAUEsB&#13;&#10;Ai0AFAAGAAgAAAAhALaDOJL+AAAA4QEAABMAAAAAAAAAAAAAAAAAAAAAAFtDb250ZW50X1R5cGVz&#13;&#10;XS54bWxQSwECLQAUAAYACAAAACEAOP0h/9YAAACUAQAACwAAAAAAAAAAAAAAAAAvAQAAX3JlbHMv&#13;&#10;LnJlbHNQSwECLQAUAAYACAAAACEAAV6LeZYCAACNBQAADgAAAAAAAAAAAAAAAAAuAgAAZHJzL2Uy&#13;&#10;b0RvYy54bWxQSwECLQAUAAYACAAAACEAuJaDNuMAAAAOAQAADwAAAAAAAAAAAAAAAADwBAAAZHJz&#13;&#10;L2Rvd25yZXYueG1sUEsFBgAAAAAEAAQA8wAAAAAGAAAAAA==&#13;&#10;" filled="f" strokecolor="black [3213]" strokeweight="1.75pt">
                <v:stroke joinstyle="miter"/>
              </v:oval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8EA79" wp14:editId="78260D83">
                <wp:simplePos x="0" y="0"/>
                <wp:positionH relativeFrom="column">
                  <wp:posOffset>817245</wp:posOffset>
                </wp:positionH>
                <wp:positionV relativeFrom="paragraph">
                  <wp:posOffset>107315</wp:posOffset>
                </wp:positionV>
                <wp:extent cx="500380" cy="484505"/>
                <wp:effectExtent l="12700" t="12700" r="7620" b="1079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8450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DF5ED" id="Oval 57" o:spid="_x0000_s1026" style="position:absolute;margin-left:64.35pt;margin-top:8.45pt;width:39.4pt;height:3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csslwIAAI0FAAAOAAAAZHJzL2Uyb0RvYy54bWysVMFu2zAMvQ/YPwi6r3ayZO2MOkXQosOA&#13;&#10;oi3aDj0rshQLkEVNUuJkXz9KcpxgLXYYloMjiuQjH0Xy8mrXabIVziswNZ2clZQIw6FRZl3THy+3&#13;&#10;ny4o8YGZhmkwoqZ74enV4uOHy95WYgot6EY4giDGV72taRuCrYrC81Z0zJ+BFQaVElzHAopuXTSO&#13;&#10;9Yje6WJall+KHlxjHXDhPd7eZCVdJHwpBQ8PUnoRiK4p5hbS16XvKn6LxSWr1o7ZVvEhDfYPWXRM&#13;&#10;GQw6Qt2wwMjGqTdQneIOPMhwxqErQErFReKAbCblH2yeW2ZF4oLF8XYsk/9/sPx+++iIamo6P6fE&#13;&#10;sA7f6GHLNEERa9NbX6HJs310g+TxGInupOviP1Igu1TP/VhPsQuE4+W8LD9fYNU5qmYXs3k5j5jF&#13;&#10;0dk6H74J6Eg81FRorayPjFnFtnc+ZOuDVbw2cKu0xntWaUP6mk7xN08eHrRqojYqUwOJa+0Ikqlp&#13;&#10;2E2G0CdWmIg2mE8kmWmlU9hrkfGfhMTSIJFpDhCb8ojJOBcmTLKqZY3IoZB0mfoK4ccsEmttEDAi&#13;&#10;S0xyxB4A3sfOBRjso6tIPT06l39LLDuPHikymDA6d8qAew9AI6shcrY/FCmXJlZpBc0eG8dBnihv&#13;&#10;+a3CN7xjPjwyhyOEz45rITzgR2rAh4LhREkL7td799EeOxu1lPQ4kjX1PzfMCUr0d4M9/3Uym8UZ&#13;&#10;TsJsfj5FwZ1qVqcas+muAZ9+ggvI8nSM9kEfjtJB94rbYxmjoooZjrFryoM7CNchrwrcP1wsl8kM&#13;&#10;59aycGeeLY/gsaqxQV92r8zZoZEDTsA9HMb3TTNn2+hpYLkJIFXq9GNdh3rjzKfGGfZTXCqncrI6&#13;&#10;btHFbwAAAP//AwBQSwMEFAAGAAgAAAAhAE6ruq7iAAAADgEAAA8AAABkcnMvZG93bnJldi54bWxM&#13;&#10;T8tOwzAQvCPxD9YicUHUxtBXGqdCoJ6KBAQOcHNik0TE68h22+TvWU5wWe1oZ+eRb0fXs6MNsfOo&#13;&#10;4GYmgFmsvemwUfD+trteAYtJo9G9R6tgshG2xflZrjPjT/hqj2VqGIlgzLSCNqUh4zzWrXU6zvxg&#13;&#10;kW5fPjidCIaGm6BPJO56LoVYcKc7JIdWD/ahtfV3eXAKnuYfwcnnu90kypf91edUlWbYK3V5MT5u&#13;&#10;aNxvgCU7pr8P+O1A+aGgYJU/oImsJyxXS6LSslgDI4IUyzmwSsH6VgIvcv6/RvEDAAD//wMAUEsB&#13;&#10;Ai0AFAAGAAgAAAAhALaDOJL+AAAA4QEAABMAAAAAAAAAAAAAAAAAAAAAAFtDb250ZW50X1R5cGVz&#13;&#10;XS54bWxQSwECLQAUAAYACAAAACEAOP0h/9YAAACUAQAACwAAAAAAAAAAAAAAAAAvAQAAX3JlbHMv&#13;&#10;LnJlbHNQSwECLQAUAAYACAAAACEASgXLLJcCAACNBQAADgAAAAAAAAAAAAAAAAAuAgAAZHJzL2Uy&#13;&#10;b0RvYy54bWxQSwECLQAUAAYACAAAACEATqu6ruIAAAAOAQAADwAAAAAAAAAAAAAAAADxBAAAZHJz&#13;&#10;L2Rvd25yZXYueG1sUEsFBgAAAAAEAAQA8wAAAAAGAAAAAA==&#13;&#10;" filled="f" strokecolor="black [3213]" strokeweight="1.75pt">
                <v:stroke joinstyle="miter"/>
              </v:oval>
            </w:pict>
          </mc:Fallback>
        </mc:AlternateContent>
      </w:r>
    </w:p>
    <w:p w14:paraId="79AC3990" w14:textId="459CA581" w:rsidR="00F12B21" w:rsidRDefault="00F12B21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5F2940E5" w14:textId="77777777" w:rsidR="00D01C7F" w:rsidRDefault="00D01C7F" w:rsidP="008C6D00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14:paraId="4CAB8D7F" w14:textId="75D53199" w:rsidR="00F12B21" w:rsidRDefault="001D764A" w:rsidP="00F12B21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A5C7ED" wp14:editId="3F1FB08B">
                <wp:simplePos x="0" y="0"/>
                <wp:positionH relativeFrom="column">
                  <wp:posOffset>4581525</wp:posOffset>
                </wp:positionH>
                <wp:positionV relativeFrom="paragraph">
                  <wp:posOffset>1141730</wp:posOffset>
                </wp:positionV>
                <wp:extent cx="1811655" cy="556260"/>
                <wp:effectExtent l="0" t="0" r="1714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64110" w14:textId="73E5E4C9" w:rsidR="00E72E60" w:rsidRPr="00D01C7F" w:rsidRDefault="001D764A" w:rsidP="00E72E60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The Shunamite nursed her sick son on her lap until midday but he became worse and died.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C7ED" id="Text Box 19" o:spid="_x0000_s1033" type="#_x0000_t202" style="position:absolute;margin-left:360.75pt;margin-top:89.9pt;width:142.65pt;height:4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W3nUAIAAKoEAAAOAAAAZHJzL2Uyb0RvYy54bWysVMtu2zAQvBfoPxC8N7Jd20mEyIGbIEWB&#13;&#10;IAlgFznTFGUJpbgsSVtKv75D+pE47anohdoXh7uzu7q67lvNtsr5hkzBh2cDzpSRVDZmXfDvy7tP&#13;&#10;F5z5IEwpNBlV8Bfl+fXs44erzuZqRDXpUjkGEOPzzha8DsHmWeZlrVrhz8gqA2dFrhUBqltnpRMd&#13;&#10;0FudjQaDadaRK60jqbyH9Xbn5LOEX1VKhseq8iowXXDkFtLp0rmKZza7EvnaCVs3cp+G+IcsWtEY&#13;&#10;PHqEuhVBsI1r/oBqG+nIUxXOJLUZVVUjVaoB1QwH76pZ1MKqVAvI8fZIk/9/sPJh++RYU6J3l5wZ&#13;&#10;0aJHS9UH9oV6BhP46azPEbawCAw97Ig92D2Msey+cm38oiAGP5h+ObIb0WS8dDEcTicTziR8k8l0&#13;&#10;NE30Z6+3rfPhq6KWRaHgDt1LpIrtvQ/IBKGHkPiYJ92Ud43WSYkTo260Y1uBXuuQcsSNkyhtWFfw&#13;&#10;6efJIAGf+CL08f5KC/kjVnmKAE0bGCMnu9qjFPpVnzg8P/CyovIFdDnaDZy38q4B/L3w4Uk4TBgY&#13;&#10;wtaERxyVJuREe4mzmtyvv9ljPBoPL2cdJrbg/udGOMWZ/mYwEpfD8TiOeFLGk/MRFPfWs3rrMZv2&#13;&#10;hkDUEPtpZRJjfNAHsXLUPmO55vFVuISReLvg4SDehN0eYTmlms9TEIbainBvFlZG6NiYSOuyfxbO&#13;&#10;7tsaMBAPdJhtkb/r7i423jQ03wSqmtT6yPOO1T39WIjUnf3yxo17q6eo11/M7DcAAAD//wMAUEsD&#13;&#10;BBQABgAIAAAAIQBcXwK/4QAAABEBAAAPAAAAZHJzL2Rvd25yZXYueG1sTE/LTsMwELwj8Q/WVuJG&#13;&#10;nUbQpGmcikfh0hMFcXZj17Yar6PYTcPfsz3BZbWrmZ1HvZl8x0Y9RBdQwGKeAdPYBuXQCPj6fLsv&#13;&#10;gcUkUckuoBbwoyNsmtubWlYqXPBDj/tkGIlgrKQAm1JfcR5bq72M89BrJOwYBi8TnYPhapAXEvcd&#13;&#10;z7Nsyb10SA5W9vrF6va0P3sB22ezMm0pB7stlXPj9H3cmXch7mbT65rG0xpY0lP6+4BrB8oPDQU7&#13;&#10;hDOqyDoBRb54JCoBxYqKXBlkSttBQL4sHoA3Nf/fpPkFAAD//wMAUEsBAi0AFAAGAAgAAAAhALaD&#13;&#10;OJL+AAAA4QEAABMAAAAAAAAAAAAAAAAAAAAAAFtDb250ZW50X1R5cGVzXS54bWxQSwECLQAUAAYA&#13;&#10;CAAAACEAOP0h/9YAAACUAQAACwAAAAAAAAAAAAAAAAAvAQAAX3JlbHMvLnJlbHNQSwECLQAUAAYA&#13;&#10;CAAAACEAH7Ft51ACAACqBAAADgAAAAAAAAAAAAAAAAAuAgAAZHJzL2Uyb0RvYy54bWxQSwECLQAU&#13;&#10;AAYACAAAACEAXF8Cv+EAAAARAQAADwAAAAAAAAAAAAAAAACqBAAAZHJzL2Rvd25yZXYueG1sUEsF&#13;&#10;BgAAAAAEAAQA8wAAALgFAAAAAA==&#13;&#10;" fillcolor="white [3201]" strokeweight=".5pt">
                <v:textbox>
                  <w:txbxContent>
                    <w:p w14:paraId="0AD64110" w14:textId="73E5E4C9" w:rsidR="00E72E60" w:rsidRPr="00D01C7F" w:rsidRDefault="001D764A" w:rsidP="00E72E60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The Shunamite nursed her sick son on her lap until midday but he became worse and died.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F7012" wp14:editId="432ABC63">
                <wp:simplePos x="0" y="0"/>
                <wp:positionH relativeFrom="column">
                  <wp:posOffset>2294466</wp:posOffset>
                </wp:positionH>
                <wp:positionV relativeFrom="paragraph">
                  <wp:posOffset>1060874</wp:posOffset>
                </wp:positionV>
                <wp:extent cx="2218266" cy="700194"/>
                <wp:effectExtent l="0" t="0" r="17145" b="114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266" cy="700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CEC10" w14:textId="2C2222B5" w:rsidR="00D01C7F" w:rsidRPr="00D01C7F" w:rsidRDefault="00E72E60" w:rsidP="00D01C7F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Elisha lay on the child.  The boy began to grow warm.  He </w:t>
                            </w:r>
                            <w:r w:rsidR="001D764A">
                              <w:rPr>
                                <w:sz w:val="20"/>
                                <w:szCs w:val="20"/>
                                <w:lang w:val="en-CA"/>
                              </w:rPr>
                              <w:t>walked around the house and di it again.  The boy sneezed 7 times!  He was alive!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7012" id="Text Box 51" o:spid="_x0000_s1034" type="#_x0000_t202" style="position:absolute;margin-left:180.65pt;margin-top:83.55pt;width:174.65pt;height:5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m4ZUQIAAKoEAAAOAAAAZHJzL2Uyb0RvYy54bWysVMFuGjEQvVfqP1i+N7tQQhLEEtFEVJWi&#13;&#10;JFKocjZeb1jV63Ftwy79+j57gZC0p6oXM555+zzzZobpdddotlXO12QKPjjLOVNGUlmbl4J/Xy4+&#13;&#10;XXLmgzCl0GRUwXfK8+vZxw/T1k7UkNakS+UYSIyftLbg6xDsJMu8XKtG+DOyyiBYkWtEwNW9ZKUT&#13;&#10;LdgbnQ3zfJy15ErrSCrv4b3tg3yW+KtKyfBQVV4FpguO3EI6XTpX8cxmUzF5ccKua7lPQ/xDFo2o&#13;&#10;DR49Ut2KINjG1X9QNbV05KkKZ5KajKqqlirVgGoG+btqntbCqlQLxPH2KJP/f7TyfvvoWF0W/HzA&#13;&#10;mRENerRUXWBfqGNwQZ/W+glgTxbA0MGPPh/8Hs5Ydle5Jv6iIIY4lN4d1Y1sEs7hcHA5HI85k4hd&#13;&#10;5PngahRpstevrfPhq6KGRaPgDt1LoortnQ899ACJj3nSdbmotU6XODHqRju2Fei1DilHkL9BacPa&#13;&#10;go8/n+eJ+E0sUh+/X2khf+zTO0GBTxvkHDXpa49W6FZd0vDyoMuKyh3kctQPnLdyUYP+TvjwKBwm&#13;&#10;DApha8IDjkoTcqK9xdma3K+/+SMejUeUsxYTW3D/cyOc4kx/MxiJq8FoFEc8XUbnF0Nc3GlkdRox&#13;&#10;m+aGIBS6juySGfFBH8zKUfOM5ZrHVxESRuLtgoeDeRP6PcJySjWfJxCG2opwZ56sjNSxMVHWZfcs&#13;&#10;nN23NWAg7ukw22Lyrrs9Nn5paL4JVNWp9VHnXtW9/FiINDz75Y0bd3pPqNe/mNlvAAAA//8DAFBL&#13;&#10;AwQUAAYACAAAACEA0PZXOOIAAAAQAQAADwAAAGRycy9kb3ducmV2LnhtbExPy07DMBC8I/EP1iJx&#13;&#10;o05alKRpnIpH4cKJgnp2461tEdtR7Kbh71lOcBlpNbPzaLaz69mEY7TBC8gXGTD0XVDWawGfHy93&#13;&#10;FbCYpFeyDx4FfGOEbXt91chahYt/x2mfNCMTH2spwKQ01JzHzqCTcREG9MSdwuhkonPUXI3yQuau&#13;&#10;58ssK7iT1lOCkQM+Gey+9mcnYPeo17qr5Gh2lbJ2mg+nN/0qxO3N/LwheNgASzinvw/43UD9oaVi&#13;&#10;x3D2KrJewKrIVyQloihzYKQo86wAdhSwLMt74G3D/w9pfwAAAP//AwBQSwECLQAUAAYACAAAACEA&#13;&#10;toM4kv4AAADhAQAAEwAAAAAAAAAAAAAAAAAAAAAAW0NvbnRlbnRfVHlwZXNdLnhtbFBLAQItABQA&#13;&#10;BgAIAAAAIQA4/SH/1gAAAJQBAAALAAAAAAAAAAAAAAAAAC8BAABfcmVscy8ucmVsc1BLAQItABQA&#13;&#10;BgAIAAAAIQBDam4ZUQIAAKoEAAAOAAAAAAAAAAAAAAAAAC4CAABkcnMvZTJvRG9jLnhtbFBLAQIt&#13;&#10;ABQABgAIAAAAIQDQ9lc44gAAABABAAAPAAAAAAAAAAAAAAAAAKsEAABkcnMvZG93bnJldi54bWxQ&#13;&#10;SwUGAAAAAAQABADzAAAAugUAAAAA&#13;&#10;" fillcolor="white [3201]" strokeweight=".5pt">
                <v:textbox>
                  <w:txbxContent>
                    <w:p w14:paraId="308CEC10" w14:textId="2C2222B5" w:rsidR="00D01C7F" w:rsidRPr="00D01C7F" w:rsidRDefault="00E72E60" w:rsidP="00D01C7F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Elisha lay on the child.  The boy began to grow warm.  He </w:t>
                      </w:r>
                      <w:r w:rsidR="001D764A">
                        <w:rPr>
                          <w:sz w:val="20"/>
                          <w:szCs w:val="20"/>
                          <w:lang w:val="en-CA"/>
                        </w:rPr>
                        <w:t>walked around the house and di it again.  The boy sneezed 7 times!  He was alive!</w:t>
                      </w:r>
                    </w:p>
                  </w:txbxContent>
                </v:textbox>
              </v:shape>
            </w:pict>
          </mc:Fallback>
        </mc:AlternateContent>
      </w:r>
      <w:r w:rsidR="00F12B21">
        <w:rPr>
          <w:rFonts w:ascii="Cooper Black" w:hAnsi="Cooper Black" w:cstheme="minorHAnsi"/>
          <w:sz w:val="28"/>
          <w:szCs w:val="28"/>
        </w:rPr>
        <w:t xml:space="preserve">       </w:t>
      </w:r>
      <w:r w:rsidR="00F12B21"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7128DBD6" wp14:editId="3E498E25">
            <wp:extent cx="1496365" cy="1122274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012-solomon-wisdo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65" cy="112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B21">
        <w:rPr>
          <w:rFonts w:ascii="Cooper Black" w:hAnsi="Cooper Black" w:cstheme="minorHAnsi"/>
          <w:sz w:val="28"/>
          <w:szCs w:val="28"/>
        </w:rPr>
        <w:t xml:space="preserve">         </w:t>
      </w:r>
      <w:r w:rsidR="00A942B9">
        <w:rPr>
          <w:rFonts w:ascii="Cooper Black" w:hAnsi="Cooper Black" w:cstheme="minorHAnsi"/>
          <w:sz w:val="28"/>
          <w:szCs w:val="28"/>
        </w:rPr>
        <w:t xml:space="preserve">      </w:t>
      </w:r>
      <w:r w:rsidR="00F12B21">
        <w:rPr>
          <w:rFonts w:ascii="Cooper Black" w:hAnsi="Cooper Black" w:cstheme="minorHAnsi"/>
          <w:sz w:val="28"/>
          <w:szCs w:val="28"/>
        </w:rPr>
        <w:t xml:space="preserve">  </w:t>
      </w:r>
      <w:r w:rsidR="008538E6"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125D9B26" wp14:editId="539CE7DA">
            <wp:extent cx="1523625" cy="1142718"/>
            <wp:effectExtent l="0" t="0" r="635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11-solomon-wisd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625" cy="114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E60">
        <w:rPr>
          <w:rFonts w:ascii="Cooper Black" w:hAnsi="Cooper Black" w:cstheme="minorHAnsi"/>
          <w:sz w:val="28"/>
          <w:szCs w:val="28"/>
        </w:rPr>
        <w:t xml:space="preserve">             </w:t>
      </w:r>
      <w:r w:rsidR="00E72E60"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51B61CE2" wp14:editId="527EF77F">
            <wp:extent cx="1524000" cy="1142999"/>
            <wp:effectExtent l="0" t="0" r="0" b="635"/>
            <wp:docPr id="14" name="Picture 14" descr="A person in a yellow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7-elisha-bo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59" cy="115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02816" w14:textId="1226CEB8" w:rsidR="00F12B21" w:rsidRDefault="001D764A" w:rsidP="001D764A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2FF79B" wp14:editId="5515682E">
                <wp:simplePos x="0" y="0"/>
                <wp:positionH relativeFrom="column">
                  <wp:posOffset>-101600</wp:posOffset>
                </wp:positionH>
                <wp:positionV relativeFrom="paragraph">
                  <wp:posOffset>61807</wp:posOffset>
                </wp:positionV>
                <wp:extent cx="2311400" cy="556260"/>
                <wp:effectExtent l="0" t="0" r="12700" b="152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F5D35" w14:textId="378CBB57" w:rsidR="00D01C7F" w:rsidRPr="00D01C7F" w:rsidRDefault="00E72E60" w:rsidP="00D01C7F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The Shunamite woman fell down before Elisha and caught hold of his feet.  He knew she was worried about something.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F79B" id="Text Box 52" o:spid="_x0000_s1035" type="#_x0000_t202" style="position:absolute;margin-left:-8pt;margin-top:4.85pt;width:182pt;height:4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U57TwIAAKoEAAAOAAAAZHJzL2Uyb0RvYy54bWysVE1vGjEQvVfqf7B8LwsEaIJYIkpEVSlK&#13;&#10;IoUqZ+P1wqpej2sbdumv77P5CEl7qnrxzpefZ97M7OS2rTXbKecrMjnvdbqcKSOpqMw659+Xi0/X&#13;&#10;nPkgTCE0GZXzvfL8dvrxw6SxY9WnDelCOQYQ48eNzfkmBDvOMi83qha+Q1YZOEtytQhQ3TornGiA&#13;&#10;Xuus3+2OsoZcYR1J5T2sdwcnnyb8slQyPJalV4HpnCO3kE6XzlU8s+lEjNdO2E0lj2mIf8iiFpXB&#13;&#10;o2eoOxEE27rqD6i6ko48laEjqc6oLCupUg2optd9V83zRliVagE53p5p8v8PVj7snhyripwP+5wZ&#13;&#10;UaNHS9UG9oVaBhP4aawfI+zZIjC0sKPPJ7uHMZbdlq6OXxTE4AfT+zO7EU3C2L/q9QZduCR8w+Go&#13;&#10;P0r0Z6+3rfPhq6KaRSHnDt1LpIrdvQ/IBKGnkPiYJ10Vi0rrpMSJUXPt2E6g1zqkHHHjTZQ2rMn5&#13;&#10;6GrYTcBvfBH6fH+lhfwRq3yLAE0bGCMnh9qjFNpVmzi8OfGyomIPuhwdBs5buagAfy98eBIOEwYa&#13;&#10;sDXhEUepCTnRUeJsQ+7X3+wxHo2Hl7MGE5tz/3MrnOJMfzMYiZveYBBHPCmD4ec+FHfpWV16zLae&#13;&#10;E4jqYT+tTGKMD/oklo7qFyzXLL4KlzASb+c8nMR5OOwRllOq2SwFYaitCPfm2coIHRsTaV22L8LZ&#13;&#10;Y1sDBuKBTrMtxu+6e4iNNw3NtoHKKrU+8nxg9Ug/FiJ157i8ceMu9RT1+ouZ/gYAAP//AwBQSwME&#13;&#10;FAAGAAgAAAAhAIXGMcvgAAAADQEAAA8AAABkcnMvZG93bnJldi54bWxMj81uwjAQhO+V+g7WVuoN&#13;&#10;HEpFQ4iD+kN74VRacTbxYlvEdmSbkL59l1N7WenTaGZn6vXoOjZgTDZ4AbNpAQx9G5T1WsD31/uk&#13;&#10;BJay9Ep2waOAH0ywbm5valmpcPGfOOyyZhTiUyUFmJz7ivPUGnQyTUOPnrRjiE5mwqi5ivJC4a7j&#13;&#10;D0Wx4E5aTx+M7PHVYHvanZ2AzYte6raU0WxKZe0w7o9b/SHE/d34tqLzvAKWccx/DrhuoP7QULFD&#13;&#10;OHuVWCdgMlvQoCxg+QSM9PljSXy48hx4U/P/K5pfAAAA//8DAFBLAQItABQABgAIAAAAIQC2gziS&#13;&#10;/gAAAOEBAAATAAAAAAAAAAAAAAAAAAAAAABbQ29udGVudF9UeXBlc10ueG1sUEsBAi0AFAAGAAgA&#13;&#10;AAAhADj9If/WAAAAlAEAAAsAAAAAAAAAAAAAAAAALwEAAF9yZWxzLy5yZWxzUEsBAi0AFAAGAAgA&#13;&#10;AAAhAHXZTntPAgAAqgQAAA4AAAAAAAAAAAAAAAAALgIAAGRycy9lMm9Eb2MueG1sUEsBAi0AFAAG&#13;&#10;AAgAAAAhAIXGMcvgAAAADQEAAA8AAAAAAAAAAAAAAAAAqQQAAGRycy9kb3ducmV2LnhtbFBLBQYA&#13;&#10;AAAABAAEAPMAAAC2BQAAAAA=&#13;&#10;" fillcolor="white [3201]" strokeweight=".5pt">
                <v:textbox>
                  <w:txbxContent>
                    <w:p w14:paraId="42EF5D35" w14:textId="378CBB57" w:rsidR="00D01C7F" w:rsidRPr="00D01C7F" w:rsidRDefault="00E72E60" w:rsidP="00D01C7F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The Shunamite woman fell down before Elisha and caught hold of his feet.  He knew she was worried about something.</w:t>
                      </w:r>
                    </w:p>
                  </w:txbxContent>
                </v:textbox>
              </v:shape>
            </w:pict>
          </mc:Fallback>
        </mc:AlternateContent>
      </w:r>
    </w:p>
    <w:p w14:paraId="6F528233" w14:textId="77777777" w:rsidR="008538E6" w:rsidRDefault="008538E6" w:rsidP="008538E6">
      <w:pPr>
        <w:tabs>
          <w:tab w:val="left" w:pos="1180"/>
        </w:tabs>
        <w:rPr>
          <w:rFonts w:cstheme="minorHAnsi"/>
        </w:rPr>
      </w:pPr>
    </w:p>
    <w:p w14:paraId="4B59C208" w14:textId="77777777" w:rsidR="008538E6" w:rsidRPr="00F12B21" w:rsidRDefault="008538E6" w:rsidP="008538E6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 w:rsidRPr="00F12B21">
        <w:rPr>
          <w:rFonts w:ascii="Cooper Black" w:hAnsi="Cooper Black" w:cstheme="minorHAnsi"/>
          <w:sz w:val="28"/>
          <w:szCs w:val="28"/>
        </w:rPr>
        <w:t>Thinking Question</w:t>
      </w:r>
      <w:r>
        <w:rPr>
          <w:rFonts w:ascii="Cooper Black" w:hAnsi="Cooper Black" w:cstheme="minorHAnsi"/>
          <w:sz w:val="28"/>
          <w:szCs w:val="28"/>
        </w:rPr>
        <w:t xml:space="preserve">:  </w:t>
      </w:r>
      <w:r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272E1D5A" wp14:editId="2F28C8FB">
            <wp:extent cx="431800" cy="4191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hinki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58F23" w14:textId="77777777" w:rsidR="008538E6" w:rsidRDefault="008538E6" w:rsidP="008538E6">
      <w:pPr>
        <w:tabs>
          <w:tab w:val="left" w:pos="1180"/>
        </w:tabs>
        <w:rPr>
          <w:rFonts w:cstheme="minorHAnsi"/>
        </w:rPr>
      </w:pPr>
    </w:p>
    <w:p w14:paraId="32011093" w14:textId="06141C70" w:rsidR="008538E6" w:rsidRDefault="001D764A" w:rsidP="008538E6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>4</w:t>
      </w:r>
      <w:r w:rsidR="008538E6">
        <w:rPr>
          <w:rFonts w:cstheme="minorHAnsi"/>
        </w:rPr>
        <w:t>. Wh</w:t>
      </w:r>
      <w:r>
        <w:rPr>
          <w:rFonts w:cstheme="minorHAnsi"/>
        </w:rPr>
        <w:t>y did the Shunamite woman go to Elisha for help when her son died</w:t>
      </w:r>
      <w:r w:rsidR="008538E6">
        <w:rPr>
          <w:rFonts w:cstheme="minorHAnsi"/>
        </w:rPr>
        <w:t>?</w:t>
      </w:r>
    </w:p>
    <w:p w14:paraId="6DE5AF97" w14:textId="5983E6DD" w:rsidR="004F0BAA" w:rsidRDefault="008538E6" w:rsidP="009A72A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4AB3235E" wp14:editId="5560B35A">
            <wp:extent cx="6388100" cy="1024255"/>
            <wp:effectExtent l="0" t="0" r="0" b="4445"/>
            <wp:docPr id="9" name="Picture 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C9D94" w14:textId="147602D2" w:rsidR="005E1FD8" w:rsidRDefault="005E1FD8" w:rsidP="009A72A2">
      <w:pPr>
        <w:tabs>
          <w:tab w:val="left" w:pos="1180"/>
        </w:tabs>
        <w:rPr>
          <w:rFonts w:cstheme="minorHAnsi"/>
        </w:rPr>
      </w:pPr>
    </w:p>
    <w:p w14:paraId="0E56F3C8" w14:textId="38D2E9B1" w:rsidR="005E1FD8" w:rsidRDefault="005E1FD8" w:rsidP="009A72A2">
      <w:pPr>
        <w:tabs>
          <w:tab w:val="left" w:pos="1180"/>
        </w:tabs>
        <w:rPr>
          <w:rFonts w:cstheme="minorHAnsi"/>
        </w:rPr>
      </w:pPr>
    </w:p>
    <w:p w14:paraId="4295A67D" w14:textId="77777777" w:rsidR="00F512D8" w:rsidRDefault="00F512D8" w:rsidP="00F512D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Circle the right answer to fill in the blank:</w:t>
      </w:r>
    </w:p>
    <w:p w14:paraId="0220F1DD" w14:textId="77777777" w:rsidR="00F512D8" w:rsidRDefault="00F512D8" w:rsidP="00F512D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CFE2CF" wp14:editId="33F62BAB">
                <wp:simplePos x="0" y="0"/>
                <wp:positionH relativeFrom="column">
                  <wp:posOffset>3612727</wp:posOffset>
                </wp:positionH>
                <wp:positionV relativeFrom="paragraph">
                  <wp:posOffset>39370</wp:posOffset>
                </wp:positionV>
                <wp:extent cx="1489587" cy="2943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587" cy="294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F3EDB" w14:textId="40BEC5BD" w:rsidR="00F512D8" w:rsidRPr="008C6D00" w:rsidRDefault="00F512D8" w:rsidP="00F512D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living</w:t>
                            </w:r>
                            <w:r>
                              <w:rPr>
                                <w:lang w:val="en-CA"/>
                              </w:rPr>
                              <w:t xml:space="preserve">       /         </w:t>
                            </w:r>
                            <w:r>
                              <w:rPr>
                                <w:lang w:val="en-CA"/>
                              </w:rPr>
                              <w:t>dead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E2CF" id="Text Box 3" o:spid="_x0000_s1036" type="#_x0000_t202" style="position:absolute;margin-left:284.45pt;margin-top:3.1pt;width:117.3pt;height:2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/IiMAIAAFkEAAAOAAAAZHJzL2Uyb0RvYy54bWysVEuP2jAQvlfqf7B8L+ERFogIK7orqkpo&#13;&#10;dyWo9mwcm0RyPK5tSOiv79jhpW1PVS/OeGb8zeObyfyxrRU5Cusq0Dkd9PqUCM2hqPQ+pz+2qy9T&#13;&#10;SpxnumAKtMjpSTj6uPj8ad6YTAyhBFUISxBEu6wxOS29N1mSOF6KmrkeGKHRKMHWzOPV7pPCsgbR&#13;&#10;a5UM+/2HpAFbGAtcOIfa585IFxFfSsH9q5ROeKJyirn5eNp47sKZLOYs21tmyoqf02D/kEXNKo1B&#13;&#10;r1DPzDNysNUfUHXFLTiQvsehTkDKiotYA1Yz6H+oZlMyI2It2Bxnrm1y/w+WvxzfLKmKnI4o0axG&#13;&#10;irai9eQrtGQUutMYl6HTxqCbb1GNLF/0DpWh6FbaOnyxHIJ27PPp2tsAxsOjdDobTyeUcLQNZ+lo&#13;&#10;kgaY5PbaWOe/CahJEHJqkbvYUnZcO9+5XlxCMA2rSqnIn9KkyenDaNyPD64WBFcaY4QaulyD5Ntd&#13;&#10;GyseRPqDagfFCeuz0M2HM3xVYRJr5vwbszgQWBIOuX/FQyrAYHCWKCnB/vqbPvgjT2ilpMEBy6n7&#13;&#10;eWBWUKK+a2RwNkjTMJHxko4nQ7zYe8vu3qIP9RPgDA9wnQyPYvD36iJKC/U77sIyREUT0xxj59Rf&#13;&#10;xCffjT3uEhfLZXTCGTTMr/XG8AAd2hpavG3fmTVnHjwy+AKXUWTZBzo6346Q5cGDrCJXt66e+4/z&#13;&#10;G9k+71pYkPt79Lr9ERa/AQAA//8DAFBLAwQUAAYACAAAACEADdT5f+QAAAANAQAADwAAAGRycy9k&#13;&#10;b3ducmV2LnhtbEyPQU+DQBCF7yb+h82YeLOLGAhSlqbBNCZGD629eFvYKRDZWWS3LfrrHU/1Msnk&#13;&#10;e/PmvWI120GccPK9IwX3iwgEUuNMT62C/fvmLgPhgyajB0eo4Bs9rMrrq0Lnxp1pi6ddaAWbkM+1&#13;&#10;gi6EMZfSNx1a7RduRGJ2cJPVgdeplWbSZza3g4yjKJVW98QfOj1i1WHzuTtaBS/V5k1v69hmP0P1&#13;&#10;/HpYj1/7j0Sp25v5acljvQQRcA6XC/jrwPmh5GC1O5LxYlCQpNkjSxWkMQjmWfSQgKgZxCnIspD/&#13;&#10;W5S/AAAA//8DAFBLAQItABQABgAIAAAAIQC2gziS/gAAAOEBAAATAAAAAAAAAAAAAAAAAAAAAABb&#13;&#10;Q29udGVudF9UeXBlc10ueG1sUEsBAi0AFAAGAAgAAAAhADj9If/WAAAAlAEAAAsAAAAAAAAAAAAA&#13;&#10;AAAALwEAAF9yZWxzLy5yZWxzUEsBAi0AFAAGAAgAAAAhALbz8iIwAgAAWQQAAA4AAAAAAAAAAAAA&#13;&#10;AAAALgIAAGRycy9lMm9Eb2MueG1sUEsBAi0AFAAGAAgAAAAhAA3U+X/kAAAADQEAAA8AAAAAAAAA&#13;&#10;AAAAAAAAigQAAGRycy9kb3ducmV2LnhtbFBLBQYAAAAABAAEAPMAAACbBQAAAAA=&#13;&#10;" filled="f" stroked="f" strokeweight=".5pt">
                <v:textbox>
                  <w:txbxContent>
                    <w:p w14:paraId="67EF3EDB" w14:textId="40BEC5BD" w:rsidR="00F512D8" w:rsidRPr="008C6D00" w:rsidRDefault="00F512D8" w:rsidP="00F512D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living</w:t>
                      </w:r>
                      <w:r>
                        <w:rPr>
                          <w:lang w:val="en-CA"/>
                        </w:rPr>
                        <w:t xml:space="preserve">       /         </w:t>
                      </w:r>
                      <w:r>
                        <w:rPr>
                          <w:lang w:val="en-CA"/>
                        </w:rPr>
                        <w:t>dead</w:t>
                      </w:r>
                    </w:p>
                  </w:txbxContent>
                </v:textbox>
              </v:shape>
            </w:pict>
          </mc:Fallback>
        </mc:AlternateContent>
      </w:r>
    </w:p>
    <w:p w14:paraId="2400D503" w14:textId="033D929F" w:rsidR="005E1FD8" w:rsidRPr="00F512D8" w:rsidRDefault="00F512D8" w:rsidP="00F512D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931B33" wp14:editId="584D0F14">
                <wp:simplePos x="0" y="0"/>
                <wp:positionH relativeFrom="column">
                  <wp:posOffset>2997199</wp:posOffset>
                </wp:positionH>
                <wp:positionV relativeFrom="paragraph">
                  <wp:posOffset>263948</wp:posOffset>
                </wp:positionV>
                <wp:extent cx="1744133" cy="3019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133" cy="301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B44A7" w14:textId="7F65DED5" w:rsidR="00F512D8" w:rsidRPr="00845108" w:rsidRDefault="00F512D8" w:rsidP="00F512D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earth</w:t>
                            </w:r>
                            <w:r>
                              <w:rPr>
                                <w:lang w:val="en-CA"/>
                              </w:rPr>
                              <w:t xml:space="preserve">       /        </w:t>
                            </w:r>
                            <w:r>
                              <w:rPr>
                                <w:lang w:val="en-CA"/>
                              </w:rPr>
                              <w:t>heavens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1B33" id="Text Box 5" o:spid="_x0000_s1037" type="#_x0000_t202" style="position:absolute;margin-left:236pt;margin-top:20.8pt;width:137.35pt;height:2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9d7MQIAAFkEAAAOAAAAZHJzL2Uyb0RvYy54bWysVFFv2jAQfp+0/2D5fSSB0JaIULFWTJOq&#13;&#10;thJMfTaOTSI5Ps82JOzX7+wARd2epr04Z9/5zt/33WV+37eKHIR1DeiSZqOUEqE5VI3elfTHZvXl&#13;&#10;jhLnma6YAi1KehSO3i8+f5p3phBjqEFVwhJMol3RmZLW3psiSRyvRcvcCIzQ6JRgW+Zxa3dJZVmH&#13;&#10;2VuVjNP0JunAVsYCF87h6ePgpIuYX0rB/YuUTniiSopv83G1cd2GNVnMWbGzzNQNPz2D/cMrWtZo&#13;&#10;LHpJ9cg8I3vb/JGqbbgFB9KPOLQJSNlwETEgmiz9gGZdMyMiFiTHmQtN7v+l5c+HV0uaqqRTSjRr&#13;&#10;UaKN6D35Cj2ZBnY64woMWhsM8z0eo8rnc4eHAXQvbRu+CIegH3k+XrgNyXi4dJvn2WRCCUffJM1m&#13;&#10;szykSd5vG+v8NwEtCUZJLWoXKWWHJ+eH0HNIKKZh1SgV9VOadCW9mUzTeOHiweRKY42AYXhrsHy/&#13;&#10;7SPi7AJkC9UR8VkY+sMZvmrwEU/M+VdmsSEQEja5f8FFKsBicLIoqcH++tt5iEed0EtJhw1WUvdz&#13;&#10;z6ygRH3XqOAsy/PQkXGTT2/HuLHXnu21R+/bB8AeznCcDI9miPfqbEoL7RvOwjJURRfTHGuX1J/N&#13;&#10;Bz+0Pc4SF8tlDMIeNMw/6bXhIXWgNVC86d+YNScdPCr4DOdWZMUHOYbYQZDl3oNsolaB6IHVE//Y&#13;&#10;v1Ht06yFAbnex6j3P8LiNwAAAP//AwBQSwMEFAAGAAgAAAAhANNh1LDmAAAADgEAAA8AAABkcnMv&#13;&#10;ZG93bnJldi54bWxMj0FPwzAMhe9I/IfISNxYumq0pWs6TUUTEoLDxi7c0iZrKxKnNNlW9uvxTnCx&#13;&#10;bNl+733FarKGnfToe4cC5rMImMbGqR5bAfuPzUMGzAeJShqHWsCP9rAqb28KmSt3xq0+7ULLSAR9&#13;&#10;LgV0IQw5577ptJV+5gaNtDu40cpA49hyNcoziVvD4yhKuJU9kkMnB111uvnaHa2A12rzLrd1bLOL&#13;&#10;qV7eDuvhe//5KMT93fS8pLJeAgt6Cn8fcGWg/FBSsNodUXlmBCzSmIACNfMEGB2kiyQFVgvInmLg&#13;&#10;ZcH/Y5S/AAAA//8DAFBLAQItABQABgAIAAAAIQC2gziS/gAAAOEBAAATAAAAAAAAAAAAAAAAAAAA&#13;&#10;AABbQ29udGVudF9UeXBlc10ueG1sUEsBAi0AFAAGAAgAAAAhADj9If/WAAAAlAEAAAsAAAAAAAAA&#13;&#10;AAAAAAAALwEAAF9yZWxzLy5yZWxzUEsBAi0AFAAGAAgAAAAhAMr713sxAgAAWQQAAA4AAAAAAAAA&#13;&#10;AAAAAAAALgIAAGRycy9lMm9Eb2MueG1sUEsBAi0AFAAGAAgAAAAhANNh1LDmAAAADgEAAA8AAAAA&#13;&#10;AAAAAAAAAAAAiwQAAGRycy9kb3ducmV2LnhtbFBLBQYAAAAABAAEAPMAAACeBQAAAAA=&#13;&#10;" filled="f" stroked="f" strokeweight=".5pt">
                <v:textbox>
                  <w:txbxContent>
                    <w:p w14:paraId="604B44A7" w14:textId="7F65DED5" w:rsidR="00F512D8" w:rsidRPr="00845108" w:rsidRDefault="00F512D8" w:rsidP="00F512D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earth</w:t>
                      </w:r>
                      <w:r>
                        <w:rPr>
                          <w:lang w:val="en-CA"/>
                        </w:rPr>
                        <w:t xml:space="preserve">       /        </w:t>
                      </w:r>
                      <w:r>
                        <w:rPr>
                          <w:lang w:val="en-CA"/>
                        </w:rPr>
                        <w:t>heavens</w:t>
                      </w:r>
                    </w:p>
                  </w:txbxContent>
                </v:textbox>
              </v:shape>
            </w:pict>
          </mc:Fallback>
        </mc:AlternateContent>
      </w:r>
      <w:r w:rsidRPr="008C6D00">
        <w:t xml:space="preserve">4. </w:t>
      </w:r>
      <w:r>
        <w:t xml:space="preserve">Nothing is too hard for God.  He can even raise the </w:t>
      </w:r>
      <w:r>
        <w:t xml:space="preserve">______________________________.  </w:t>
      </w:r>
      <w:r>
        <w:t>Jesus will do this work for God when he returns to the</w:t>
      </w:r>
      <w:r>
        <w:t xml:space="preserve"> _________________________.”</w:t>
      </w:r>
    </w:p>
    <w:p w14:paraId="4EDCA5F9" w14:textId="77777777" w:rsidR="005E1FD8" w:rsidRDefault="005E1FD8" w:rsidP="009A72A2">
      <w:pPr>
        <w:tabs>
          <w:tab w:val="left" w:pos="1180"/>
        </w:tabs>
        <w:rPr>
          <w:rFonts w:cstheme="minorHAnsi"/>
        </w:rPr>
      </w:pPr>
    </w:p>
    <w:p w14:paraId="1F8E2C0B" w14:textId="27C68411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70B133E6" w14:textId="676E9B2D" w:rsidR="00BA6F9B" w:rsidRDefault="001D764A" w:rsidP="001D764A">
      <w:pPr>
        <w:tabs>
          <w:tab w:val="left" w:pos="1180"/>
        </w:tabs>
        <w:rPr>
          <w:rFonts w:cstheme="minorHAnsi"/>
        </w:rPr>
      </w:pPr>
      <w:r w:rsidRPr="00BA6F9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CD543D" wp14:editId="31400BA4">
                <wp:simplePos x="0" y="0"/>
                <wp:positionH relativeFrom="column">
                  <wp:posOffset>1725295</wp:posOffset>
                </wp:positionH>
                <wp:positionV relativeFrom="paragraph">
                  <wp:posOffset>16087</wp:posOffset>
                </wp:positionV>
                <wp:extent cx="3114675" cy="516890"/>
                <wp:effectExtent l="0" t="0" r="0" b="29210"/>
                <wp:wrapNone/>
                <wp:docPr id="1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16890"/>
                          <a:chOff x="0" y="0"/>
                          <a:chExt cx="3114675" cy="516903"/>
                        </a:xfrm>
                      </wpg:grpSpPr>
                      <wps:wsp>
                        <wps:cNvPr id="12" name="Cloud 12"/>
                        <wps:cNvSpPr/>
                        <wps:spPr>
                          <a:xfrm>
                            <a:off x="330159" y="0"/>
                            <a:ext cx="2598928" cy="516903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27"/>
                        <wps:cNvSpPr txBox="1"/>
                        <wps:spPr>
                          <a:xfrm>
                            <a:off x="0" y="62941"/>
                            <a:ext cx="3114675" cy="382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86D6A0" w14:textId="77777777" w:rsidR="00BA6F9B" w:rsidRPr="000B32B5" w:rsidRDefault="00BA6F9B" w:rsidP="00BA6F9B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 w:rsidRPr="000B32B5">
                                <w:rPr>
                                  <w:rFonts w:ascii="Cooper Black" w:hAnsi="Cooper Black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Lesson for Us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D543D" id="Group 25" o:spid="_x0000_s1038" style="position:absolute;margin-left:135.85pt;margin-top:1.25pt;width:245.25pt;height:40.7pt;z-index:251666432" coordsize="31146,5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1fcyQIAACwHAAAOAAAAZHJzL2Uyb0RvYy54bWy8Vclu2zAQvRfoPxC8N1ocu5YQOWiTJpei&#13;&#10;DZr0A2iKWgCKZEnakv++Q1JSFjstkALNQeEy8+bN48z44nLoONozbVopCpycxRgxQWXZirrAPx9u&#13;&#10;PqwxMpaIknApWIEPzODLzft3F73KWSobyUumEYAIk/eqwI21Ko8iQxvWEXMmFRNwWUndEQtbXUel&#13;&#10;Jj2gdzxK43gV9VKXSkvKjIHT63CJNx6/qhi136vKMIt4gYGb9V/tv1v3jTYXJK81UU1LRxrkDSw6&#13;&#10;0goIOkNdE0vQTrdHUF1LtTSysmdUdpGsqpYynwNkk8QvsrnVcqd8LnXe12qWCaR9odObYem3/Z1G&#13;&#10;bQlvl2AkSAdv5MOidOnE6VWdg82tVvfqTo8Hddi5fIdKd+4/ZIIGL+thlpUNFlE4XCTJ+erjEiMK&#13;&#10;d8tktc5G3WkDj3PkRpsvrzhm8cJxiqawkWM3k+kVlJB5VMn8m0r3DVHMi2+cApNK6aTSFZe7EiVp&#13;&#10;UMnbzBKZ3IBaJ/RZLOJkmWF0LFK6zNZZCt0yivQyV5Irbewtkx1yiwJTF9/XHNl/NTboMtm40Eby&#13;&#10;trxpOfcb11Dsimu0J9AK2zoZlXxmxcXfHO1wwhEexHnCc0yJ+5U9cObwuPjBKqgxKIXUE/bd/UiG&#13;&#10;UMqETcJVQ0oWOC5j+JtYTvT963tAh1xBdjP2CDBZBpAJO8gz2jtX5ofD7Bz/iVhwnj18ZCns7Ny1&#13;&#10;QupTAByyGiMH+0mkII1TaSvLA9SWtvxKhhlFBG0kjChqtXce69r14v8o8MVU4A/Qv5/lgNKPjoYL&#13;&#10;Dm3gShzZAc5hYkznrxQ7zFuo81WanXtL0PxUXy/WaRb7WTP39VGta5jjXt9XSl1IV+dOaUcz0HEr&#13;&#10;O2yHMNzmNh317mHkF9j82hHN8BP13dsa9WlnAdH3lIMJPiM6jBi/8iMZVs9m/tO9t3r8kdv8BgAA&#13;&#10;//8DAFBLAwQUAAYACAAAACEAEj8jP+MAAAANAQAADwAAAGRycy9kb3ducmV2LnhtbExPTWvCQBC9&#13;&#10;F/oflin0VjeJaDRmI2I/TiJUC8XbmoxJMDsbsmsS/32np/YyzPDevI90PZpG9Ni52pKCcBKAQMpt&#13;&#10;UVOp4Ov4/rIA4bymQjeWUMEdHayzx4dUJ4Ud6BP7gy8Fi5BLtILK+zaR0uUVGu0mtkVi7GI7oz2f&#13;&#10;XSmLTg8sbhoZBcFcGl0TO1S6xW2F+fVwMwo+Bj1spuFbv7tetvfTcbb/3oWo1PPT+LrisVmB8Dj6&#13;&#10;vw/47cD5IeNgZ3ujwolGQRSHMVN5mYFgPJ5HEYizgsV0CTJL5f8W2Q8AAAD//wMAUEsBAi0AFAAG&#13;&#10;AAgAAAAhALaDOJL+AAAA4QEAABMAAAAAAAAAAAAAAAAAAAAAAFtDb250ZW50X1R5cGVzXS54bWxQ&#13;&#10;SwECLQAUAAYACAAAACEAOP0h/9YAAACUAQAACwAAAAAAAAAAAAAAAAAvAQAAX3JlbHMvLnJlbHNQ&#13;&#10;SwECLQAUAAYACAAAACEA6gtX3MkCAAAsBwAADgAAAAAAAAAAAAAAAAAuAgAAZHJzL2Uyb0RvYy54&#13;&#10;bWxQSwECLQAUAAYACAAAACEAEj8jP+MAAAANAQAADwAAAAAAAAAAAAAAAAAjBQAAZHJzL2Rvd25y&#13;&#10;ZXYueG1sUEsFBgAAAAAEAAQA8wAAADMGAAAAAA==&#13;&#10;">
                <v:shape id="Cloud 12" o:spid="_x0000_s1039" style="position:absolute;left:3301;width:25989;height:5169;visibility:visible;mso-wrap-style:square;v-text-anchor:middle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sTyQAAAOAAAAAPAAAAZHJzL2Rvd25yZXYueG1sRI/RasJA&#13;&#10;EEXfhf7DMgVfim4UGkp0FWsQrJZCo+DrkJ0mabOzMbtq/HtXKPgyzHC5ZzjTeWdqcabWVZYVjIYR&#13;&#10;COLc6ooLBfvdavAGwnlkjbVlUnAlB/PZU2+KibYX/qZz5gsRIOwSVFB63yRSurwkg25oG+KQ/djW&#13;&#10;oA9nW0jd4iXATS3HURRLgxWHDyU2tCwp/8tORsH2M7YHjN8/Nml8TL8Wo+z19+WqVP+5SydhLCYg&#13;&#10;PHX+0fhHrHVwGMNdKCwgZzcAAAD//wMAUEsBAi0AFAAGAAgAAAAhANvh9svuAAAAhQEAABMAAAAA&#13;&#10;AAAAAAAAAAAAAAAAAFtDb250ZW50X1R5cGVzXS54bWxQSwECLQAUAAYACAAAACEAWvQsW78AAAAV&#13;&#10;AQAACwAAAAAAAAAAAAAAAAAfAQAAX3JlbHMvLnJlbHNQSwECLQAUAAYACAAAACEAU6BbE8kAAADg&#13;&#10;AAAADwAAAAAAAAAAAAAAAAAHAgAAZHJzL2Rvd25yZXYueG1sUEsFBgAAAAADAAMAtwAAAP0C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82333,313217;129946,303681;416791,417579;350133,422137;991323,467725;951135,446906;1734243,415808;1718180,438650;2053213,274653;2248795,360037;2514583,183716;2427471,215735;2305586,64924;2310158,80048;1749343,47287;1793982,27999;1332011,56476;1353608,39845;842245,62124;920454,78253;248282,188921;234625,171942" o:connectangles="0,0,0,0,0,0,0,0,0,0,0,0,0,0,0,0,0,0,0,0,0,0"/>
                </v:shape>
                <v:shape id="TextBox 27" o:spid="_x0000_s1040" type="#_x0000_t202" style="position:absolute;top:629;width:31146;height:3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1386D6A0" w14:textId="77777777" w:rsidR="00BA6F9B" w:rsidRPr="000B32B5" w:rsidRDefault="00BA6F9B" w:rsidP="00BA6F9B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 w:rsidRPr="000B32B5">
                          <w:rPr>
                            <w:rFonts w:ascii="Cooper Black" w:hAnsi="Cooper Black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Lesson for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20FD2F" w14:textId="61CAC7F0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619DCD03" w14:textId="0B6DE88C" w:rsidR="00BA6F9B" w:rsidRDefault="003564AB" w:rsidP="003564AB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DCEDD3A" w14:textId="19440D1A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62B76CAB" w14:textId="41CF1458" w:rsidR="001D764A" w:rsidRDefault="001D764A" w:rsidP="00BA6F9B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</w:rPr>
        <w:t xml:space="preserve">God answered the prayer of Elisha.  He hears and answers the prayers of all those who believe and obey him. </w:t>
      </w:r>
      <w:r w:rsidR="00815027">
        <w:rPr>
          <w:rFonts w:cstheme="minorHAnsi"/>
        </w:rPr>
        <w:t xml:space="preserve"> What are some things that you can pray to God for?  Draw or write them in the box below.</w:t>
      </w:r>
    </w:p>
    <w:p w14:paraId="040A04EB" w14:textId="5A9C2FDA" w:rsidR="00BA6F9B" w:rsidRDefault="00815027" w:rsidP="00BA6F9B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2CBF8E" wp14:editId="74F8BDE8">
                <wp:simplePos x="0" y="0"/>
                <wp:positionH relativeFrom="column">
                  <wp:posOffset>143933</wp:posOffset>
                </wp:positionH>
                <wp:positionV relativeFrom="paragraph">
                  <wp:posOffset>139488</wp:posOffset>
                </wp:positionV>
                <wp:extent cx="6163734" cy="3234267"/>
                <wp:effectExtent l="12700" t="12700" r="8890" b="1714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734" cy="3234267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674DD" id="Rounded Rectangle 22" o:spid="_x0000_s1026" style="position:absolute;margin-left:11.35pt;margin-top:11pt;width:485.35pt;height:25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6J/pQIAAJ4FAAAOAAAAZHJzL2Uyb0RvYy54bWysVMFu2zAMvQ/YPwi6r46dNN2MOkXQosOA&#13;&#10;oivaDj2rshQbkEVNUuJkXz9Ksp2gK3YY5oMsieQj+UTy8mrfKbIT1rWgK5qfzSgRmkPd6k1Ffzzf&#13;&#10;fvpMifNM10yBFhU9CEevVh8/XPamFAU0oGphCYJoV/amoo33pswyxxvRMXcGRmgUSrAd83i0m6y2&#13;&#10;rEf0TmXFbLbMerC1scCFc3h7k4R0FfGlFNx/l9IJT1RFMTYfVxvX17Bmq0tWbiwzTcuHMNg/RNGx&#13;&#10;VqPTCeqGeUa2tv0Dqmu5BQfSn3HoMpCy5SLmgNnkszfZPDXMiJgLkuPMRJP7f7D8fvdgSVtXtCgo&#13;&#10;0azDN3qEra5FTR6RPaY3ShCUIVG9cSXqP5kHO5wcbkPWe2m78Md8yD6Se5jIFXtPOF4u8+X8Yr6g&#13;&#10;hKNsXswXxfIioGZHc2Od/yqgI2FTURviCEFEZtnuzvmkP+oFlxpuW6XwnpVKkz7kURTn0cKBausg&#13;&#10;DcJYUeJaWbJjWAt+nw/OT7QwFKUxopBoSi3u/EGJhP8oJHKFyRTJQajSIybjXGifJ1HDapFcnc/w&#13;&#10;G52NFjFvpREwIEsMcsIeAEbNBDJiJwIG/WAqYpFPxrO/BZaMJ4voGbSfjLtWg30PQGFWg+ekP5KU&#13;&#10;qAksvUJ9wEqykFrMGX7b4iveMecfmMWewu7DOeG/4yIV4EPBsKOkAfvrvfugj6WOUkp67NGKup9b&#13;&#10;ZgUl6pvGJviSLxahqeNhcX5R4MGeSl5PJXrbXQM+fY4TyfC4DfpejVtpoXvBcbIOXlHENEffFeXe&#13;&#10;jodrn2YHDiQu1uuoho1smL/TT4YH8MBqKNDn/QuzZihlj11wD2M/s/JNMSfdYKlhvfUg21jpR14H&#13;&#10;vnEIxMIZBlaYMqfnqHUcq6vfAAAA//8DAFBLAwQUAAYACAAAACEAdkzt0+MAAAAOAQAADwAAAGRy&#13;&#10;cy9kb3ducmV2LnhtbEyP3U7DMAyF75F4h8hI3LH0ZwXWNZ0QE9ygTWLjAbLWawqNU5qsK2+PdwU3&#13;&#10;tqxjH5+vWE22EyMOvnWkIJ5FIJAqV7fUKPjYv9w9gvBBU607R6jgBz2syuurQue1O9M7jrvQCDYh&#13;&#10;n2sFJoQ+l9JXBq32M9cjsXZ0g9WBx6GR9aDPbG47mUTRvbS6Jf5gdI/PBquv3ckqeI3362/zNt9O&#13;&#10;Weo/s3GD8thulbq9mdZLLk9LEAGn8HcBFwbODyUHO7gT1V50CpLkgTcvnblYXyzSOYiDgiyNU5Bl&#13;&#10;If9jlL8AAAD//wMAUEsBAi0AFAAGAAgAAAAhALaDOJL+AAAA4QEAABMAAAAAAAAAAAAAAAAAAAAA&#13;&#10;AFtDb250ZW50X1R5cGVzXS54bWxQSwECLQAUAAYACAAAACEAOP0h/9YAAACUAQAACwAAAAAAAAAA&#13;&#10;AAAAAAAvAQAAX3JlbHMvLnJlbHNQSwECLQAUAAYACAAAACEA+aOif6UCAACeBQAADgAAAAAAAAAA&#13;&#10;AAAAAAAuAgAAZHJzL2Uyb0RvYy54bWxQSwECLQAUAAYACAAAACEAdkzt0+MAAAAOAQAADwAAAAAA&#13;&#10;AAAAAAAAAAD/BAAAZHJzL2Rvd25yZXYueG1sUEsFBgAAAAAEAAQA8wAAAA8GAAAAAA==&#13;&#10;" filled="f" strokecolor="black [3213]" strokeweight="1.75pt">
                <v:stroke joinstyle="miter"/>
              </v:roundrect>
            </w:pict>
          </mc:Fallback>
        </mc:AlternateContent>
      </w:r>
    </w:p>
    <w:p w14:paraId="0F6B4ED1" w14:textId="56F39B5D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22BB582F" w14:textId="62E36839" w:rsidR="00877D66" w:rsidRPr="00877D66" w:rsidRDefault="00877D66" w:rsidP="00877D66">
      <w:pPr>
        <w:rPr>
          <w:rFonts w:cstheme="minorHAnsi"/>
        </w:rPr>
      </w:pPr>
    </w:p>
    <w:sectPr w:rsidR="00877D66" w:rsidRPr="00877D66" w:rsidSect="00057C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1A70" w14:textId="77777777" w:rsidR="0050438F" w:rsidRDefault="0050438F" w:rsidP="008D2885">
      <w:r>
        <w:separator/>
      </w:r>
    </w:p>
  </w:endnote>
  <w:endnote w:type="continuationSeparator" w:id="0">
    <w:p w14:paraId="4764E0CF" w14:textId="77777777" w:rsidR="0050438F" w:rsidRDefault="0050438F" w:rsidP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achday">
    <w:panose1 w:val="02000500000000000000"/>
    <w:charset w:val="4D"/>
    <w:family w:val="auto"/>
    <w:pitch w:val="variable"/>
    <w:sig w:usb0="00000003" w:usb1="1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DA14" w14:textId="77777777" w:rsidR="0050438F" w:rsidRDefault="0050438F" w:rsidP="008D2885">
      <w:r>
        <w:separator/>
      </w:r>
    </w:p>
  </w:footnote>
  <w:footnote w:type="continuationSeparator" w:id="0">
    <w:p w14:paraId="35DE4776" w14:textId="77777777" w:rsidR="0050438F" w:rsidRDefault="0050438F" w:rsidP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24A"/>
    <w:multiLevelType w:val="hybridMultilevel"/>
    <w:tmpl w:val="ACF2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40A"/>
    <w:multiLevelType w:val="hybridMultilevel"/>
    <w:tmpl w:val="2268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437"/>
    <w:multiLevelType w:val="hybridMultilevel"/>
    <w:tmpl w:val="3ADC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4CBD"/>
    <w:multiLevelType w:val="hybridMultilevel"/>
    <w:tmpl w:val="087824E4"/>
    <w:lvl w:ilvl="0" w:tplc="26AE5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D3926"/>
    <w:multiLevelType w:val="hybridMultilevel"/>
    <w:tmpl w:val="41DE3BE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0C6F1B"/>
    <w:multiLevelType w:val="hybridMultilevel"/>
    <w:tmpl w:val="72105D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2C64"/>
    <w:multiLevelType w:val="hybridMultilevel"/>
    <w:tmpl w:val="7E90F480"/>
    <w:lvl w:ilvl="0" w:tplc="872C4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1816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60B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45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01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679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BE56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347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360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E6"/>
    <w:rsid w:val="00057C74"/>
    <w:rsid w:val="00060256"/>
    <w:rsid w:val="0009546D"/>
    <w:rsid w:val="000B32B5"/>
    <w:rsid w:val="001C00E0"/>
    <w:rsid w:val="001D764A"/>
    <w:rsid w:val="002B1D9D"/>
    <w:rsid w:val="002E055B"/>
    <w:rsid w:val="002E668A"/>
    <w:rsid w:val="003564AB"/>
    <w:rsid w:val="003A2E52"/>
    <w:rsid w:val="00490680"/>
    <w:rsid w:val="004F0BAA"/>
    <w:rsid w:val="0050438F"/>
    <w:rsid w:val="00530F31"/>
    <w:rsid w:val="00553559"/>
    <w:rsid w:val="005E1FD8"/>
    <w:rsid w:val="0060084D"/>
    <w:rsid w:val="00645B71"/>
    <w:rsid w:val="00674FF3"/>
    <w:rsid w:val="007037A4"/>
    <w:rsid w:val="00777E14"/>
    <w:rsid w:val="00794CFF"/>
    <w:rsid w:val="00815027"/>
    <w:rsid w:val="00845108"/>
    <w:rsid w:val="008538E6"/>
    <w:rsid w:val="00873ADA"/>
    <w:rsid w:val="00877D66"/>
    <w:rsid w:val="008C6D00"/>
    <w:rsid w:val="008D2885"/>
    <w:rsid w:val="009A6C3C"/>
    <w:rsid w:val="009A72A2"/>
    <w:rsid w:val="00A332CC"/>
    <w:rsid w:val="00A942B9"/>
    <w:rsid w:val="00B1763E"/>
    <w:rsid w:val="00BA3048"/>
    <w:rsid w:val="00BA6F9B"/>
    <w:rsid w:val="00BF040F"/>
    <w:rsid w:val="00C6033A"/>
    <w:rsid w:val="00CF3637"/>
    <w:rsid w:val="00D01C7F"/>
    <w:rsid w:val="00DE40DE"/>
    <w:rsid w:val="00E72E60"/>
    <w:rsid w:val="00E95932"/>
    <w:rsid w:val="00F12B21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D3F1"/>
  <w15:chartTrackingRefBased/>
  <w15:docId w15:val="{E20E886B-7680-0543-9F15-F782711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85"/>
  </w:style>
  <w:style w:type="paragraph" w:styleId="Footer">
    <w:name w:val="footer"/>
    <w:basedOn w:val="Normal"/>
    <w:link w:val="Foot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5"/>
  </w:style>
  <w:style w:type="paragraph" w:styleId="ListParagraph">
    <w:name w:val="List Paragraph"/>
    <w:basedOn w:val="Normal"/>
    <w:uiPriority w:val="34"/>
    <w:qFormat/>
    <w:rsid w:val="00530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/Library/Group%20Containers/UBF8T346G9.Office/User%20Content.localized/Templates.localized/CSSA%20Stage%203%20Primary%20Lesson%202%20PreWri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CSSA Stage 3 Primary Lesson 2 PreWriters.dotx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Bartholomew</cp:lastModifiedBy>
  <cp:revision>2</cp:revision>
  <cp:lastPrinted>2020-06-17T22:53:00Z</cp:lastPrinted>
  <dcterms:created xsi:type="dcterms:W3CDTF">2020-06-25T17:18:00Z</dcterms:created>
  <dcterms:modified xsi:type="dcterms:W3CDTF">2020-06-25T17:18:00Z</dcterms:modified>
</cp:coreProperties>
</file>